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5A80" w14:textId="77777777" w:rsidR="006D4A39" w:rsidRPr="00AE590C" w:rsidRDefault="00854854" w:rsidP="00F025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E590C">
        <w:rPr>
          <w:rFonts w:ascii="Times New Roman" w:hAnsi="Times New Roman" w:cs="Times New Roman"/>
          <w:b/>
          <w:sz w:val="32"/>
          <w:szCs w:val="28"/>
        </w:rPr>
        <w:t>Алгоритм проверки заявки ШкИБ</w:t>
      </w:r>
    </w:p>
    <w:p w14:paraId="5566C880" w14:textId="77777777" w:rsidR="00CE2D97" w:rsidRPr="00BB18B7" w:rsidRDefault="007340E0" w:rsidP="007340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B18B7">
        <w:rPr>
          <w:rFonts w:ascii="Times New Roman" w:hAnsi="Times New Roman" w:cs="Times New Roman"/>
          <w:b/>
          <w:sz w:val="24"/>
          <w:szCs w:val="28"/>
        </w:rPr>
        <w:t>Ключевые моменты:</w:t>
      </w:r>
    </w:p>
    <w:p w14:paraId="6326B4D5" w14:textId="77777777" w:rsidR="007340E0" w:rsidRPr="00BB18B7" w:rsidRDefault="007340E0" w:rsidP="00734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B18B7">
        <w:rPr>
          <w:rFonts w:ascii="Times New Roman" w:hAnsi="Times New Roman" w:cs="Times New Roman"/>
          <w:sz w:val="24"/>
          <w:szCs w:val="28"/>
        </w:rPr>
        <w:t xml:space="preserve">1. Все документы к заявке прикрепляются в формате </w:t>
      </w:r>
      <w:r w:rsidRPr="00BB18B7">
        <w:rPr>
          <w:rFonts w:ascii="Times New Roman" w:hAnsi="Times New Roman" w:cs="Times New Roman"/>
          <w:sz w:val="24"/>
          <w:szCs w:val="28"/>
          <w:lang w:val="en-US"/>
        </w:rPr>
        <w:t>PDF</w:t>
      </w:r>
      <w:r w:rsidRPr="00BB18B7">
        <w:rPr>
          <w:rFonts w:ascii="Times New Roman" w:hAnsi="Times New Roman" w:cs="Times New Roman"/>
          <w:sz w:val="24"/>
          <w:szCs w:val="28"/>
        </w:rPr>
        <w:t xml:space="preserve"> (за исключением фото, скриншотов и видеоролика)</w:t>
      </w:r>
    </w:p>
    <w:p w14:paraId="5EF44384" w14:textId="77777777" w:rsidR="007340E0" w:rsidRPr="00BB18B7" w:rsidRDefault="007340E0" w:rsidP="007340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B18B7">
        <w:rPr>
          <w:rFonts w:ascii="Times New Roman" w:hAnsi="Times New Roman" w:cs="Times New Roman"/>
          <w:sz w:val="24"/>
          <w:szCs w:val="28"/>
        </w:rPr>
        <w:t>2. В данном алгоритме указаны общие понятия и требования к документации. Количественные показатели (публикаци</w:t>
      </w:r>
      <w:r w:rsidR="00BB18B7" w:rsidRPr="00BB18B7">
        <w:rPr>
          <w:rFonts w:ascii="Times New Roman" w:hAnsi="Times New Roman" w:cs="Times New Roman"/>
          <w:sz w:val="24"/>
          <w:szCs w:val="28"/>
        </w:rPr>
        <w:t>и</w:t>
      </w:r>
      <w:r w:rsidRPr="00BB18B7">
        <w:rPr>
          <w:rFonts w:ascii="Times New Roman" w:hAnsi="Times New Roman" w:cs="Times New Roman"/>
          <w:sz w:val="24"/>
          <w:szCs w:val="28"/>
        </w:rPr>
        <w:t>, уровень софинансирования и т.д.) отражены в критериях конкурсного отбора, обязательно обращайтесь к ним при проверке заявок.</w:t>
      </w:r>
    </w:p>
    <w:p w14:paraId="5BCF0D9F" w14:textId="77777777" w:rsidR="00BB18B7" w:rsidRDefault="00BB18B7" w:rsidP="00F025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4A7177" w14:textId="77777777" w:rsidR="00F0255F" w:rsidRPr="00CE2D97" w:rsidRDefault="00F0255F" w:rsidP="00F025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>Шаг 1. Вкладка «Основные сведения»</w:t>
      </w:r>
    </w:p>
    <w:p w14:paraId="0FEFC0DE" w14:textId="77777777" w:rsidR="00F0255F" w:rsidRPr="006A7C54" w:rsidRDefault="00F0255F" w:rsidP="00F025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C54">
        <w:rPr>
          <w:rFonts w:ascii="Times New Roman" w:hAnsi="Times New Roman" w:cs="Times New Roman"/>
          <w:b/>
          <w:i/>
          <w:sz w:val="28"/>
          <w:szCs w:val="28"/>
        </w:rPr>
        <w:t>Пункт 1. Наименование проекта</w:t>
      </w:r>
    </w:p>
    <w:p w14:paraId="7BC6C7EE" w14:textId="77777777" w:rsidR="00F0255F" w:rsidRDefault="00F0255F" w:rsidP="00F02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должно быть </w:t>
      </w:r>
      <w:r w:rsidRPr="00F0255F">
        <w:rPr>
          <w:rFonts w:ascii="Times New Roman" w:hAnsi="Times New Roman" w:cs="Times New Roman"/>
          <w:b/>
          <w:i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; должно отражать суть проекта и соответствовать типологии проекта. Наименование проекта отражается в таких документах, прикрепляемых к заявке: </w:t>
      </w:r>
    </w:p>
    <w:p w14:paraId="13F0FA03" w14:textId="77777777" w:rsidR="00F0255F" w:rsidRPr="00F0255F" w:rsidRDefault="00F0255F" w:rsidP="00F0255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5F">
        <w:rPr>
          <w:rFonts w:ascii="Times New Roman" w:hAnsi="Times New Roman" w:cs="Times New Roman"/>
          <w:sz w:val="28"/>
          <w:szCs w:val="28"/>
        </w:rPr>
        <w:t>презентация проекта победителя, представленного на конкурс (п. 4.2)</w:t>
      </w:r>
    </w:p>
    <w:p w14:paraId="1EB40502" w14:textId="77777777" w:rsidR="00F0255F" w:rsidRPr="00F0255F" w:rsidRDefault="00F0255F" w:rsidP="00F0255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0255F">
        <w:rPr>
          <w:rFonts w:ascii="Times New Roman" w:hAnsi="Times New Roman" w:cs="Times New Roman"/>
          <w:sz w:val="28"/>
          <w:szCs w:val="28"/>
        </w:rPr>
        <w:t>арантийное письмо о софинансировании проекта за счет средств бюджета муниципального образования за подписью главы местной администрации (п. 5.1)</w:t>
      </w:r>
    </w:p>
    <w:p w14:paraId="7B30CEE0" w14:textId="77777777" w:rsidR="00F0255F" w:rsidRDefault="00F0255F" w:rsidP="00F0255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0255F">
        <w:rPr>
          <w:rFonts w:ascii="Times New Roman" w:hAnsi="Times New Roman" w:cs="Times New Roman"/>
          <w:sz w:val="28"/>
          <w:szCs w:val="28"/>
        </w:rPr>
        <w:t>арантийное письмо о неденежном вкладе в реализацию проекта физических и юридических лиц (п. 5.2)</w:t>
      </w:r>
    </w:p>
    <w:p w14:paraId="1A7D6D93" w14:textId="77777777" w:rsidR="00F0255F" w:rsidRDefault="00F0255F" w:rsidP="00F0255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конъюнктурный анализ цен на товары (п. 6.2)</w:t>
      </w:r>
    </w:p>
    <w:p w14:paraId="58E1602A" w14:textId="77777777" w:rsidR="00F0255F" w:rsidRDefault="00F0255F" w:rsidP="00F0255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общешкольного собрания по отбору проектов инициативного бюджетирования (п. 6.3)</w:t>
      </w:r>
    </w:p>
    <w:p w14:paraId="59331B33" w14:textId="77777777" w:rsidR="00F0255F" w:rsidRDefault="00F0255F" w:rsidP="00F0255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проектов, рассмотренных на общешкольном голосовании + таблица в пункте 6.3 (отражающая рейтинг)</w:t>
      </w:r>
    </w:p>
    <w:p w14:paraId="18A75B9B" w14:textId="77777777" w:rsidR="00AE590C" w:rsidRDefault="00AE590C" w:rsidP="00AE590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информационные доски/стенды (п. 7.1)</w:t>
      </w:r>
    </w:p>
    <w:p w14:paraId="6772083F" w14:textId="77777777" w:rsidR="00AE590C" w:rsidRPr="00AE590C" w:rsidRDefault="00AE590C" w:rsidP="00AE590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90C">
        <w:rPr>
          <w:rFonts w:ascii="Times New Roman" w:hAnsi="Times New Roman" w:cs="Times New Roman"/>
          <w:sz w:val="28"/>
          <w:szCs w:val="28"/>
        </w:rPr>
        <w:t>публикации в информационно-телекоммуникационной сети «Интернет», социальных сетях, блогах</w:t>
      </w:r>
      <w:r>
        <w:rPr>
          <w:rFonts w:ascii="Times New Roman" w:hAnsi="Times New Roman" w:cs="Times New Roman"/>
          <w:sz w:val="28"/>
          <w:szCs w:val="28"/>
        </w:rPr>
        <w:t xml:space="preserve"> (п. 7.2) (наименование проекта отражается в публикациях в поддержку проекта)</w:t>
      </w:r>
    </w:p>
    <w:p w14:paraId="1CB348E8" w14:textId="77777777" w:rsidR="00AE590C" w:rsidRDefault="00AE590C" w:rsidP="00AE590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в поддержку проекта-победителя (п. 7.3)</w:t>
      </w:r>
    </w:p>
    <w:p w14:paraId="2500B4F7" w14:textId="77777777" w:rsidR="00AE590C" w:rsidRDefault="00AE590C" w:rsidP="00AE590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AE590C">
        <w:rPr>
          <w:rFonts w:ascii="Times New Roman" w:hAnsi="Times New Roman" w:cs="Times New Roman"/>
          <w:sz w:val="28"/>
          <w:szCs w:val="28"/>
        </w:rPr>
        <w:t>ешение (постановление) местной администрации об участии в конкурсном отборе</w:t>
      </w:r>
      <w:r>
        <w:rPr>
          <w:rFonts w:ascii="Times New Roman" w:hAnsi="Times New Roman" w:cs="Times New Roman"/>
          <w:sz w:val="28"/>
          <w:szCs w:val="28"/>
        </w:rPr>
        <w:t xml:space="preserve"> (п. 9)</w:t>
      </w:r>
    </w:p>
    <w:p w14:paraId="272B228D" w14:textId="77777777" w:rsidR="00AE590C" w:rsidRPr="00AE590C" w:rsidRDefault="00AE590C" w:rsidP="00AE590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3CD94541" w14:textId="77777777" w:rsidR="00F0255F" w:rsidRDefault="006A7C54" w:rsidP="00AE5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590C">
        <w:rPr>
          <w:rFonts w:ascii="Times New Roman" w:hAnsi="Times New Roman" w:cs="Times New Roman"/>
          <w:sz w:val="28"/>
          <w:szCs w:val="28"/>
        </w:rPr>
        <w:t>Наименование проекта должно быть одинаковым во всех документах, перечисленных выше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4293C5" w14:textId="77777777" w:rsidR="00AE590C" w:rsidRDefault="00AE590C" w:rsidP="00AE59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32BDF81" w14:textId="77777777" w:rsidR="00AE590C" w:rsidRPr="00A02936" w:rsidRDefault="00AE590C" w:rsidP="00AE59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936">
        <w:rPr>
          <w:rFonts w:ascii="Times New Roman" w:hAnsi="Times New Roman" w:cs="Times New Roman"/>
          <w:b/>
          <w:i/>
          <w:sz w:val="28"/>
          <w:szCs w:val="28"/>
        </w:rPr>
        <w:t>Пункт 1.1 Наличие макета, чертежа, изображения, 3D-визуализации проекта</w:t>
      </w:r>
    </w:p>
    <w:p w14:paraId="752A4A47" w14:textId="1B87DB07" w:rsidR="00AE590C" w:rsidRPr="00E22164" w:rsidRDefault="00AE590C" w:rsidP="00AE59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пункте размещается визуализация проекта – то</w:t>
      </w:r>
      <w:r w:rsidR="00A029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участники проекта видят объект после реализации их проекта.</w:t>
      </w:r>
      <w:r w:rsidR="00E22164">
        <w:rPr>
          <w:rFonts w:ascii="Times New Roman" w:hAnsi="Times New Roman" w:cs="Times New Roman"/>
          <w:sz w:val="28"/>
          <w:szCs w:val="28"/>
        </w:rPr>
        <w:t xml:space="preserve"> </w:t>
      </w:r>
      <w:r w:rsidR="00E22164" w:rsidRPr="00E22164">
        <w:rPr>
          <w:rFonts w:ascii="Times New Roman" w:hAnsi="Times New Roman" w:cs="Times New Roman"/>
          <w:color w:val="FF0000"/>
          <w:sz w:val="28"/>
          <w:szCs w:val="28"/>
        </w:rPr>
        <w:t>Не допускается копирование картинок из интернет-источников, похожих на ваш проект.</w:t>
      </w:r>
    </w:p>
    <w:p w14:paraId="72706DB7" w14:textId="77777777" w:rsidR="00AE590C" w:rsidRPr="00AE590C" w:rsidRDefault="00AE590C" w:rsidP="00AE590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5E2E0349" w14:textId="77777777" w:rsidR="00AE590C" w:rsidRPr="006A7C54" w:rsidRDefault="00AE590C" w:rsidP="006A7C5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54">
        <w:rPr>
          <w:rFonts w:ascii="Times New Roman" w:hAnsi="Times New Roman" w:cs="Times New Roman"/>
          <w:sz w:val="28"/>
          <w:szCs w:val="28"/>
        </w:rPr>
        <w:t>Номенклатура товаров должна соответствовать приобретаемым</w:t>
      </w:r>
      <w:r w:rsidR="006A7C54" w:rsidRPr="006A7C54">
        <w:rPr>
          <w:rFonts w:ascii="Times New Roman" w:hAnsi="Times New Roman" w:cs="Times New Roman"/>
          <w:sz w:val="28"/>
          <w:szCs w:val="28"/>
        </w:rPr>
        <w:t xml:space="preserve"> товарам.</w:t>
      </w:r>
    </w:p>
    <w:p w14:paraId="2640E076" w14:textId="77777777" w:rsidR="006A7C54" w:rsidRPr="006A7C54" w:rsidRDefault="006A7C54" w:rsidP="006A7C5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54">
        <w:rPr>
          <w:rFonts w:ascii="Times New Roman" w:hAnsi="Times New Roman" w:cs="Times New Roman"/>
          <w:sz w:val="28"/>
          <w:szCs w:val="28"/>
        </w:rPr>
        <w:t>Все, что закупае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6A7C54">
        <w:rPr>
          <w:rFonts w:ascii="Times New Roman" w:hAnsi="Times New Roman" w:cs="Times New Roman"/>
          <w:sz w:val="28"/>
          <w:szCs w:val="28"/>
        </w:rPr>
        <w:t>, то изображается на макете, чертеже, изображении, 3D-визуализации проекта.</w:t>
      </w:r>
    </w:p>
    <w:p w14:paraId="21EFD9A6" w14:textId="62FF73CD" w:rsidR="006A7C54" w:rsidRDefault="006A7C54" w:rsidP="006A7C5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54">
        <w:rPr>
          <w:rFonts w:ascii="Times New Roman" w:hAnsi="Times New Roman" w:cs="Times New Roman"/>
          <w:sz w:val="28"/>
          <w:szCs w:val="28"/>
        </w:rPr>
        <w:t>Должна быть экспликация товаров – номера на визуализации и их описание (как легенда в презентации)</w:t>
      </w:r>
      <w:r w:rsidR="00E22164">
        <w:rPr>
          <w:rFonts w:ascii="Times New Roman" w:hAnsi="Times New Roman" w:cs="Times New Roman"/>
          <w:sz w:val="28"/>
          <w:szCs w:val="28"/>
        </w:rPr>
        <w:t>:</w:t>
      </w:r>
      <w:r w:rsidR="00E22164" w:rsidRPr="00E221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2164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E22164" w:rsidRPr="00E22164">
        <w:rPr>
          <w:rFonts w:ascii="Times New Roman" w:hAnsi="Times New Roman" w:cs="Times New Roman"/>
          <w:color w:val="FF0000"/>
          <w:sz w:val="28"/>
          <w:szCs w:val="28"/>
        </w:rPr>
        <w:t xml:space="preserve">ебель, </w:t>
      </w:r>
      <w:proofErr w:type="gramStart"/>
      <w:r w:rsidR="00E22164" w:rsidRPr="00E22164">
        <w:rPr>
          <w:rFonts w:ascii="Times New Roman" w:hAnsi="Times New Roman" w:cs="Times New Roman"/>
          <w:color w:val="FF0000"/>
          <w:sz w:val="28"/>
          <w:szCs w:val="28"/>
        </w:rPr>
        <w:t>техника  и</w:t>
      </w:r>
      <w:proofErr w:type="gramEnd"/>
      <w:r w:rsidR="00E22164" w:rsidRPr="00E22164">
        <w:rPr>
          <w:rFonts w:ascii="Times New Roman" w:hAnsi="Times New Roman" w:cs="Times New Roman"/>
          <w:color w:val="FF0000"/>
          <w:sz w:val="28"/>
          <w:szCs w:val="28"/>
        </w:rPr>
        <w:t xml:space="preserve"> т.д.- нумеруются и подписываются в сноске их названия для понимания идеи размещения объектов</w:t>
      </w:r>
    </w:p>
    <w:p w14:paraId="097D736D" w14:textId="77777777" w:rsidR="006A7C54" w:rsidRDefault="006A7C54" w:rsidP="006A7C5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C54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A7C5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Место реализации проекта</w:t>
      </w:r>
    </w:p>
    <w:p w14:paraId="2CC1BFF7" w14:textId="77777777" w:rsidR="006A7C54" w:rsidRPr="006A7C54" w:rsidRDefault="006A7C54" w:rsidP="006A7C5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54">
        <w:rPr>
          <w:rFonts w:ascii="Times New Roman" w:hAnsi="Times New Roman" w:cs="Times New Roman"/>
          <w:sz w:val="28"/>
          <w:szCs w:val="28"/>
        </w:rPr>
        <w:t>В данном пункте указывается муниципальный район Республики Крым (п. 2.1)</w:t>
      </w:r>
      <w:r>
        <w:rPr>
          <w:rFonts w:ascii="Times New Roman" w:hAnsi="Times New Roman" w:cs="Times New Roman"/>
          <w:sz w:val="28"/>
          <w:szCs w:val="28"/>
        </w:rPr>
        <w:t xml:space="preserve">, сельское поселение (п. 2.2), населенный пункт (п. 2.3) и ставится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карте (ставится прямо на здание или территорию школы двойным кликом по карте)</w:t>
      </w:r>
    </w:p>
    <w:p w14:paraId="1FEE3662" w14:textId="77777777" w:rsidR="006A7C54" w:rsidRPr="00AE590C" w:rsidRDefault="006A7C54" w:rsidP="006A7C54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10A9044D" w14:textId="77777777" w:rsidR="006A7C54" w:rsidRDefault="006A7C54" w:rsidP="006A7C5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случается, что школы забывают указывать данные пункты. Это необходимо контролировать</w:t>
      </w:r>
    </w:p>
    <w:p w14:paraId="3F16C860" w14:textId="77777777" w:rsidR="00CE2D97" w:rsidRDefault="00CE2D97" w:rsidP="00BB18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1F2E0" w14:textId="77777777" w:rsidR="00387B39" w:rsidRPr="00CE2D97" w:rsidRDefault="00387B39" w:rsidP="00387B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>Шаг 2. Вкладка «Сведения о МОУ»</w:t>
      </w:r>
    </w:p>
    <w:p w14:paraId="139F59B6" w14:textId="77777777" w:rsidR="00D86263" w:rsidRDefault="00D86263" w:rsidP="00D862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6263">
        <w:rPr>
          <w:rFonts w:ascii="Times New Roman" w:hAnsi="Times New Roman" w:cs="Times New Roman"/>
          <w:b/>
          <w:i/>
          <w:sz w:val="28"/>
          <w:szCs w:val="28"/>
        </w:rPr>
        <w:lastRenderedPageBreak/>
        <w:t>Пункт 3. Сведения о муниципальной общеобразовательной организации, расположенной на территории Республики Крым</w:t>
      </w:r>
    </w:p>
    <w:p w14:paraId="634168E4" w14:textId="77777777" w:rsidR="00D86263" w:rsidRPr="00D86263" w:rsidRDefault="00D86263" w:rsidP="00D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63">
        <w:rPr>
          <w:rFonts w:ascii="Times New Roman" w:hAnsi="Times New Roman" w:cs="Times New Roman"/>
          <w:sz w:val="28"/>
          <w:szCs w:val="28"/>
        </w:rPr>
        <w:t>В данном пункте указыва</w:t>
      </w:r>
      <w:r>
        <w:rPr>
          <w:rFonts w:ascii="Times New Roman" w:hAnsi="Times New Roman" w:cs="Times New Roman"/>
          <w:sz w:val="28"/>
          <w:szCs w:val="28"/>
        </w:rPr>
        <w:t>ется полное наименование образовательной организации (школы).</w:t>
      </w:r>
    </w:p>
    <w:p w14:paraId="5F61E17F" w14:textId="77777777" w:rsidR="00D86263" w:rsidRPr="00AE590C" w:rsidRDefault="00D86263" w:rsidP="00D86263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4914A9D7" w14:textId="77777777" w:rsidR="00387B39" w:rsidRDefault="00D86263" w:rsidP="00D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63">
        <w:rPr>
          <w:rFonts w:ascii="Times New Roman" w:hAnsi="Times New Roman" w:cs="Times New Roman"/>
          <w:sz w:val="28"/>
          <w:szCs w:val="28"/>
        </w:rPr>
        <w:t>Случается, что школы указывают свое сокращенное наименование (МБОУ «…»)</w:t>
      </w:r>
      <w:r>
        <w:rPr>
          <w:rFonts w:ascii="Times New Roman" w:hAnsi="Times New Roman" w:cs="Times New Roman"/>
          <w:sz w:val="28"/>
          <w:szCs w:val="28"/>
        </w:rPr>
        <w:t>. Необходимо контролировать указание полного наименования в данном пункте.</w:t>
      </w:r>
    </w:p>
    <w:p w14:paraId="38C47BBE" w14:textId="77777777" w:rsidR="00AF69AB" w:rsidRDefault="00AF69AB" w:rsidP="00AF69AB">
      <w:pPr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Пункт </w:t>
      </w:r>
      <w:r w:rsidRPr="00AF69AB">
        <w:rPr>
          <w:rFonts w:ascii="Times New Roman" w:hAnsi="Times New Roman" w:cs="Times New Roman"/>
          <w:b/>
          <w:i/>
          <w:sz w:val="28"/>
        </w:rPr>
        <w:t>3.2 Местонахождение общеобразовательной организации</w:t>
      </w:r>
    </w:p>
    <w:p w14:paraId="64CBEB4F" w14:textId="77777777" w:rsidR="00AF69AB" w:rsidRPr="00AF69AB" w:rsidRDefault="00AF69AB" w:rsidP="00AF69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F69AB">
        <w:rPr>
          <w:rFonts w:ascii="Times New Roman" w:hAnsi="Times New Roman" w:cs="Times New Roman"/>
          <w:sz w:val="28"/>
        </w:rPr>
        <w:t>В данном пункте указывается полный юридический адрес образовательной организации (школы)</w:t>
      </w:r>
      <w:r>
        <w:rPr>
          <w:rFonts w:ascii="Times New Roman" w:hAnsi="Times New Roman" w:cs="Times New Roman"/>
          <w:sz w:val="28"/>
        </w:rPr>
        <w:t>.</w:t>
      </w:r>
    </w:p>
    <w:p w14:paraId="7E0F13E1" w14:textId="77777777" w:rsidR="00AF69AB" w:rsidRPr="00AE590C" w:rsidRDefault="00AF69AB" w:rsidP="00AF69AB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237AAB4E" w14:textId="77777777" w:rsidR="00387B39" w:rsidRDefault="00AF69AB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должен соответствовать выписке ЕГРН (п. 9)</w:t>
      </w:r>
    </w:p>
    <w:p w14:paraId="340A9FE3" w14:textId="77777777" w:rsidR="00A02936" w:rsidRPr="00A02936" w:rsidRDefault="00A02936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936">
        <w:rPr>
          <w:rFonts w:ascii="Times New Roman" w:hAnsi="Times New Roman" w:cs="Times New Roman"/>
          <w:b/>
          <w:i/>
          <w:sz w:val="28"/>
          <w:szCs w:val="28"/>
        </w:rPr>
        <w:t>Пункт 3.3 Ф.И.О. директора</w:t>
      </w:r>
    </w:p>
    <w:p w14:paraId="16A4850F" w14:textId="77777777" w:rsidR="00A02936" w:rsidRDefault="00A02936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пункте указывается Фамилия Имя и Отчество директора школы (или и.о. директора школы, такое бывает).</w:t>
      </w:r>
    </w:p>
    <w:p w14:paraId="40914FC4" w14:textId="77777777" w:rsidR="00A02936" w:rsidRPr="00AE590C" w:rsidRDefault="00A02936" w:rsidP="00A02936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21ADD857" w14:textId="77777777" w:rsidR="00A02936" w:rsidRDefault="00A02936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Случается, что при заполнении заявки путают очередность указания Ф.И.О. </w:t>
      </w:r>
    </w:p>
    <w:p w14:paraId="255135AF" w14:textId="77777777" w:rsidR="00A02936" w:rsidRDefault="00A02936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 быть так: </w:t>
      </w:r>
      <w:r w:rsidRPr="00A02936">
        <w:rPr>
          <w:rFonts w:ascii="Times New Roman" w:hAnsi="Times New Roman" w:cs="Times New Roman"/>
          <w:i/>
          <w:sz w:val="28"/>
          <w:szCs w:val="28"/>
        </w:rPr>
        <w:t>Иванов Иван Иванович</w:t>
      </w:r>
    </w:p>
    <w:p w14:paraId="37853744" w14:textId="77777777" w:rsidR="00A02936" w:rsidRPr="00A02936" w:rsidRDefault="00A02936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936">
        <w:rPr>
          <w:rFonts w:ascii="Times New Roman" w:hAnsi="Times New Roman" w:cs="Times New Roman"/>
          <w:b/>
          <w:i/>
          <w:sz w:val="28"/>
          <w:szCs w:val="28"/>
        </w:rPr>
        <w:t>Пункт 3.4 Контактный телефон и 3.5 Электронный адрес</w:t>
      </w:r>
    </w:p>
    <w:p w14:paraId="0CA60A7E" w14:textId="77777777" w:rsidR="00A02936" w:rsidRDefault="00A02936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данных пунктах указываются актуальные номер телефона и электронный адрес образовательной организации.</w:t>
      </w:r>
    </w:p>
    <w:p w14:paraId="58ED2EA2" w14:textId="77777777" w:rsidR="00A02936" w:rsidRDefault="00A02936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2936">
        <w:rPr>
          <w:rFonts w:ascii="Times New Roman" w:hAnsi="Times New Roman" w:cs="Times New Roman"/>
          <w:b/>
          <w:i/>
          <w:sz w:val="28"/>
          <w:szCs w:val="28"/>
        </w:rPr>
        <w:t>Пункт 3.6 Общая численность обучающихся. Численность учащихся 8 - 11 классов</w:t>
      </w:r>
    </w:p>
    <w:p w14:paraId="1E22D2CC" w14:textId="77777777" w:rsidR="00A02936" w:rsidRDefault="00A02936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936">
        <w:rPr>
          <w:rFonts w:ascii="Times New Roman" w:hAnsi="Times New Roman" w:cs="Times New Roman"/>
          <w:sz w:val="28"/>
          <w:szCs w:val="28"/>
        </w:rPr>
        <w:t>В данном пункте прикрепля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02936">
        <w:rPr>
          <w:rFonts w:ascii="Times New Roman" w:hAnsi="Times New Roman" w:cs="Times New Roman"/>
          <w:sz w:val="28"/>
          <w:szCs w:val="28"/>
        </w:rPr>
        <w:t>т справку о численности обучающихся, включа</w:t>
      </w:r>
      <w:r>
        <w:rPr>
          <w:rFonts w:ascii="Times New Roman" w:hAnsi="Times New Roman" w:cs="Times New Roman"/>
          <w:sz w:val="28"/>
          <w:szCs w:val="28"/>
        </w:rPr>
        <w:t>ющую</w:t>
      </w:r>
      <w:r w:rsidRPr="00A02936">
        <w:rPr>
          <w:rFonts w:ascii="Times New Roman" w:hAnsi="Times New Roman" w:cs="Times New Roman"/>
          <w:sz w:val="28"/>
          <w:szCs w:val="28"/>
        </w:rPr>
        <w:t xml:space="preserve"> численность учащихся 8-11 классов. Справка должна быть составлена в соответствии с формой, размещенной на портале «Открытый бюджет Республики Крым»</w:t>
      </w:r>
      <w:r w:rsidR="00591F7D">
        <w:rPr>
          <w:rFonts w:ascii="Times New Roman" w:hAnsi="Times New Roman" w:cs="Times New Roman"/>
          <w:sz w:val="28"/>
          <w:szCs w:val="28"/>
        </w:rPr>
        <w:t>.</w:t>
      </w:r>
    </w:p>
    <w:p w14:paraId="38FD9CB3" w14:textId="77777777" w:rsidR="00591F7D" w:rsidRDefault="00591F7D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Помимо справки, в данном пункте заполняется таблица. По-сути данная таблица дублирует ту, что есть в заявке. Единственное отличие, у строк в таблице изменено расположение.</w:t>
      </w:r>
    </w:p>
    <w:p w14:paraId="74714887" w14:textId="77777777" w:rsidR="00591F7D" w:rsidRPr="00AE590C" w:rsidRDefault="00591F7D" w:rsidP="00591F7D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38F86A84" w14:textId="77777777" w:rsidR="00591F7D" w:rsidRDefault="00591F7D" w:rsidP="00591F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на числа (число учащихся 8-11 классов и общее число обучающихся) – они должны соответствовать</w:t>
      </w:r>
      <w:r w:rsidR="00563E9D">
        <w:rPr>
          <w:rFonts w:ascii="Times New Roman" w:hAnsi="Times New Roman" w:cs="Times New Roman"/>
          <w:sz w:val="28"/>
          <w:szCs w:val="28"/>
        </w:rPr>
        <w:t xml:space="preserve"> справке.</w:t>
      </w:r>
    </w:p>
    <w:p w14:paraId="2D1B0D04" w14:textId="77777777" w:rsidR="00BB18B7" w:rsidRDefault="00BB18B7" w:rsidP="00BB1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F1BBD" w14:textId="77777777" w:rsidR="00563E9D" w:rsidRPr="00CE2D97" w:rsidRDefault="00563E9D" w:rsidP="00BB18B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>Шаг 3. Вкладка «Описание проекта»</w:t>
      </w:r>
    </w:p>
    <w:p w14:paraId="0167C781" w14:textId="77777777" w:rsidR="009E59FC" w:rsidRPr="009E59FC" w:rsidRDefault="009E59FC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59FC">
        <w:rPr>
          <w:rFonts w:ascii="Times New Roman" w:hAnsi="Times New Roman" w:cs="Times New Roman"/>
          <w:sz w:val="28"/>
          <w:szCs w:val="28"/>
          <w:u w:val="single"/>
        </w:rPr>
        <w:t>Пункты 4.1-4.4 в обязательном порядке должны соответствовать слайдам презентации проекта.</w:t>
      </w:r>
    </w:p>
    <w:p w14:paraId="055D48EE" w14:textId="77777777" w:rsidR="00591F7D" w:rsidRPr="00F65FDC" w:rsidRDefault="00E0380A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>Пункт 4.1 Направление проекта (типология)</w:t>
      </w:r>
    </w:p>
    <w:p w14:paraId="66C38B40" w14:textId="77777777" w:rsidR="00E0380A" w:rsidRDefault="00E0380A" w:rsidP="00AF69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пункте указывается типология проекта, в соотве</w:t>
      </w:r>
      <w:r w:rsidR="007D762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нормативно-правовой документацией, регламентирующей практику школьного инициативного бюджетирования в Республике Крым.</w:t>
      </w:r>
    </w:p>
    <w:p w14:paraId="76C1F72F" w14:textId="77777777" w:rsidR="00E0380A" w:rsidRPr="00AE590C" w:rsidRDefault="00E0380A" w:rsidP="00E0380A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0A34CFCC" w14:textId="77777777" w:rsidR="00E0380A" w:rsidRDefault="00E0380A" w:rsidP="00E038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Случается, что школы ошибочно указывают не ту типологию проекта</w:t>
      </w:r>
      <w:r w:rsidR="007D762B">
        <w:rPr>
          <w:rFonts w:ascii="Times New Roman" w:hAnsi="Times New Roman" w:cs="Times New Roman"/>
          <w:sz w:val="28"/>
          <w:szCs w:val="28"/>
        </w:rPr>
        <w:t>. Это необходимо контролировать и своевременно указывать школе на данное замечание. Типология проекта опирается на</w:t>
      </w:r>
      <w:r w:rsidR="009E59FC">
        <w:rPr>
          <w:rFonts w:ascii="Times New Roman" w:hAnsi="Times New Roman" w:cs="Times New Roman"/>
          <w:sz w:val="28"/>
          <w:szCs w:val="28"/>
        </w:rPr>
        <w:t xml:space="preserve"> идею проекта.</w:t>
      </w:r>
    </w:p>
    <w:p w14:paraId="27147331" w14:textId="77777777" w:rsidR="00F65FDC" w:rsidRDefault="00F65FDC" w:rsidP="00E038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>Пункт 4.</w:t>
      </w:r>
      <w:r>
        <w:rPr>
          <w:rFonts w:ascii="Times New Roman" w:hAnsi="Times New Roman" w:cs="Times New Roman"/>
          <w:b/>
          <w:i/>
          <w:sz w:val="28"/>
          <w:szCs w:val="28"/>
        </w:rPr>
        <w:t>2 Описание проблемы, на решение которой направлен проект</w:t>
      </w:r>
    </w:p>
    <w:p w14:paraId="5693ED79" w14:textId="77777777" w:rsidR="009E59FC" w:rsidRDefault="00F65FDC" w:rsidP="00E038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пункте указывается актуальность (необходимость) проекта. Описывается </w:t>
      </w:r>
      <w:r w:rsidR="009E59FC">
        <w:rPr>
          <w:rFonts w:ascii="Times New Roman" w:hAnsi="Times New Roman" w:cs="Times New Roman"/>
          <w:sz w:val="28"/>
          <w:szCs w:val="28"/>
        </w:rPr>
        <w:t>имеющаяся проблема и её пути решения посредством проекта.</w:t>
      </w:r>
    </w:p>
    <w:p w14:paraId="040A3086" w14:textId="77777777" w:rsidR="00F65FDC" w:rsidRDefault="00F65FDC" w:rsidP="00E0380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данном пункте прикрепляются презентация проекта-победителя, представленного на конкурс и презентации остальных проектов участников общешкольного голосования.</w:t>
      </w:r>
    </w:p>
    <w:p w14:paraId="15F437EF" w14:textId="77777777" w:rsidR="00F65FDC" w:rsidRPr="00AE590C" w:rsidRDefault="00F65FDC" w:rsidP="00F65FD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55128897" w14:textId="77777777" w:rsidR="00F65FDC" w:rsidRDefault="00F65FDC" w:rsidP="00F65F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Часто в данном пункте текст пишется с позиции администрации школы и выглядит слишком формализовано. Необходимо помнить, что проекты создают ДЕТИ, а не директор школы. У детей имеются свое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представление и видение проекта, которое зачастую не соответствует представлениям администрации школы.</w:t>
      </w:r>
    </w:p>
    <w:p w14:paraId="430EEE9C" w14:textId="77777777" w:rsidR="00F65FDC" w:rsidRDefault="00F65FDC" w:rsidP="00F65F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Презентации должны соответствовать структуре, закрепленных в критериях оценивания проектных заявок (см. презентация ЦИГИ по ШкИБ).</w:t>
      </w:r>
    </w:p>
    <w:p w14:paraId="2EE4A3C6" w14:textId="77777777" w:rsidR="00182680" w:rsidRDefault="00182680" w:rsidP="00F65F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Название проектов в презентациях должно соответствовать протоколу общешкольного собрания по отбору проектов инициативного бюджетирования и рейтингу проектов (п. 6.3).</w:t>
      </w:r>
    </w:p>
    <w:p w14:paraId="146BB940" w14:textId="77777777" w:rsidR="00BB341C" w:rsidRDefault="00BB341C" w:rsidP="00F65F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Презентации после проверки специалистами Министерства финансов не подлежат доработке. </w:t>
      </w:r>
      <w:r w:rsidRPr="00BB341C">
        <w:rPr>
          <w:rFonts w:ascii="Times New Roman" w:hAnsi="Times New Roman" w:cs="Times New Roman"/>
          <w:sz w:val="28"/>
          <w:szCs w:val="28"/>
        </w:rPr>
        <w:t xml:space="preserve">Выставленные баллы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B341C">
        <w:rPr>
          <w:rFonts w:ascii="Times New Roman" w:hAnsi="Times New Roman" w:cs="Times New Roman"/>
          <w:sz w:val="28"/>
          <w:szCs w:val="28"/>
        </w:rPr>
        <w:t>фиксируются при первичном рассмотрении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Министерства финансов Республики Крым</w:t>
      </w:r>
      <w:r w:rsidRPr="00BB341C">
        <w:rPr>
          <w:rFonts w:ascii="Times New Roman" w:hAnsi="Times New Roman" w:cs="Times New Roman"/>
          <w:sz w:val="28"/>
          <w:szCs w:val="28"/>
        </w:rPr>
        <w:t>.</w:t>
      </w:r>
    </w:p>
    <w:p w14:paraId="03AE8952" w14:textId="77777777" w:rsidR="00F65FDC" w:rsidRDefault="00F65FDC" w:rsidP="00F65F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>Пункт 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Pr="00F65FDC">
        <w:rPr>
          <w:rFonts w:ascii="Times New Roman" w:hAnsi="Times New Roman" w:cs="Times New Roman"/>
          <w:b/>
          <w:i/>
          <w:sz w:val="28"/>
          <w:szCs w:val="28"/>
        </w:rPr>
        <w:t>Текущее состояние объекта, в отношении которого реализуется проект</w:t>
      </w:r>
    </w:p>
    <w:p w14:paraId="59D6C3B0" w14:textId="77777777" w:rsidR="00F65FDC" w:rsidRDefault="00F65FDC" w:rsidP="00F65F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пункте </w:t>
      </w:r>
      <w:r w:rsidR="00A627FB">
        <w:rPr>
          <w:rFonts w:ascii="Times New Roman" w:hAnsi="Times New Roman" w:cs="Times New Roman"/>
          <w:sz w:val="28"/>
          <w:szCs w:val="28"/>
        </w:rPr>
        <w:t xml:space="preserve">описывается место реализации проекта, </w:t>
      </w:r>
      <w:r>
        <w:rPr>
          <w:rFonts w:ascii="Times New Roman" w:hAnsi="Times New Roman" w:cs="Times New Roman"/>
          <w:sz w:val="28"/>
          <w:szCs w:val="28"/>
        </w:rPr>
        <w:t>размещаются фото планир</w:t>
      </w:r>
      <w:r w:rsidR="00A627FB">
        <w:rPr>
          <w:rFonts w:ascii="Times New Roman" w:hAnsi="Times New Roman" w:cs="Times New Roman"/>
          <w:sz w:val="28"/>
          <w:szCs w:val="28"/>
        </w:rPr>
        <w:t>уемого места реализации проекта до его непосредственной реализации.</w:t>
      </w:r>
    </w:p>
    <w:p w14:paraId="1F1E19EC" w14:textId="77777777" w:rsidR="00A627FB" w:rsidRPr="00AE590C" w:rsidRDefault="00A627FB" w:rsidP="00A627FB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60D5242F" w14:textId="77777777" w:rsidR="00A627FB" w:rsidRDefault="00A627FB" w:rsidP="00A627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Фото должны отражать фактическое состояние объекта в полном объеме (на фото должно быть видно место полностью, а не часть). Описание таким же образом отражает фактическое состояние объекта.</w:t>
      </w:r>
    </w:p>
    <w:p w14:paraId="6BDA1AC7" w14:textId="77777777" w:rsidR="00A627FB" w:rsidRDefault="00A627FB" w:rsidP="00A627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>Пункт 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="00182680">
        <w:rPr>
          <w:rFonts w:ascii="Times New Roman" w:hAnsi="Times New Roman" w:cs="Times New Roman"/>
          <w:b/>
          <w:i/>
          <w:sz w:val="28"/>
          <w:szCs w:val="28"/>
        </w:rPr>
        <w:t>Ожидаемые результаты реализации проекта</w:t>
      </w:r>
    </w:p>
    <w:p w14:paraId="2942403A" w14:textId="77777777" w:rsidR="00406619" w:rsidRDefault="00406619" w:rsidP="00A627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19">
        <w:rPr>
          <w:rFonts w:ascii="Times New Roman" w:hAnsi="Times New Roman" w:cs="Times New Roman"/>
          <w:sz w:val="28"/>
          <w:szCs w:val="28"/>
        </w:rPr>
        <w:t xml:space="preserve">В данном пункте отражаются ключевые результаты от реализации проекта. </w:t>
      </w:r>
    </w:p>
    <w:p w14:paraId="6DA6B554" w14:textId="77777777" w:rsidR="00406619" w:rsidRPr="00AE590C" w:rsidRDefault="00406619" w:rsidP="00406619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2F874390" w14:textId="77777777" w:rsidR="00406619" w:rsidRDefault="00406619" w:rsidP="00A627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Часто в данном пункте текст пишется с позиции администрации школы и выглядит слишком формализовано. Необходимо помнить, что проекты создают ДЕТИ, а не директор школы. У детей имеются свое представление и видение проекта, которое зачастую не соответствует представлениям администрации школы.</w:t>
      </w:r>
    </w:p>
    <w:p w14:paraId="7337C274" w14:textId="77777777" w:rsidR="00406619" w:rsidRDefault="00406619" w:rsidP="00A627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>5.1 Источники финансирования проекта</w:t>
      </w:r>
    </w:p>
    <w:p w14:paraId="3D2BBF7F" w14:textId="77777777" w:rsidR="00406619" w:rsidRDefault="00406619" w:rsidP="00A627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19">
        <w:rPr>
          <w:rFonts w:ascii="Times New Roman" w:hAnsi="Times New Roman" w:cs="Times New Roman"/>
          <w:sz w:val="28"/>
          <w:szCs w:val="28"/>
        </w:rPr>
        <w:lastRenderedPageBreak/>
        <w:t>В данном пункте отражается запрашиваемая субсидия из бюджета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из бюджета муниципального района Республики Крым на реализацию проекта.</w:t>
      </w:r>
    </w:p>
    <w:p w14:paraId="525E3F95" w14:textId="77777777" w:rsidR="00406619" w:rsidRDefault="00406619" w:rsidP="00A627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данному пункту прикрепляется г</w:t>
      </w:r>
      <w:r w:rsidRPr="00406619">
        <w:rPr>
          <w:rFonts w:ascii="Times New Roman" w:hAnsi="Times New Roman" w:cs="Times New Roman"/>
          <w:sz w:val="28"/>
          <w:szCs w:val="28"/>
        </w:rPr>
        <w:t>арантийное письмо о софинансировании проекта за счет средств бюджета муниципального образования за подписью главы местной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A05CF" w14:textId="77777777" w:rsidR="00406619" w:rsidRDefault="00406619" w:rsidP="00A627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пункт является одним из ключевых, поскольку отражает финансовые показатели проекта.</w:t>
      </w:r>
    </w:p>
    <w:p w14:paraId="6F7D7F08" w14:textId="77777777" w:rsidR="00406619" w:rsidRPr="00AE590C" w:rsidRDefault="00406619" w:rsidP="00406619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3C7F55E2" w14:textId="77777777" w:rsidR="00406619" w:rsidRDefault="00406619" w:rsidP="004066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Часто школы неверно рассчитывают % субсидии и софинансирования. Методика расчета сумм отражена в презентации ЦИГИ по ШкИБ – контролируем.</w:t>
      </w:r>
    </w:p>
    <w:p w14:paraId="7C0EA23A" w14:textId="77777777" w:rsidR="00406619" w:rsidRDefault="00406619" w:rsidP="004066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Сумма софинансирования указанная в таблице 5.1 должна соответствовать г</w:t>
      </w:r>
      <w:r w:rsidRPr="00406619">
        <w:rPr>
          <w:rFonts w:ascii="Times New Roman" w:hAnsi="Times New Roman" w:cs="Times New Roman"/>
          <w:sz w:val="28"/>
          <w:szCs w:val="28"/>
        </w:rPr>
        <w:t>арантийно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06619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06619">
        <w:rPr>
          <w:rFonts w:ascii="Times New Roman" w:hAnsi="Times New Roman" w:cs="Times New Roman"/>
          <w:sz w:val="28"/>
          <w:szCs w:val="28"/>
        </w:rPr>
        <w:t>о софинансировании проекта за счет средств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(данное письмо формирует администрация муниципального района)</w:t>
      </w:r>
    </w:p>
    <w:p w14:paraId="5872972F" w14:textId="77777777" w:rsidR="00406619" w:rsidRDefault="00406619" w:rsidP="004066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Сумма субсиди</w:t>
      </w:r>
      <w:r w:rsidR="00F86B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РК и софинансирования от района </w:t>
      </w:r>
      <w:r w:rsidR="00F86B9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B95">
        <w:rPr>
          <w:rFonts w:ascii="Times New Roman" w:hAnsi="Times New Roman" w:cs="Times New Roman"/>
          <w:sz w:val="28"/>
          <w:szCs w:val="28"/>
        </w:rPr>
        <w:t xml:space="preserve">полной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F86B9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проекта, которая отражается в</w:t>
      </w:r>
      <w:r w:rsidR="00F86B95">
        <w:rPr>
          <w:rFonts w:ascii="Times New Roman" w:hAnsi="Times New Roman" w:cs="Times New Roman"/>
          <w:sz w:val="28"/>
          <w:szCs w:val="28"/>
        </w:rPr>
        <w:t xml:space="preserve"> презентации проекта-</w:t>
      </w:r>
      <w:r>
        <w:rPr>
          <w:rFonts w:ascii="Times New Roman" w:hAnsi="Times New Roman" w:cs="Times New Roman"/>
          <w:sz w:val="28"/>
          <w:szCs w:val="28"/>
        </w:rPr>
        <w:t xml:space="preserve">победителя </w:t>
      </w:r>
      <w:r w:rsidR="00F86B95">
        <w:rPr>
          <w:rFonts w:ascii="Times New Roman" w:hAnsi="Times New Roman" w:cs="Times New Roman"/>
          <w:sz w:val="28"/>
          <w:szCs w:val="28"/>
        </w:rPr>
        <w:t xml:space="preserve">(п. 4.2) </w:t>
      </w:r>
      <w:r>
        <w:rPr>
          <w:rFonts w:ascii="Times New Roman" w:hAnsi="Times New Roman" w:cs="Times New Roman"/>
          <w:sz w:val="28"/>
          <w:szCs w:val="28"/>
        </w:rPr>
        <w:t>и конъюнктурном анализе (</w:t>
      </w:r>
      <w:r w:rsidR="00F86B95">
        <w:rPr>
          <w:rFonts w:ascii="Times New Roman" w:hAnsi="Times New Roman" w:cs="Times New Roman"/>
          <w:sz w:val="28"/>
          <w:szCs w:val="28"/>
        </w:rPr>
        <w:t>п. 6.2).</w:t>
      </w:r>
    </w:p>
    <w:p w14:paraId="3F1ED9B0" w14:textId="77777777" w:rsidR="00F86B95" w:rsidRDefault="00F86B95" w:rsidP="004066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>5.2 Неденежный вклад в реализацию проекта физических и юридических лиц</w:t>
      </w:r>
    </w:p>
    <w:p w14:paraId="1D921932" w14:textId="77777777" w:rsidR="00F86B95" w:rsidRDefault="00F86B95" w:rsidP="004066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95">
        <w:rPr>
          <w:rFonts w:ascii="Times New Roman" w:hAnsi="Times New Roman" w:cs="Times New Roman"/>
          <w:sz w:val="28"/>
          <w:szCs w:val="28"/>
        </w:rPr>
        <w:t>В данном пункте прикрепляются гарантийные письма о неденежном вкладе в реализацию проекта физических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Pr="00F86B95">
        <w:rPr>
          <w:rFonts w:ascii="Times New Roman" w:hAnsi="Times New Roman" w:cs="Times New Roman"/>
          <w:sz w:val="28"/>
          <w:szCs w:val="28"/>
        </w:rPr>
        <w:t xml:space="preserve"> юридических лиц и формируется таблица на основании имеющихся писем.</w:t>
      </w:r>
    </w:p>
    <w:p w14:paraId="08DD47FE" w14:textId="77777777" w:rsidR="00F86B95" w:rsidRPr="00AE590C" w:rsidRDefault="00F86B95" w:rsidP="00F86B95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2C1F90EC" w14:textId="77777777" w:rsidR="00F86B95" w:rsidRDefault="00F86B95" w:rsidP="00F86B9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Часто гарантийные письма имеют не совсем корректную структуру. Гарантийное письмо рекомендуется оформлять по имеющейся форме на портале «Открытый бюджет Республики Крым».</w:t>
      </w:r>
    </w:p>
    <w:p w14:paraId="520789AC" w14:textId="77777777" w:rsidR="00F86B95" w:rsidRDefault="00F86B95" w:rsidP="00F86B9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Частыми ошибками при формировании гарантийных писем является:</w:t>
      </w:r>
    </w:p>
    <w:p w14:paraId="06396075" w14:textId="77777777" w:rsidR="00F86B95" w:rsidRDefault="00F86B95" w:rsidP="00F86B9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Указание «шапки» школы. Гарантийное письмо пишет или физическое лицо или юридическое лицо – должны быть их реквизиты.</w:t>
      </w:r>
    </w:p>
    <w:p w14:paraId="62361B3B" w14:textId="77777777" w:rsidR="00F86B95" w:rsidRDefault="00F86B95" w:rsidP="00F86B9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Неверно указан год реализации проекта. Если конкурсная кампания реализуется осенью, то реализация планируется на весну-лето следующего года. Необходимо указывать будущий год.</w:t>
      </w:r>
    </w:p>
    <w:p w14:paraId="50BF7F26" w14:textId="77777777" w:rsidR="00F86B95" w:rsidRDefault="00F86B95" w:rsidP="00F86B9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Неверно указано наименование проекта (см. Шаг 1)</w:t>
      </w:r>
    </w:p>
    <w:p w14:paraId="5D7DB10A" w14:textId="77777777" w:rsidR="00200C7F" w:rsidRPr="00BB18B7" w:rsidRDefault="00F86B95" w:rsidP="00BB18B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8B7">
        <w:rPr>
          <w:rFonts w:ascii="Times New Roman" w:hAnsi="Times New Roman" w:cs="Times New Roman"/>
          <w:sz w:val="28"/>
          <w:szCs w:val="28"/>
        </w:rPr>
        <w:t xml:space="preserve">Неверно указывается адресат. </w:t>
      </w:r>
      <w:r w:rsidRPr="00E22164">
        <w:rPr>
          <w:rFonts w:ascii="Times New Roman" w:hAnsi="Times New Roman" w:cs="Times New Roman"/>
          <w:color w:val="FF0000"/>
          <w:sz w:val="28"/>
          <w:szCs w:val="28"/>
        </w:rPr>
        <w:t>Гарантийное письмо пишется на имя главы администрации муниципального района.</w:t>
      </w:r>
    </w:p>
    <w:p w14:paraId="39FDBD7A" w14:textId="77777777" w:rsidR="00BB18B7" w:rsidRDefault="00BB18B7" w:rsidP="00F86B9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5AB9ED" w14:textId="77777777" w:rsidR="00F86B95" w:rsidRPr="00CE2D97" w:rsidRDefault="00F86B95" w:rsidP="00F86B9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>Шаг 4. Вкладка «Информация для оценки»</w:t>
      </w:r>
    </w:p>
    <w:p w14:paraId="719B934F" w14:textId="77777777" w:rsidR="00F86B95" w:rsidRDefault="00200C7F" w:rsidP="00F86B9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Pr="00200C7F">
        <w:rPr>
          <w:rFonts w:ascii="Times New Roman" w:hAnsi="Times New Roman" w:cs="Times New Roman"/>
          <w:b/>
          <w:i/>
          <w:sz w:val="28"/>
          <w:szCs w:val="28"/>
        </w:rPr>
        <w:t>Сведения об участниках общешкольного голосования по выдвижению и отбору проекто</w:t>
      </w:r>
      <w:r>
        <w:rPr>
          <w:rFonts w:ascii="Times New Roman" w:hAnsi="Times New Roman" w:cs="Times New Roman"/>
          <w:b/>
          <w:i/>
          <w:sz w:val="28"/>
          <w:szCs w:val="28"/>
        </w:rPr>
        <w:t>в (является ли школа малокомплектной или нет)</w:t>
      </w:r>
    </w:p>
    <w:p w14:paraId="786F3236" w14:textId="229AC6F6" w:rsidR="00200C7F" w:rsidRPr="00E22164" w:rsidRDefault="00200C7F" w:rsidP="00F86B9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0C7F">
        <w:rPr>
          <w:rFonts w:ascii="Times New Roman" w:hAnsi="Times New Roman" w:cs="Times New Roman"/>
          <w:sz w:val="28"/>
          <w:szCs w:val="28"/>
        </w:rPr>
        <w:t>В данном пункте указывается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C7F">
        <w:rPr>
          <w:rFonts w:ascii="Times New Roman" w:hAnsi="Times New Roman" w:cs="Times New Roman"/>
          <w:sz w:val="28"/>
          <w:szCs w:val="28"/>
        </w:rPr>
        <w:t xml:space="preserve"> является ли школа малокомплектной или нет в соответствии с прика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00C7F">
        <w:rPr>
          <w:rFonts w:ascii="Times New Roman" w:hAnsi="Times New Roman" w:cs="Times New Roman"/>
          <w:sz w:val="28"/>
          <w:szCs w:val="28"/>
        </w:rPr>
        <w:t>ом Минобразования РК от 18.12.2023 № 2129.</w:t>
      </w:r>
      <w:r w:rsidR="00E22164">
        <w:rPr>
          <w:rFonts w:ascii="Times New Roman" w:hAnsi="Times New Roman" w:cs="Times New Roman"/>
          <w:sz w:val="28"/>
          <w:szCs w:val="28"/>
        </w:rPr>
        <w:t xml:space="preserve"> </w:t>
      </w:r>
      <w:r w:rsidR="00E22164" w:rsidRPr="00E22164">
        <w:rPr>
          <w:rFonts w:ascii="Times New Roman" w:hAnsi="Times New Roman" w:cs="Times New Roman"/>
          <w:color w:val="FF0000"/>
          <w:sz w:val="28"/>
          <w:szCs w:val="28"/>
        </w:rPr>
        <w:t>Малокомплектные школы могут рассматривать не 3</w:t>
      </w:r>
      <w:r w:rsidR="00E33E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2164" w:rsidRPr="00E22164">
        <w:rPr>
          <w:rFonts w:ascii="Times New Roman" w:hAnsi="Times New Roman" w:cs="Times New Roman"/>
          <w:color w:val="FF0000"/>
          <w:sz w:val="28"/>
          <w:szCs w:val="28"/>
        </w:rPr>
        <w:t>и более проектов на конкурсной основе, а 2.</w:t>
      </w:r>
    </w:p>
    <w:p w14:paraId="5CE62CD7" w14:textId="77777777" w:rsidR="00200C7F" w:rsidRDefault="00200C7F" w:rsidP="00200C7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6.1 </w:t>
      </w:r>
      <w:r w:rsidRPr="00200C7F">
        <w:rPr>
          <w:rFonts w:ascii="Times New Roman" w:hAnsi="Times New Roman" w:cs="Times New Roman"/>
          <w:b/>
          <w:i/>
          <w:sz w:val="28"/>
          <w:szCs w:val="28"/>
        </w:rPr>
        <w:t>Документы, подтверждающие стоимость реализации проекта (локальные сметы (сводный сметный расчет) на работы (услуги) в рамках проекта, прайс-листы, коммерческие предложения (не менее 3-х), иные документы, подтверждающие стоимость проекта</w:t>
      </w:r>
    </w:p>
    <w:p w14:paraId="05530B40" w14:textId="77777777" w:rsidR="00200C7F" w:rsidRPr="00CE2D97" w:rsidRDefault="00CE2D97" w:rsidP="00200C7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пункте прикрепляются документы подтверждающие стоимость проекта (зачастую это коммерческие предложения – КП). Коммерческие предложения должны отражать полную номенклатуру товаров и/или работ, необходимых для реализации проекта с указанием поставщика и его реквизитов, даты выдачи КП, подписи поставщика, а также печати (при наличии).</w:t>
      </w:r>
    </w:p>
    <w:p w14:paraId="5DE3533D" w14:textId="77777777" w:rsidR="00CE2D97" w:rsidRPr="00AE590C" w:rsidRDefault="00CE2D97" w:rsidP="00CE2D9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74FD45D1" w14:textId="77777777" w:rsidR="00200C7F" w:rsidRDefault="00CE2D97" w:rsidP="00CE2D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Обращаем внимание даты выдачи (составления) КП, реквизиты поставщика, подписи и печати – они должны быть в обязательном порядке.</w:t>
      </w:r>
    </w:p>
    <w:p w14:paraId="336C4A07" w14:textId="77777777" w:rsidR="0002432D" w:rsidRDefault="0002432D" w:rsidP="00CE2D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Наименование товаров и/или работ в трех КП должны быть одинаковыми.</w:t>
      </w:r>
    </w:p>
    <w:p w14:paraId="5C60C5FC" w14:textId="77777777" w:rsidR="00CE2D97" w:rsidRDefault="0002432D" w:rsidP="00CE2D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2D97">
        <w:rPr>
          <w:rFonts w:ascii="Times New Roman" w:hAnsi="Times New Roman" w:cs="Times New Roman"/>
          <w:sz w:val="28"/>
          <w:szCs w:val="28"/>
        </w:rPr>
        <w:t>. Если КП имеет в своем содержании и товары и работы, то необходимо сделать отдельные КП на товары и отдельные на работы (не менее 3 КП</w:t>
      </w:r>
      <w:r w:rsidR="00F338C2">
        <w:rPr>
          <w:rFonts w:ascii="Times New Roman" w:hAnsi="Times New Roman" w:cs="Times New Roman"/>
          <w:sz w:val="28"/>
          <w:szCs w:val="28"/>
        </w:rPr>
        <w:t xml:space="preserve"> на товары и не менее 3 КП на работы</w:t>
      </w:r>
      <w:r w:rsidR="00CE2D97">
        <w:rPr>
          <w:rFonts w:ascii="Times New Roman" w:hAnsi="Times New Roman" w:cs="Times New Roman"/>
          <w:sz w:val="28"/>
          <w:szCs w:val="28"/>
        </w:rPr>
        <w:t>).</w:t>
      </w:r>
    </w:p>
    <w:p w14:paraId="07982D6A" w14:textId="77777777" w:rsidR="00F338C2" w:rsidRDefault="00F338C2" w:rsidP="00CE2D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E63512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38C2">
        <w:rPr>
          <w:rFonts w:ascii="Times New Roman" w:hAnsi="Times New Roman" w:cs="Times New Roman"/>
          <w:b/>
          <w:i/>
          <w:sz w:val="28"/>
          <w:szCs w:val="28"/>
        </w:rPr>
        <w:t>Конъюнктурный анализ цен на товары (работы, услуги) (с выведением среднего уровня цен) (при необходимости)</w:t>
      </w:r>
    </w:p>
    <w:p w14:paraId="7412FF51" w14:textId="77777777" w:rsidR="00F338C2" w:rsidRDefault="00F338C2" w:rsidP="00CE2D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8C2">
        <w:rPr>
          <w:rFonts w:ascii="Times New Roman" w:hAnsi="Times New Roman" w:cs="Times New Roman"/>
          <w:sz w:val="28"/>
          <w:szCs w:val="28"/>
        </w:rPr>
        <w:t>Пожалуй, самая сложная часть заявки для многих участников конкурсного отбора.</w:t>
      </w:r>
    </w:p>
    <w:p w14:paraId="17D9AF07" w14:textId="77777777" w:rsidR="00A1459A" w:rsidRDefault="00A1459A" w:rsidP="00CE2D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пункте заполняется таблица, в которой указывается лицо, ответственное за подготовку обоснования НМЦК (начальная максимальная цена контракта),</w:t>
      </w:r>
      <w:r w:rsidR="00024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район, наименование товара, его количество, сумма за единицу товара от 3 поставщиков в соответствии с коммерческими предложениями</w:t>
      </w:r>
      <w:r w:rsidR="0002432D">
        <w:rPr>
          <w:rFonts w:ascii="Times New Roman" w:hAnsi="Times New Roman" w:cs="Times New Roman"/>
          <w:sz w:val="28"/>
          <w:szCs w:val="28"/>
        </w:rPr>
        <w:t>, способ расчета – по минимальной стоимости или по средней.</w:t>
      </w:r>
    </w:p>
    <w:p w14:paraId="151C68E7" w14:textId="77777777" w:rsidR="0002432D" w:rsidRPr="0002432D" w:rsidRDefault="0002432D" w:rsidP="00CE2D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заполнения таблицы на каждой вкладке товара необходимо нажимать кнопку «Рассчитать» и переходить к следующему товару. Если таблица заполнена полностью, то в конце нажимаем «Выгрузить </w:t>
      </w:r>
      <w:r w:rsidR="0034110C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>
        <w:rPr>
          <w:rFonts w:ascii="Times New Roman" w:hAnsi="Times New Roman" w:cs="Times New Roman"/>
          <w:sz w:val="28"/>
          <w:szCs w:val="28"/>
        </w:rPr>
        <w:t xml:space="preserve">НМЦК». Скачивается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-файл, который необходимо распечатать. Данный документ подписывает дирек</w:t>
      </w:r>
      <w:r w:rsidR="004E71E8">
        <w:rPr>
          <w:rFonts w:ascii="Times New Roman" w:hAnsi="Times New Roman" w:cs="Times New Roman"/>
          <w:sz w:val="28"/>
          <w:szCs w:val="28"/>
        </w:rPr>
        <w:t>тор школы, ставит печать школы. Файл сканируется и прикрепляется к заявке.</w:t>
      </w:r>
    </w:p>
    <w:p w14:paraId="7DF112B9" w14:textId="77777777" w:rsidR="0002432D" w:rsidRPr="00AE590C" w:rsidRDefault="0002432D" w:rsidP="0002432D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246834E0" w14:textId="77777777" w:rsidR="0002432D" w:rsidRDefault="0002432D" w:rsidP="0002432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Лицо, ответственное за подготовку обоснования НМЦК – директор школы.</w:t>
      </w:r>
    </w:p>
    <w:p w14:paraId="4CC13DFB" w14:textId="77777777" w:rsidR="0002432D" w:rsidRDefault="0002432D" w:rsidP="0002432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товара, количество и стоимость за единицу должно соответствовать КП.</w:t>
      </w:r>
    </w:p>
    <w:p w14:paraId="2C73A066" w14:textId="77777777" w:rsidR="0002432D" w:rsidRDefault="0002432D" w:rsidP="0002432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Обращаем внимание на способ расчета – по минимальной стоимости или по средней стоимости. Если расчет ведется по минимальной стоимости, то минимальные стоимости товаров должны быть в 1 КП, у одного поставщика.</w:t>
      </w:r>
    </w:p>
    <w:p w14:paraId="6ADD3734" w14:textId="77777777" w:rsidR="0002432D" w:rsidRDefault="0002432D" w:rsidP="0002432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Итоговая сумма должна соответствовать сумме проекта в п. 5.1.</w:t>
      </w:r>
      <w:r w:rsidR="004E71E8">
        <w:rPr>
          <w:rFonts w:ascii="Times New Roman" w:hAnsi="Times New Roman" w:cs="Times New Roman"/>
          <w:sz w:val="28"/>
          <w:szCs w:val="28"/>
        </w:rPr>
        <w:t xml:space="preserve"> Данные пункты взаимосвязаны, на основании конъюнктурного анализа </w:t>
      </w:r>
      <w:r w:rsidR="004E71E8">
        <w:rPr>
          <w:rFonts w:ascii="Times New Roman" w:hAnsi="Times New Roman" w:cs="Times New Roman"/>
          <w:sz w:val="28"/>
          <w:szCs w:val="28"/>
        </w:rPr>
        <w:lastRenderedPageBreak/>
        <w:t xml:space="preserve">формируются суммы субсидии из бюджета РК и </w:t>
      </w:r>
      <w:proofErr w:type="spellStart"/>
      <w:r w:rsidR="004E71E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4E71E8">
        <w:rPr>
          <w:rFonts w:ascii="Times New Roman" w:hAnsi="Times New Roman" w:cs="Times New Roman"/>
          <w:sz w:val="28"/>
          <w:szCs w:val="28"/>
        </w:rPr>
        <w:t xml:space="preserve"> проекта от муниципального района.</w:t>
      </w:r>
    </w:p>
    <w:p w14:paraId="439BB10A" w14:textId="77777777" w:rsidR="004E71E8" w:rsidRDefault="004E71E8" w:rsidP="0002432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6.3 </w:t>
      </w:r>
      <w:r w:rsidRPr="004E71E8">
        <w:rPr>
          <w:rFonts w:ascii="Times New Roman" w:hAnsi="Times New Roman" w:cs="Times New Roman"/>
          <w:b/>
          <w:i/>
          <w:sz w:val="28"/>
          <w:szCs w:val="28"/>
        </w:rPr>
        <w:t>Рейтинг проектов, рассмотренных на общешкольном голосовании</w:t>
      </w:r>
    </w:p>
    <w:p w14:paraId="46E39CE2" w14:textId="77777777" w:rsidR="004E71E8" w:rsidRDefault="004E71E8" w:rsidP="0002432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1E8">
        <w:rPr>
          <w:rFonts w:ascii="Times New Roman" w:hAnsi="Times New Roman" w:cs="Times New Roman"/>
          <w:sz w:val="28"/>
          <w:szCs w:val="28"/>
        </w:rPr>
        <w:t>В данном пункте заполняется таблица, в которой указывается число обучающихся, принявших участие в общешкольном голосовании и количество проектов, представленных на общешкольное голосование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06522F" w14:textId="77777777" w:rsidR="004E71E8" w:rsidRDefault="004E71E8" w:rsidP="0002432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заполняется таблица, в которой указывается наименование проектов и количество голосов за проекты.</w:t>
      </w:r>
    </w:p>
    <w:p w14:paraId="7E8BA4DF" w14:textId="77777777" w:rsidR="004E71E8" w:rsidRDefault="004E71E8" w:rsidP="004E7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числа отражены в протоколе общешкольного собрания и рейтинге проектов, которые должны быть прикреплены к данному пункту заявки. Протокол и рейтинг должен </w:t>
      </w:r>
      <w:r w:rsidRPr="00A02936">
        <w:rPr>
          <w:rFonts w:ascii="Times New Roman" w:hAnsi="Times New Roman" w:cs="Times New Roman"/>
          <w:sz w:val="28"/>
          <w:szCs w:val="28"/>
        </w:rPr>
        <w:t>быть составлен в соответствии с форм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02936">
        <w:rPr>
          <w:rFonts w:ascii="Times New Roman" w:hAnsi="Times New Roman" w:cs="Times New Roman"/>
          <w:sz w:val="28"/>
          <w:szCs w:val="28"/>
        </w:rPr>
        <w:t>, размещенн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02936">
        <w:rPr>
          <w:rFonts w:ascii="Times New Roman" w:hAnsi="Times New Roman" w:cs="Times New Roman"/>
          <w:sz w:val="28"/>
          <w:szCs w:val="28"/>
        </w:rPr>
        <w:t xml:space="preserve"> на портале «Открытый бюджет Республики Крым»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40EA02" w14:textId="77777777" w:rsidR="004E71E8" w:rsidRPr="00AE590C" w:rsidRDefault="004E71E8" w:rsidP="004E71E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2B5E3741" w14:textId="77777777" w:rsidR="004E71E8" w:rsidRDefault="004E71E8" w:rsidP="004E7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Частая ошибка при формировании протокола – не соответствие рекомендуемой структуре, неверные названия проектов (не соответствие рейтингу и презентациям). Проверяем.</w:t>
      </w:r>
    </w:p>
    <w:p w14:paraId="587A7B00" w14:textId="77777777" w:rsidR="004E71E8" w:rsidRDefault="004E71E8" w:rsidP="004E7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110C">
        <w:rPr>
          <w:rFonts w:ascii="Times New Roman" w:hAnsi="Times New Roman" w:cs="Times New Roman"/>
          <w:sz w:val="28"/>
          <w:szCs w:val="28"/>
        </w:rPr>
        <w:t>Сверяем количество голосов в протоколе, рейтинге и таблицах п 6.3 заявки.</w:t>
      </w:r>
    </w:p>
    <w:p w14:paraId="6DCD864A" w14:textId="77777777" w:rsidR="00040D0B" w:rsidRDefault="00040D0B" w:rsidP="00040D0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>. Вкладка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информация</w:t>
      </w: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00A5B62E" w14:textId="77777777" w:rsidR="00040D0B" w:rsidRDefault="00040D0B" w:rsidP="004E7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>7.1 Использование информационных досок/стендов</w:t>
      </w:r>
    </w:p>
    <w:p w14:paraId="704AA866" w14:textId="77777777" w:rsidR="00BB341C" w:rsidRDefault="00BB341C" w:rsidP="004E71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41C">
        <w:rPr>
          <w:rFonts w:ascii="Times New Roman" w:hAnsi="Times New Roman" w:cs="Times New Roman"/>
          <w:sz w:val="28"/>
          <w:szCs w:val="28"/>
        </w:rPr>
        <w:t>В данном пункте прикрепляют фото информационных стендов/досок, размещенных в школе. На информационных стендах/досках должна быть размещена информация о школьном этапе выбора проектов, материалы в поддержку проекта-победителя, общая информация о проекте ШкИБ в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и в школе, в частности</w:t>
      </w:r>
      <w:r w:rsidRPr="00BB341C">
        <w:rPr>
          <w:rFonts w:ascii="Times New Roman" w:hAnsi="Times New Roman" w:cs="Times New Roman"/>
          <w:sz w:val="28"/>
          <w:szCs w:val="28"/>
        </w:rPr>
        <w:t>.</w:t>
      </w:r>
    </w:p>
    <w:p w14:paraId="7B2B38E7" w14:textId="77777777" w:rsidR="00BB341C" w:rsidRPr="00AE590C" w:rsidRDefault="00BB341C" w:rsidP="00BB341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4432F838" w14:textId="77777777" w:rsidR="00BB341C" w:rsidRDefault="00BB341C" w:rsidP="00BB34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Материалы не должны повторяться. 3 стенда = 3 уникальных публикации на них.</w:t>
      </w:r>
    </w:p>
    <w:p w14:paraId="72695162" w14:textId="77777777" w:rsidR="00BB341C" w:rsidRDefault="00BB341C" w:rsidP="00BB34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Никаких махинаций с фоторедакторами. Принимаем только реальные стенды, на которых прикреплены материалы на бумажных носителях.</w:t>
      </w:r>
    </w:p>
    <w:p w14:paraId="4D642306" w14:textId="0EB263D7" w:rsidR="00BB341C" w:rsidRPr="00E22164" w:rsidRDefault="00BB341C" w:rsidP="00BB34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Стендами/досками считаются именно информационные доски, размещенные в холлах, коридорах. Меловые доски на которых размещена информация не подходят.</w:t>
      </w:r>
      <w:r w:rsidR="00E22164">
        <w:rPr>
          <w:rFonts w:ascii="Times New Roman" w:hAnsi="Times New Roman" w:cs="Times New Roman"/>
          <w:sz w:val="28"/>
          <w:szCs w:val="28"/>
        </w:rPr>
        <w:t xml:space="preserve"> </w:t>
      </w:r>
      <w:r w:rsidR="00E22164" w:rsidRPr="00E22164">
        <w:rPr>
          <w:rFonts w:ascii="Times New Roman" w:hAnsi="Times New Roman" w:cs="Times New Roman"/>
          <w:color w:val="FF0000"/>
          <w:sz w:val="28"/>
          <w:szCs w:val="28"/>
        </w:rPr>
        <w:t>На стендах и фото должна быть отражена динамика процесса рассмотрения проектов: собрание, обсуждение, конкурс, его результаты и т.д.</w:t>
      </w:r>
    </w:p>
    <w:p w14:paraId="15A071ED" w14:textId="77777777" w:rsidR="00BB341C" w:rsidRDefault="00BB341C" w:rsidP="00BB34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7.2 </w:t>
      </w:r>
      <w:r w:rsidRPr="00BB341C">
        <w:rPr>
          <w:rFonts w:ascii="Times New Roman" w:hAnsi="Times New Roman" w:cs="Times New Roman"/>
          <w:b/>
          <w:i/>
          <w:sz w:val="28"/>
          <w:szCs w:val="28"/>
        </w:rPr>
        <w:t>Наличие публикации в информационно-телекоммуникационной сети «Интернет», социальных сетях, блогах</w:t>
      </w:r>
    </w:p>
    <w:p w14:paraId="473F5548" w14:textId="77777777" w:rsidR="00BB341C" w:rsidRDefault="000E1EAC" w:rsidP="00BB341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EAC">
        <w:rPr>
          <w:rFonts w:ascii="Times New Roman" w:hAnsi="Times New Roman" w:cs="Times New Roman"/>
          <w:sz w:val="28"/>
          <w:szCs w:val="28"/>
        </w:rPr>
        <w:t>В данном пункте</w:t>
      </w:r>
      <w:r>
        <w:rPr>
          <w:rFonts w:ascii="Times New Roman" w:hAnsi="Times New Roman" w:cs="Times New Roman"/>
          <w:sz w:val="28"/>
          <w:szCs w:val="28"/>
        </w:rPr>
        <w:t xml:space="preserve"> прикрепляются ссылки и скриншоты публикаций в социальных сетях в поддержку проекта-победителя школьного этапа голосования, о продвижении кампании ШкИБ в образовательной организации.</w:t>
      </w:r>
    </w:p>
    <w:p w14:paraId="63B7903C" w14:textId="77777777" w:rsidR="00FE6F28" w:rsidRPr="00AE590C" w:rsidRDefault="00FE6F28" w:rsidP="00FE6F2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142528EA" w14:textId="77777777" w:rsidR="00FE6F28" w:rsidRDefault="00FE6F28" w:rsidP="00FE6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Материалы не публикаций не должны повторяться. Одна и та же публикация, размещенная в различных группах, приравнивается к 1 публикации.</w:t>
      </w:r>
    </w:p>
    <w:p w14:paraId="709F47AF" w14:textId="77777777" w:rsidR="00FE6F28" w:rsidRDefault="00FE6F28" w:rsidP="00FE6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Рекомендуется использовать сообщества «ШкИБ Республика Крым» в социальных сетях ВКонтакте и Одноклассники (не исключаются публикации в других источниках).</w:t>
      </w:r>
    </w:p>
    <w:p w14:paraId="298E0AFF" w14:textId="77777777" w:rsidR="00FE6F28" w:rsidRDefault="00FE6F28" w:rsidP="00FE6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Скриншоты публикаций должны быть сделаны с помощью компьютера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printscreen</w:t>
      </w:r>
      <w:proofErr w:type="spellEnd"/>
      <w:r w:rsidRPr="00FE6F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48AD61" w14:textId="77777777" w:rsidR="00FE6F28" w:rsidRDefault="00FE6F28" w:rsidP="00FE6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7.3 </w:t>
      </w:r>
      <w:r w:rsidR="005820E8" w:rsidRPr="005820E8">
        <w:rPr>
          <w:rFonts w:ascii="Times New Roman" w:hAnsi="Times New Roman" w:cs="Times New Roman"/>
          <w:b/>
          <w:i/>
          <w:sz w:val="28"/>
          <w:szCs w:val="28"/>
        </w:rPr>
        <w:t>Наличие видеоролика в информационно-телекоммуникационной сети «Интернет», социальных сетях, блогах</w:t>
      </w:r>
    </w:p>
    <w:p w14:paraId="04304CCA" w14:textId="77777777" w:rsidR="005820E8" w:rsidRPr="005820E8" w:rsidRDefault="005820E8" w:rsidP="00FE6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пункте прикрепляется ссылка на публикацию видеоролика в социальных сетях, файл видеоролика и скриншот публикации видеоролика.</w:t>
      </w:r>
    </w:p>
    <w:p w14:paraId="4BFEA019" w14:textId="77777777" w:rsidR="005820E8" w:rsidRPr="00AE590C" w:rsidRDefault="005820E8" w:rsidP="005820E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0250BA33" w14:textId="77777777" w:rsidR="00FE6F28" w:rsidRDefault="005820E8" w:rsidP="005820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Видеоролик должен содержать логотип «ШкИБ» или «Крым как мы хотим».</w:t>
      </w:r>
    </w:p>
    <w:p w14:paraId="6E03E535" w14:textId="77777777" w:rsidR="005820E8" w:rsidRDefault="005820E8" w:rsidP="005820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Хронометраж видеоролика от 30 до 60 секунд.</w:t>
      </w:r>
    </w:p>
    <w:p w14:paraId="267D0251" w14:textId="77777777" w:rsidR="005820E8" w:rsidRDefault="005820E8" w:rsidP="005820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 видеоролике должны быть дети, которые рассказывают о своем проекте (видеоролик в поддержку проекта). Желательно, чтобы была сюжетная линия, динамика.</w:t>
      </w:r>
    </w:p>
    <w:p w14:paraId="24CEA2BD" w14:textId="77777777" w:rsidR="005820E8" w:rsidRDefault="005820E8" w:rsidP="005820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 w:rsidRPr="005820E8">
        <w:rPr>
          <w:rFonts w:ascii="Times New Roman" w:hAnsi="Times New Roman" w:cs="Times New Roman"/>
          <w:b/>
          <w:i/>
          <w:sz w:val="28"/>
          <w:szCs w:val="28"/>
        </w:rPr>
        <w:t>Контактные данные главы местной администрации (Ф.И.О., телефон (мобильный), электронный адрес)</w:t>
      </w:r>
    </w:p>
    <w:p w14:paraId="2645E0D0" w14:textId="77777777" w:rsidR="005820E8" w:rsidRDefault="005820E8" w:rsidP="005820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0E8">
        <w:rPr>
          <w:rFonts w:ascii="Times New Roman" w:hAnsi="Times New Roman" w:cs="Times New Roman"/>
          <w:sz w:val="28"/>
          <w:szCs w:val="28"/>
        </w:rPr>
        <w:t>В данном пункте указываются контактные данные главы администрации муниципального района. Данный пункт заполняется или школой, или администрацией муниципального района (по согласованию сторон).</w:t>
      </w:r>
    </w:p>
    <w:p w14:paraId="61CE4F39" w14:textId="77777777" w:rsidR="005820E8" w:rsidRDefault="005820E8" w:rsidP="005820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DC">
        <w:rPr>
          <w:rFonts w:ascii="Times New Roman" w:hAnsi="Times New Roman" w:cs="Times New Roman"/>
          <w:b/>
          <w:i/>
          <w:sz w:val="28"/>
          <w:szCs w:val="28"/>
        </w:rPr>
        <w:t xml:space="preserve">Пункт </w:t>
      </w:r>
      <w:r w:rsidR="002E40BB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>. Дополнительные документы</w:t>
      </w:r>
    </w:p>
    <w:p w14:paraId="42C2185F" w14:textId="77777777" w:rsidR="005820E8" w:rsidRPr="002E40BB" w:rsidRDefault="005820E8" w:rsidP="005820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BB">
        <w:rPr>
          <w:rFonts w:ascii="Times New Roman" w:hAnsi="Times New Roman" w:cs="Times New Roman"/>
          <w:sz w:val="28"/>
          <w:szCs w:val="28"/>
        </w:rPr>
        <w:t>В данном пункте прикрепляются:</w:t>
      </w:r>
    </w:p>
    <w:p w14:paraId="2B2DC61C" w14:textId="77777777" w:rsidR="005820E8" w:rsidRPr="002E40BB" w:rsidRDefault="005820E8" w:rsidP="002E40B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0BB">
        <w:rPr>
          <w:rFonts w:ascii="Times New Roman" w:hAnsi="Times New Roman" w:cs="Times New Roman"/>
          <w:sz w:val="28"/>
        </w:rPr>
        <w:t>Решение (постановление) местной администрации об участии в конкурсном отборе</w:t>
      </w:r>
      <w:r w:rsidR="002E40BB">
        <w:rPr>
          <w:rFonts w:ascii="Times New Roman" w:hAnsi="Times New Roman" w:cs="Times New Roman"/>
          <w:sz w:val="28"/>
        </w:rPr>
        <w:t xml:space="preserve"> (прикрепляется </w:t>
      </w:r>
      <w:r w:rsidR="002E40BB" w:rsidRPr="005820E8">
        <w:rPr>
          <w:rFonts w:ascii="Times New Roman" w:hAnsi="Times New Roman" w:cs="Times New Roman"/>
          <w:sz w:val="28"/>
          <w:szCs w:val="28"/>
        </w:rPr>
        <w:t>школой, или администрацией муниципального района (по согласованию сторон)</w:t>
      </w:r>
      <w:r w:rsidR="002E40BB">
        <w:rPr>
          <w:rFonts w:ascii="Times New Roman" w:hAnsi="Times New Roman" w:cs="Times New Roman"/>
          <w:sz w:val="28"/>
          <w:szCs w:val="28"/>
        </w:rPr>
        <w:t>)</w:t>
      </w:r>
    </w:p>
    <w:p w14:paraId="1615F299" w14:textId="77777777" w:rsidR="005820E8" w:rsidRPr="002E40BB" w:rsidRDefault="005820E8" w:rsidP="002E40B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40BB">
        <w:rPr>
          <w:rFonts w:ascii="Times New Roman" w:hAnsi="Times New Roman" w:cs="Times New Roman"/>
          <w:sz w:val="28"/>
        </w:rPr>
        <w:t>Копия свидетельства о государственной регистрации права или выписка из Единого государственного реестра недвижимости, подтверждающая право собственности муниципального образования на объект, на территории которого реализуется проект (при необходимости)</w:t>
      </w:r>
    </w:p>
    <w:p w14:paraId="63088390" w14:textId="77777777" w:rsidR="005820E8" w:rsidRPr="002E40BB" w:rsidRDefault="002E40BB" w:rsidP="002E40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ставится отметка «да» в пункте «</w:t>
      </w:r>
      <w:r w:rsidRPr="002E40BB">
        <w:rPr>
          <w:rFonts w:ascii="Times New Roman" w:hAnsi="Times New Roman" w:cs="Times New Roman"/>
          <w:sz w:val="28"/>
        </w:rPr>
        <w:t>Заявитель подтверждает и гарантирует, что вся информация, содержащаяся в заявке и документах для участия в конкурсном отборе, я</w:t>
      </w:r>
      <w:r>
        <w:rPr>
          <w:rFonts w:ascii="Times New Roman" w:hAnsi="Times New Roman" w:cs="Times New Roman"/>
          <w:sz w:val="28"/>
        </w:rPr>
        <w:t>вляется подлинной и достоверной»</w:t>
      </w:r>
    </w:p>
    <w:p w14:paraId="58AC1D0D" w14:textId="77777777" w:rsidR="002E40BB" w:rsidRPr="00AE590C" w:rsidRDefault="002E40BB" w:rsidP="002E40BB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0C">
        <w:rPr>
          <w:rFonts w:ascii="Times New Roman" w:hAnsi="Times New Roman" w:cs="Times New Roman"/>
          <w:b/>
          <w:sz w:val="28"/>
          <w:szCs w:val="28"/>
        </w:rPr>
        <w:t>На что обратить внимание?</w:t>
      </w:r>
    </w:p>
    <w:p w14:paraId="5DE37195" w14:textId="77777777" w:rsidR="005820E8" w:rsidRDefault="002E40BB" w:rsidP="002E40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распоряжении (постановлении) </w:t>
      </w:r>
      <w:r w:rsidRPr="002E40BB">
        <w:rPr>
          <w:rFonts w:ascii="Times New Roman" w:hAnsi="Times New Roman" w:cs="Times New Roman"/>
          <w:sz w:val="28"/>
        </w:rPr>
        <w:t>местной администрации об участии в конкурсном отборе</w:t>
      </w:r>
      <w:r>
        <w:rPr>
          <w:rFonts w:ascii="Times New Roman" w:hAnsi="Times New Roman" w:cs="Times New Roman"/>
          <w:sz w:val="28"/>
        </w:rPr>
        <w:t xml:space="preserve"> название проекта должно быть как во всей заявке, где оно отражено (см. Шаг 1. Пункт 1)</w:t>
      </w:r>
    </w:p>
    <w:p w14:paraId="7989569D" w14:textId="77777777" w:rsidR="002E40BB" w:rsidRDefault="002E40BB" w:rsidP="002E40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Если проект реализуется в здании школы, то выписка из ЕГРН должна быть на здание школы. В </w:t>
      </w:r>
      <w:r w:rsidR="00830658">
        <w:rPr>
          <w:rFonts w:ascii="Times New Roman" w:hAnsi="Times New Roman" w:cs="Times New Roman"/>
          <w:sz w:val="28"/>
        </w:rPr>
        <w:t xml:space="preserve">том </w:t>
      </w:r>
      <w:r>
        <w:rPr>
          <w:rFonts w:ascii="Times New Roman" w:hAnsi="Times New Roman" w:cs="Times New Roman"/>
          <w:sz w:val="28"/>
        </w:rPr>
        <w:t>случае, если проект реализуется на территории школы, то выписка ЕГРН должна быть на земельный участок территории школы</w:t>
      </w:r>
      <w:r w:rsidR="00830658">
        <w:rPr>
          <w:rFonts w:ascii="Times New Roman" w:hAnsi="Times New Roman" w:cs="Times New Roman"/>
          <w:sz w:val="28"/>
        </w:rPr>
        <w:t>.</w:t>
      </w:r>
    </w:p>
    <w:p w14:paraId="24CCBE0C" w14:textId="77777777" w:rsidR="009E59FC" w:rsidRDefault="009E59FC" w:rsidP="002E40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Выписка из ЕГРН имеет срок действия – 30 дней. Выписка, которая сформирована более чем 30 дней назад не является актуальной.</w:t>
      </w:r>
    </w:p>
    <w:p w14:paraId="5DA39352" w14:textId="77777777" w:rsidR="00830658" w:rsidRDefault="00830658" w:rsidP="00830658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Шаг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>. Вкладка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Решение по заявке</w:t>
      </w:r>
      <w:r w:rsidRPr="00CE2D9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67579D22" w14:textId="77777777" w:rsidR="00830658" w:rsidRDefault="00830658" w:rsidP="0083065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658">
        <w:rPr>
          <w:rFonts w:ascii="Times New Roman" w:hAnsi="Times New Roman" w:cs="Times New Roman"/>
          <w:sz w:val="28"/>
          <w:szCs w:val="28"/>
        </w:rPr>
        <w:t>В данном пункте отражается изменение статуса заявки, а также замечания специалистов Министерства финансов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(статус «На доработке»).</w:t>
      </w:r>
    </w:p>
    <w:p w14:paraId="27341438" w14:textId="77777777" w:rsidR="007340E0" w:rsidRPr="00830658" w:rsidRDefault="007340E0" w:rsidP="0083065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статус заявки изменился на «согласовано Министерством финансов», то заявка допускается к конкурсному отбору.</w:t>
      </w:r>
    </w:p>
    <w:p w14:paraId="01BA4BE9" w14:textId="77777777" w:rsidR="00E22164" w:rsidRDefault="00E22164" w:rsidP="002E40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86D48" w14:textId="4BB88B06" w:rsidR="002E40BB" w:rsidRPr="00FA5812" w:rsidRDefault="00E22164" w:rsidP="007C6EA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A5812">
        <w:rPr>
          <w:rFonts w:ascii="Times New Roman" w:hAnsi="Times New Roman" w:cs="Times New Roman"/>
          <w:color w:val="FF0000"/>
          <w:sz w:val="28"/>
          <w:szCs w:val="28"/>
        </w:rPr>
        <w:t>НОВОЕ В ШкИБ:</w:t>
      </w:r>
    </w:p>
    <w:p w14:paraId="3255A8C5" w14:textId="26CF9626" w:rsidR="00E22164" w:rsidRPr="00FA5812" w:rsidRDefault="00E22164" w:rsidP="00E2216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5812">
        <w:rPr>
          <w:rFonts w:ascii="Times New Roman" w:hAnsi="Times New Roman" w:cs="Times New Roman"/>
          <w:color w:val="FF0000"/>
          <w:sz w:val="28"/>
          <w:szCs w:val="28"/>
        </w:rPr>
        <w:t xml:space="preserve">Внесены изменения от </w:t>
      </w:r>
      <w:proofErr w:type="gramStart"/>
      <w:r w:rsidRPr="00FA5812">
        <w:rPr>
          <w:rFonts w:ascii="Times New Roman" w:hAnsi="Times New Roman" w:cs="Times New Roman"/>
          <w:color w:val="FF0000"/>
          <w:sz w:val="28"/>
          <w:szCs w:val="28"/>
        </w:rPr>
        <w:t>29.августа</w:t>
      </w:r>
      <w:proofErr w:type="gramEnd"/>
      <w:r w:rsidRPr="00FA5812">
        <w:rPr>
          <w:rFonts w:ascii="Times New Roman" w:hAnsi="Times New Roman" w:cs="Times New Roman"/>
          <w:color w:val="FF0000"/>
          <w:sz w:val="28"/>
          <w:szCs w:val="28"/>
        </w:rPr>
        <w:t xml:space="preserve"> в  Постановление Совета министров Республики Крым от 16.10.2020 N 658 , определяющее порядок  рассмотрения проектов ШкИБ, где п. 11 определена ОДНОКРАТНАЯ ВОЗМОЖНОСТЬ  ИСПРАВЛЕНИЯ ЗАМЕЧАНИЙ  при подаче заявки в Минфин. Заявка после подачи на портал проверяется сотрудниками Минфина и может быть возвращена для устранения замечаний ТОЛЬКО ОДИН РАЗ. Все неисправленные ошибки после возвращения заявки влияют на конечный результат (количество итоговых баллов).</w:t>
      </w:r>
    </w:p>
    <w:p w14:paraId="3C851AD4" w14:textId="6110E4E1" w:rsidR="00FE6F28" w:rsidRPr="00FA5812" w:rsidRDefault="00E22164" w:rsidP="00E2216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5812">
        <w:rPr>
          <w:rFonts w:ascii="Times New Roman" w:hAnsi="Times New Roman" w:cs="Times New Roman"/>
          <w:color w:val="FF0000"/>
          <w:sz w:val="28"/>
          <w:szCs w:val="28"/>
        </w:rPr>
        <w:t>Так же изменениями от 07 августа в Приказ МФ РК 47 расширена типология проектов наименованием «проекты военно-спортивной подготовки и патриотического воспитания» и аннулировано требование указания срока эксплуатации проектов.</w:t>
      </w:r>
      <w:r w:rsidR="00FA5812" w:rsidRPr="00FA58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FE6F28" w:rsidRPr="00FA5812" w:rsidSect="0053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118"/>
    <w:multiLevelType w:val="hybridMultilevel"/>
    <w:tmpl w:val="2F9E3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1C59E1"/>
    <w:multiLevelType w:val="hybridMultilevel"/>
    <w:tmpl w:val="60B2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E3654"/>
    <w:multiLevelType w:val="hybridMultilevel"/>
    <w:tmpl w:val="C206FA76"/>
    <w:lvl w:ilvl="0" w:tplc="B81ED7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B62A7B"/>
    <w:multiLevelType w:val="hybridMultilevel"/>
    <w:tmpl w:val="E8E0641C"/>
    <w:lvl w:ilvl="0" w:tplc="B81ED7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0F664A"/>
    <w:multiLevelType w:val="hybridMultilevel"/>
    <w:tmpl w:val="D92056CE"/>
    <w:lvl w:ilvl="0" w:tplc="B81ED7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041EC4"/>
    <w:multiLevelType w:val="hybridMultilevel"/>
    <w:tmpl w:val="0D8AD878"/>
    <w:lvl w:ilvl="0" w:tplc="B81E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39"/>
    <w:rsid w:val="0002432D"/>
    <w:rsid w:val="00032B12"/>
    <w:rsid w:val="00040D0B"/>
    <w:rsid w:val="000E1EAC"/>
    <w:rsid w:val="00146FD3"/>
    <w:rsid w:val="00182680"/>
    <w:rsid w:val="001F2326"/>
    <w:rsid w:val="00200C7F"/>
    <w:rsid w:val="002E40BB"/>
    <w:rsid w:val="0034110C"/>
    <w:rsid w:val="00387B39"/>
    <w:rsid w:val="00406619"/>
    <w:rsid w:val="004E71E8"/>
    <w:rsid w:val="005355B8"/>
    <w:rsid w:val="00563E9D"/>
    <w:rsid w:val="005820E8"/>
    <w:rsid w:val="00591F7D"/>
    <w:rsid w:val="00647AE1"/>
    <w:rsid w:val="006A7C54"/>
    <w:rsid w:val="006D4A39"/>
    <w:rsid w:val="007340E0"/>
    <w:rsid w:val="007C6EA7"/>
    <w:rsid w:val="007D762B"/>
    <w:rsid w:val="00830658"/>
    <w:rsid w:val="00854854"/>
    <w:rsid w:val="00934524"/>
    <w:rsid w:val="009E59FC"/>
    <w:rsid w:val="00A02936"/>
    <w:rsid w:val="00A1459A"/>
    <w:rsid w:val="00A627FB"/>
    <w:rsid w:val="00AE590C"/>
    <w:rsid w:val="00AF69AB"/>
    <w:rsid w:val="00BB18B7"/>
    <w:rsid w:val="00BB341C"/>
    <w:rsid w:val="00CE2D97"/>
    <w:rsid w:val="00D86263"/>
    <w:rsid w:val="00E0380A"/>
    <w:rsid w:val="00E22164"/>
    <w:rsid w:val="00E33EF6"/>
    <w:rsid w:val="00E63512"/>
    <w:rsid w:val="00F0255F"/>
    <w:rsid w:val="00F338C2"/>
    <w:rsid w:val="00F65FDC"/>
    <w:rsid w:val="00F86B95"/>
    <w:rsid w:val="00FA5812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15F2"/>
  <w15:docId w15:val="{2DC092AC-F5CF-4157-996D-A772AFFB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B8"/>
  </w:style>
  <w:style w:type="paragraph" w:styleId="3">
    <w:name w:val="heading 3"/>
    <w:basedOn w:val="a"/>
    <w:link w:val="30"/>
    <w:uiPriority w:val="9"/>
    <w:qFormat/>
    <w:rsid w:val="00F02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2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0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Литвиненко</dc:creator>
  <cp:keywords/>
  <dc:description/>
  <cp:lastModifiedBy>Natalia</cp:lastModifiedBy>
  <cp:revision>2</cp:revision>
  <dcterms:created xsi:type="dcterms:W3CDTF">2025-09-16T08:48:00Z</dcterms:created>
  <dcterms:modified xsi:type="dcterms:W3CDTF">2025-09-16T08:48:00Z</dcterms:modified>
</cp:coreProperties>
</file>