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F4C60" w14:textId="77777777" w:rsidR="00132E55" w:rsidRPr="00CE3B18" w:rsidRDefault="00637772">
      <w:pPr>
        <w:spacing w:line="1" w:lineRule="exact"/>
        <w:rPr>
          <w:rFonts w:ascii="Times New Roman" w:hAnsi="Times New Roman" w:cs="Times New Roman"/>
          <w:color w:val="auto"/>
        </w:rPr>
      </w:pPr>
      <w:r w:rsidRPr="00CE3B18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3E83FAD4" wp14:editId="0DE5C8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EFFFF"/>
                        </a:solidFill>
                      </wps:spPr>
                      <wps:txbx>
                        <w:txbxContent>
                          <w:p w14:paraId="21D1EFB5" w14:textId="77777777" w:rsidR="00A06B65" w:rsidRDefault="00A06B65" w:rsidP="00A06B65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0;margin-top:0;width:612pt;height:11in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" fillcolor="#feffff" stroked="f">
                <v:path arrowok="t"/>
                <o:lock v:ext="edit" rotation="t" position="t"/>
                <v:textbox>
                  <w:txbxContent>
                    <w:p w14:paraId="21D1EFB5" w14:textId="77777777" w:rsidR="00A06B65" w:rsidRDefault="00A06B65" w:rsidP="00A06B65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711E9F4" w14:textId="6D96C8DE" w:rsidR="00132E55" w:rsidRPr="00CE3B18" w:rsidRDefault="00985AA8">
      <w:pPr>
        <w:pStyle w:val="1"/>
        <w:spacing w:after="0" w:line="240" w:lineRule="auto"/>
        <w:ind w:left="5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  <w:r w:rsidR="00CE3B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773CEB0" w14:textId="113EF080" w:rsidR="00CE3B18" w:rsidRDefault="00985AA8" w:rsidP="00985AA8">
      <w:pPr>
        <w:pStyle w:val="1"/>
        <w:spacing w:after="0" w:line="240" w:lineRule="auto"/>
        <w:ind w:left="53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="00F906A2">
        <w:rPr>
          <w:rFonts w:ascii="Times New Roman" w:hAnsi="Times New Roman" w:cs="Times New Roman"/>
          <w:color w:val="auto"/>
          <w:sz w:val="24"/>
          <w:szCs w:val="24"/>
        </w:rPr>
        <w:t>п</w:t>
      </w:r>
      <w:r>
        <w:rPr>
          <w:rFonts w:ascii="Times New Roman" w:hAnsi="Times New Roman" w:cs="Times New Roman"/>
          <w:color w:val="auto"/>
          <w:sz w:val="24"/>
          <w:szCs w:val="24"/>
        </w:rPr>
        <w:t>риказу</w:t>
      </w:r>
      <w:r w:rsidR="001F001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E3B18">
        <w:rPr>
          <w:rFonts w:ascii="Times New Roman" w:hAnsi="Times New Roman" w:cs="Times New Roman"/>
          <w:color w:val="auto"/>
          <w:sz w:val="24"/>
          <w:szCs w:val="24"/>
        </w:rPr>
        <w:t>МБОУ «</w:t>
      </w:r>
      <w:proofErr w:type="spellStart"/>
      <w:r w:rsidRPr="00CE3B18">
        <w:rPr>
          <w:rFonts w:ascii="Times New Roman" w:hAnsi="Times New Roman" w:cs="Times New Roman"/>
          <w:color w:val="auto"/>
          <w:sz w:val="24"/>
          <w:szCs w:val="24"/>
        </w:rPr>
        <w:t>Крайнен</w:t>
      </w:r>
      <w:r>
        <w:rPr>
          <w:rFonts w:ascii="Times New Roman" w:hAnsi="Times New Roman" w:cs="Times New Roman"/>
          <w:color w:val="auto"/>
          <w:sz w:val="24"/>
          <w:szCs w:val="24"/>
        </w:rPr>
        <w:t>ск</w:t>
      </w:r>
      <w:r w:rsidRPr="00CE3B18">
        <w:rPr>
          <w:rFonts w:ascii="Times New Roman" w:hAnsi="Times New Roman" w:cs="Times New Roman"/>
          <w:color w:val="auto"/>
          <w:sz w:val="24"/>
          <w:szCs w:val="24"/>
        </w:rPr>
        <w:t>ая</w:t>
      </w:r>
      <w:proofErr w:type="spellEnd"/>
      <w:r w:rsidRPr="00CE3B18">
        <w:rPr>
          <w:rFonts w:ascii="Times New Roman" w:hAnsi="Times New Roman" w:cs="Times New Roman"/>
          <w:color w:val="auto"/>
          <w:sz w:val="24"/>
          <w:szCs w:val="24"/>
        </w:rPr>
        <w:t xml:space="preserve"> средняя школа»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0015">
        <w:rPr>
          <w:rFonts w:ascii="Times New Roman" w:hAnsi="Times New Roman" w:cs="Times New Roman"/>
          <w:color w:val="auto"/>
          <w:sz w:val="24"/>
          <w:szCs w:val="24"/>
        </w:rPr>
        <w:t>от 28.08.</w:t>
      </w:r>
      <w:r w:rsidR="00951F85">
        <w:rPr>
          <w:rFonts w:ascii="Times New Roman" w:hAnsi="Times New Roman" w:cs="Times New Roman"/>
          <w:color w:val="auto"/>
          <w:sz w:val="24"/>
          <w:szCs w:val="24"/>
        </w:rPr>
        <w:t>2025</w:t>
      </w:r>
      <w:r w:rsidR="00F906A2">
        <w:rPr>
          <w:rFonts w:ascii="Times New Roman" w:hAnsi="Times New Roman" w:cs="Times New Roman"/>
          <w:color w:val="auto"/>
          <w:sz w:val="24"/>
          <w:szCs w:val="24"/>
        </w:rPr>
        <w:t>г.</w:t>
      </w:r>
      <w:r w:rsidR="001F0015">
        <w:rPr>
          <w:rFonts w:ascii="Times New Roman" w:hAnsi="Times New Roman" w:cs="Times New Roman"/>
          <w:color w:val="auto"/>
          <w:sz w:val="24"/>
          <w:szCs w:val="24"/>
        </w:rPr>
        <w:t xml:space="preserve"> №165</w:t>
      </w:r>
    </w:p>
    <w:p w14:paraId="56E7AD01" w14:textId="77777777" w:rsidR="00F906A2" w:rsidRDefault="00F906A2" w:rsidP="00F906A2">
      <w:pPr>
        <w:pStyle w:val="1"/>
        <w:tabs>
          <w:tab w:val="left" w:leader="underscore" w:pos="653"/>
        </w:tabs>
        <w:spacing w:after="0" w:line="240" w:lineRule="auto"/>
        <w:ind w:right="52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5C5D85A4" w14:textId="70B8FF2B" w:rsidR="00132E55" w:rsidRDefault="00637772" w:rsidP="00CE3B18">
      <w:pPr>
        <w:pStyle w:val="1"/>
        <w:tabs>
          <w:tab w:val="left" w:pos="63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906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Режим </w:t>
      </w:r>
      <w:r w:rsidR="00CE3B18" w:rsidRPr="00F906A2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занятий</w:t>
      </w:r>
    </w:p>
    <w:p w14:paraId="042217E6" w14:textId="77777777" w:rsidR="00F906A2" w:rsidRPr="00F906A2" w:rsidRDefault="00F906A2" w:rsidP="00CE3B18">
      <w:pPr>
        <w:pStyle w:val="1"/>
        <w:tabs>
          <w:tab w:val="left" w:pos="637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34A6143" w14:textId="77777777" w:rsidR="00951F85" w:rsidRDefault="00951F85" w:rsidP="00951F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Даты начала и окончания учебного года</w:t>
      </w:r>
    </w:p>
    <w:p w14:paraId="17821737" w14:textId="77777777" w:rsidR="00951F85" w:rsidRDefault="00951F85" w:rsidP="00951F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Дата начала учебного года: 1 сентября 2025 года.</w:t>
      </w:r>
    </w:p>
    <w:p w14:paraId="74C16495" w14:textId="77777777" w:rsidR="00951F85" w:rsidRPr="00692C50" w:rsidRDefault="00951F85" w:rsidP="00951F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Дата окончания учебного года: 26 мая 2026 года.</w:t>
      </w:r>
    </w:p>
    <w:p w14:paraId="3A3C8C89" w14:textId="77777777" w:rsidR="00951F85" w:rsidRDefault="00951F85" w:rsidP="00951F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Продолжительность учебного года</w:t>
      </w:r>
    </w:p>
    <w:p w14:paraId="3FE82688" w14:textId="77777777" w:rsidR="00951F85" w:rsidRDefault="00951F85" w:rsidP="00951F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Продолжительность учебного года:</w:t>
      </w:r>
    </w:p>
    <w:p w14:paraId="481B032D" w14:textId="0D9FCE7F" w:rsidR="00951F85" w:rsidRDefault="00951F85" w:rsidP="00951F85">
      <w:pPr>
        <w:widowControl/>
        <w:numPr>
          <w:ilvl w:val="0"/>
          <w:numId w:val="4"/>
        </w:numPr>
        <w:ind w:left="357" w:hanging="35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класс – 33 недели;</w:t>
      </w:r>
    </w:p>
    <w:p w14:paraId="4F55B209" w14:textId="2ED98D78" w:rsidR="00951F85" w:rsidRDefault="00951F85" w:rsidP="00951F85">
      <w:pPr>
        <w:widowControl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2–9 классы – 34 недели.</w:t>
      </w:r>
    </w:p>
    <w:p w14:paraId="259BD132" w14:textId="77777777" w:rsidR="00951F85" w:rsidRDefault="00951F85" w:rsidP="00951F8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Продолжительность учебных периодов по четвертям в учебных неделях и учебных днях</w:t>
      </w:r>
    </w:p>
    <w:p w14:paraId="65B54168" w14:textId="77A70E09" w:rsidR="00951F85" w:rsidRDefault="00951F85" w:rsidP="00951F8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класс</w:t>
      </w:r>
    </w:p>
    <w:tbl>
      <w:tblPr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5"/>
        <w:gridCol w:w="1550"/>
        <w:gridCol w:w="1731"/>
        <w:gridCol w:w="2307"/>
        <w:gridCol w:w="2201"/>
      </w:tblGrid>
      <w:tr w:rsidR="00951F85" w:rsidRPr="00174429" w14:paraId="128F89AD" w14:textId="77777777" w:rsidTr="009004D7">
        <w:trPr>
          <w:trHeight w:val="343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B0F3D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49CE8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50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452F6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951F85" w:rsidRPr="00174429" w14:paraId="654CC644" w14:textId="77777777" w:rsidTr="009004D7">
        <w:trPr>
          <w:trHeight w:val="629"/>
        </w:trPr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17150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4DE21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A908C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82EBE" w14:textId="77777777" w:rsidR="00951F85" w:rsidRPr="00174429" w:rsidRDefault="00951F85" w:rsidP="009004D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 </w:t>
            </w:r>
          </w:p>
          <w:p w14:paraId="2B45E75F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9F1C4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        учебных дней</w:t>
            </w:r>
          </w:p>
        </w:tc>
      </w:tr>
      <w:tr w:rsidR="00951F85" w:rsidRPr="00174429" w14:paraId="0A308FC9" w14:textId="77777777" w:rsidTr="009004D7">
        <w:trPr>
          <w:trHeight w:val="142"/>
        </w:trPr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F0548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A682F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01.09.2025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BA26D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2F0CA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29E8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51F85" w:rsidRPr="00174429" w14:paraId="28E6E061" w14:textId="77777777" w:rsidTr="009004D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8D815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64ABC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05.11.2025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DF57A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74429">
              <w:rPr>
                <w:rFonts w:ascii="Times New Roman" w:hAnsi="Times New Roman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F015E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447E5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51F85" w:rsidRPr="00174429" w14:paraId="1202B965" w14:textId="77777777" w:rsidTr="009004D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AA7F4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III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A16C1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12.01.2026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7BF29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4196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A1273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951F85" w:rsidRPr="00174429" w14:paraId="48BD33CF" w14:textId="77777777" w:rsidTr="009004D7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F1596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IV четверть</w:t>
            </w: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BD051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06.04.2026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38F71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26.05.2026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2979F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AA18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951F85" w:rsidRPr="00174429" w14:paraId="220956C2" w14:textId="77777777" w:rsidTr="009004D7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964EB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1413E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0D85D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</w:tr>
    </w:tbl>
    <w:p w14:paraId="4B8CE188" w14:textId="77777777" w:rsidR="00A06B65" w:rsidRDefault="00A06B65" w:rsidP="00951F8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520467" w14:textId="0BEB38A1" w:rsidR="00951F85" w:rsidRDefault="00951F85" w:rsidP="00951F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2–9 классы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2"/>
        <w:gridCol w:w="1410"/>
        <w:gridCol w:w="1799"/>
        <w:gridCol w:w="2651"/>
        <w:gridCol w:w="2201"/>
      </w:tblGrid>
      <w:tr w:rsidR="00951F85" w:rsidRPr="00174429" w14:paraId="2E28A0FD" w14:textId="77777777" w:rsidTr="009004D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FB889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746CB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3D0A7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</w:t>
            </w:r>
          </w:p>
        </w:tc>
      </w:tr>
      <w:tr w:rsidR="00951F85" w:rsidRPr="00174429" w14:paraId="1881573A" w14:textId="77777777" w:rsidTr="009004D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4C95F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E3BF2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E851C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66FA" w14:textId="77777777" w:rsidR="00951F85" w:rsidRPr="00174429" w:rsidRDefault="00951F85" w:rsidP="009004D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 </w:t>
            </w:r>
          </w:p>
          <w:p w14:paraId="4D7C5C90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7CEB0" w14:textId="77777777" w:rsidR="00951F85" w:rsidRPr="00174429" w:rsidRDefault="00951F85" w:rsidP="009004D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 </w:t>
            </w:r>
          </w:p>
          <w:p w14:paraId="5BC10FA0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учебных дней</w:t>
            </w:r>
          </w:p>
        </w:tc>
      </w:tr>
      <w:tr w:rsidR="00951F85" w:rsidRPr="00174429" w14:paraId="210587E3" w14:textId="77777777" w:rsidTr="009004D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C0757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26215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926D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32E6C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8C25F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951F85" w:rsidRPr="00174429" w14:paraId="4D406F95" w14:textId="77777777" w:rsidTr="009004D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ACCFB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697E5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05.11.2025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DF673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74429">
              <w:rPr>
                <w:rFonts w:ascii="Times New Roman" w:hAnsi="Times New Roman"/>
                <w:sz w:val="28"/>
                <w:szCs w:val="28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44D7B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D27E7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951F85" w:rsidRPr="00174429" w14:paraId="01CDE3C7" w14:textId="77777777" w:rsidTr="009004D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5767B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F0DDF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3FEE6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6A40E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09983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951F85" w:rsidRPr="00174429" w14:paraId="5FA6D52E" w14:textId="77777777" w:rsidTr="009004D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7EAB6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42269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8DBE7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26.05.2026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90AE1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32B0A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951F85" w:rsidRPr="00174429" w14:paraId="575199AF" w14:textId="77777777" w:rsidTr="009004D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D288B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92661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20E77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</w:tbl>
    <w:p w14:paraId="7081C017" w14:textId="77777777" w:rsidR="00951F85" w:rsidRDefault="00951F85" w:rsidP="00951F85">
      <w:pPr>
        <w:rPr>
          <w:rFonts w:ascii="Times New Roman" w:hAnsi="Times New Roman"/>
          <w:b/>
          <w:bCs/>
          <w:sz w:val="28"/>
          <w:szCs w:val="28"/>
        </w:rPr>
      </w:pPr>
    </w:p>
    <w:p w14:paraId="4146EF9E" w14:textId="77777777" w:rsidR="00A06B65" w:rsidRDefault="00A06B65" w:rsidP="00951F85">
      <w:pPr>
        <w:rPr>
          <w:rFonts w:ascii="Times New Roman" w:hAnsi="Times New Roman"/>
          <w:b/>
          <w:bCs/>
          <w:sz w:val="28"/>
          <w:szCs w:val="28"/>
        </w:rPr>
      </w:pPr>
    </w:p>
    <w:p w14:paraId="3CF8BFB3" w14:textId="48716545" w:rsidR="00951F85" w:rsidRPr="00A06B65" w:rsidRDefault="00951F85" w:rsidP="00A06B6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3. Сроки и продолжительность каникул</w:t>
      </w:r>
    </w:p>
    <w:p w14:paraId="2DDF157D" w14:textId="426452E2" w:rsidR="00951F85" w:rsidRDefault="00951F85" w:rsidP="00951F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 класс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1410"/>
        <w:gridCol w:w="1576"/>
        <w:gridCol w:w="3743"/>
      </w:tblGrid>
      <w:tr w:rsidR="00951F85" w:rsidRPr="00174429" w14:paraId="7EB1AD9C" w14:textId="77777777" w:rsidTr="009004D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481F9E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1EDFB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37A24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 каникул</w:t>
            </w:r>
          </w:p>
        </w:tc>
      </w:tr>
      <w:tr w:rsidR="00951F85" w:rsidRPr="00174429" w14:paraId="1C2B06DC" w14:textId="77777777" w:rsidTr="009004D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E47AA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00054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95981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B77AC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F85" w:rsidRPr="00174429" w14:paraId="5F99CD7C" w14:textId="77777777" w:rsidTr="009004D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2E5B0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25A85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76208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74429">
              <w:rPr>
                <w:rFonts w:ascii="Times New Roman" w:hAnsi="Times New Roman"/>
                <w:sz w:val="28"/>
                <w:szCs w:val="28"/>
              </w:rPr>
              <w:t>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88BD9" w14:textId="77777777" w:rsidR="00951F85" w:rsidRPr="00692C50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51F85" w:rsidRPr="00174429" w14:paraId="1E380973" w14:textId="77777777" w:rsidTr="009004D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CFD18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63C8A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174429">
              <w:rPr>
                <w:rFonts w:ascii="Times New Roman" w:hAnsi="Times New Roman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D4429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CC46B" w14:textId="77777777" w:rsidR="00951F85" w:rsidRPr="00692C50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F85" w:rsidRPr="00174429" w14:paraId="1EF6610F" w14:textId="77777777" w:rsidTr="009004D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F4CAD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Дополнительные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D8920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174429">
              <w:rPr>
                <w:rFonts w:ascii="Times New Roman" w:hAnsi="Times New Roman"/>
                <w:sz w:val="28"/>
                <w:szCs w:val="28"/>
              </w:rPr>
              <w:t>.02.2026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26944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17442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74429"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D2AFA" w14:textId="77777777" w:rsidR="00951F85" w:rsidRPr="00692C50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1F85" w:rsidRPr="00174429" w14:paraId="69093D49" w14:textId="77777777" w:rsidTr="009004D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644AD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5A4F2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5BABE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9FB43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51F85" w:rsidRPr="00174429" w14:paraId="1D0F0759" w14:textId="77777777" w:rsidTr="009004D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114C7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6E86A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</w:tbl>
    <w:p w14:paraId="733C3760" w14:textId="2F8AE96A" w:rsidR="00951F85" w:rsidRDefault="00951F85" w:rsidP="00A06B6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2–9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1410"/>
        <w:gridCol w:w="1576"/>
        <w:gridCol w:w="3819"/>
      </w:tblGrid>
      <w:tr w:rsidR="00951F85" w:rsidRPr="00174429" w14:paraId="1F4DCB44" w14:textId="77777777" w:rsidTr="009004D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56172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8511D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CCBA9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Продолжительность каникул</w:t>
            </w:r>
          </w:p>
        </w:tc>
      </w:tr>
      <w:tr w:rsidR="00951F85" w:rsidRPr="00174429" w14:paraId="6F00B9B7" w14:textId="77777777" w:rsidTr="009004D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BC460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95417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BDF8E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C2552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F85" w:rsidRPr="00174429" w14:paraId="758178F2" w14:textId="77777777" w:rsidTr="009004D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19626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9DC3D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2DEFC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74429">
              <w:rPr>
                <w:rFonts w:ascii="Times New Roman" w:hAnsi="Times New Roman"/>
                <w:sz w:val="28"/>
                <w:szCs w:val="28"/>
              </w:rPr>
              <w:t>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146AF" w14:textId="77777777" w:rsidR="00951F85" w:rsidRPr="00692C50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51F85" w:rsidRPr="00174429" w14:paraId="32F1DC5C" w14:textId="77777777" w:rsidTr="009004D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9BFCC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FAD88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174429">
              <w:rPr>
                <w:rFonts w:ascii="Times New Roman" w:hAnsi="Times New Roman"/>
                <w:sz w:val="28"/>
                <w:szCs w:val="28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10BA1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80C6E" w14:textId="77777777" w:rsidR="00951F85" w:rsidRPr="00692C50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51F85" w:rsidRPr="00174429" w14:paraId="158B6605" w14:textId="77777777" w:rsidTr="009004D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F8DC4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E519A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D39AB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A1BDB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51F85" w:rsidRPr="00174429" w14:paraId="62831870" w14:textId="77777777" w:rsidTr="009004D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58FE8" w14:textId="77777777" w:rsidR="00951F85" w:rsidRPr="00174429" w:rsidRDefault="00951F85" w:rsidP="009004D7">
            <w:pPr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E72B3" w14:textId="77777777" w:rsidR="00951F85" w:rsidRPr="00174429" w:rsidRDefault="00951F85" w:rsidP="009004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42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18104EB1" w14:textId="77777777" w:rsidR="00951F85" w:rsidRPr="00A06B65" w:rsidRDefault="00951F85" w:rsidP="00A06B65">
      <w:pPr>
        <w:jc w:val="center"/>
        <w:rPr>
          <w:rFonts w:ascii="Times New Roman" w:hAnsi="Times New Roman"/>
          <w:b/>
          <w:sz w:val="28"/>
          <w:szCs w:val="28"/>
        </w:rPr>
      </w:pPr>
      <w:r w:rsidRPr="00A06B65">
        <w:rPr>
          <w:rFonts w:ascii="Times New Roman" w:hAnsi="Times New Roman"/>
          <w:b/>
          <w:sz w:val="28"/>
          <w:szCs w:val="28"/>
        </w:rPr>
        <w:t>Режим работы образовательной организации</w:t>
      </w:r>
    </w:p>
    <w:p w14:paraId="15C45029" w14:textId="72CEDAD6" w:rsidR="00A06B65" w:rsidRPr="00A06B65" w:rsidRDefault="00A06B65" w:rsidP="00A06B65">
      <w:pPr>
        <w:pStyle w:val="a8"/>
        <w:widowControl/>
        <w:numPr>
          <w:ilvl w:val="1"/>
          <w:numId w:val="5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06B65">
        <w:rPr>
          <w:rFonts w:ascii="Times New Roman" w:hAnsi="Times New Roman" w:cs="Times New Roman"/>
          <w:sz w:val="28"/>
          <w:szCs w:val="28"/>
        </w:rPr>
        <w:t>Понедельник - пятница: с 08.00 до 17.00.</w:t>
      </w:r>
    </w:p>
    <w:p w14:paraId="3DBA6D32" w14:textId="77777777" w:rsidR="00A06B65" w:rsidRDefault="00A06B65" w:rsidP="00A06B65">
      <w:pPr>
        <w:pStyle w:val="a8"/>
        <w:widowControl/>
        <w:numPr>
          <w:ilvl w:val="1"/>
          <w:numId w:val="5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06B65">
        <w:rPr>
          <w:rFonts w:ascii="Times New Roman" w:hAnsi="Times New Roman" w:cs="Times New Roman"/>
          <w:sz w:val="28"/>
          <w:szCs w:val="28"/>
        </w:rPr>
        <w:t xml:space="preserve"> Начало занятий в 08 часов 30 минут. </w:t>
      </w:r>
    </w:p>
    <w:p w14:paraId="622367D2" w14:textId="77777777" w:rsidR="00A06B65" w:rsidRDefault="00A06B65" w:rsidP="00A06B65">
      <w:pPr>
        <w:pStyle w:val="a8"/>
        <w:widowControl/>
        <w:numPr>
          <w:ilvl w:val="1"/>
          <w:numId w:val="5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06B65">
        <w:rPr>
          <w:rFonts w:ascii="Times New Roman" w:hAnsi="Times New Roman" w:cs="Times New Roman"/>
          <w:sz w:val="28"/>
          <w:szCs w:val="28"/>
        </w:rPr>
        <w:t>Обучение осуществляется в 1 смену. Нулевые уроки не проводятся. Занятия внеурочной деятельности, индивидуальные и групповые занятия, и т. п. организуются в другую для учащихся смену с предусмотренным временем на обед, но не ранее чем через 45 минут после окончания основных занятий либо через 20 минут, если последними были уроки физической культуры</w:t>
      </w:r>
      <w:proofErr w:type="gramStart"/>
      <w:r w:rsidRPr="00A06B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06B65">
        <w:rPr>
          <w:rFonts w:ascii="Times New Roman" w:hAnsi="Times New Roman" w:cs="Times New Roman"/>
          <w:sz w:val="28"/>
          <w:szCs w:val="28"/>
        </w:rPr>
        <w:t xml:space="preserve"> музыки или искусства. </w:t>
      </w:r>
    </w:p>
    <w:p w14:paraId="6742F649" w14:textId="0352C2D4" w:rsidR="00A06B65" w:rsidRPr="00A06B65" w:rsidRDefault="00A06B65" w:rsidP="00A06B65">
      <w:pPr>
        <w:pStyle w:val="a8"/>
        <w:widowControl/>
        <w:numPr>
          <w:ilvl w:val="1"/>
          <w:numId w:val="5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A06B65">
        <w:rPr>
          <w:rFonts w:ascii="Times New Roman" w:hAnsi="Times New Roman" w:cs="Times New Roman"/>
          <w:sz w:val="28"/>
          <w:szCs w:val="28"/>
        </w:rPr>
        <w:t xml:space="preserve">Продолжительность уроков. Обучение в 1 классах осуществляется с соблюдением следующих дополнительных требований. При организации учебного процесса в первых классах используется «ступенчатый» режим: - в первом полугодии - сентябрь - октябрь по 3 урока в день по 35 минут и 4 урок - в нетрадиционной форме (театрализация, экскурсия, соревнование и т.д.); - в ноябре - декабре - по 4 урока в день по 35 минут; - во втором полугодии по 4 урока по 40 минут Общий объем нагрузки в течение дня не должен превышать: - для </w:t>
      </w:r>
      <w:proofErr w:type="spellStart"/>
      <w:r w:rsidRPr="00A06B65">
        <w:rPr>
          <w:rFonts w:ascii="Times New Roman" w:hAnsi="Times New Roman" w:cs="Times New Roman"/>
          <w:sz w:val="28"/>
          <w:szCs w:val="28"/>
        </w:rPr>
        <w:t>оучающихся</w:t>
      </w:r>
      <w:proofErr w:type="spellEnd"/>
      <w:r w:rsidRPr="00A06B65">
        <w:rPr>
          <w:rFonts w:ascii="Times New Roman" w:hAnsi="Times New Roman" w:cs="Times New Roman"/>
          <w:sz w:val="28"/>
          <w:szCs w:val="28"/>
        </w:rPr>
        <w:t xml:space="preserve"> 1-х классов - 4-х уроков и один раз в неделю 5 уроков за счет урока физической культуры; - во 2-4-х классах не более 5 уроков в день, один </w:t>
      </w:r>
      <w:r w:rsidRPr="00A06B65">
        <w:rPr>
          <w:rFonts w:ascii="Times New Roman" w:hAnsi="Times New Roman" w:cs="Times New Roman"/>
          <w:sz w:val="28"/>
          <w:szCs w:val="28"/>
        </w:rPr>
        <w:lastRenderedPageBreak/>
        <w:t xml:space="preserve">раз в неделю 6-й урок </w:t>
      </w:r>
      <w:proofErr w:type="gramStart"/>
      <w:r w:rsidRPr="00A06B65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A06B65">
        <w:rPr>
          <w:rFonts w:ascii="Times New Roman" w:hAnsi="Times New Roman" w:cs="Times New Roman"/>
          <w:sz w:val="28"/>
          <w:szCs w:val="28"/>
        </w:rPr>
        <w:t>изическая культура; - для обучающихся 5-7 классов - не более 7 уроков; - для обучающихся 8-9 классов - не более 8 уроков</w:t>
      </w:r>
      <w:r w:rsidRPr="00A06B65">
        <w:rPr>
          <w:rFonts w:ascii="Times New Roman" w:hAnsi="Times New Roman" w:cs="Times New Roman"/>
        </w:rPr>
        <w:t>.</w:t>
      </w:r>
    </w:p>
    <w:p w14:paraId="4CF174A0" w14:textId="1681996A" w:rsidR="00985AA8" w:rsidRPr="00D05B06" w:rsidRDefault="00985AA8" w:rsidP="00985AA8">
      <w:pPr>
        <w:pStyle w:val="1"/>
        <w:numPr>
          <w:ilvl w:val="0"/>
          <w:numId w:val="5"/>
        </w:numPr>
        <w:tabs>
          <w:tab w:val="left" w:pos="373"/>
          <w:tab w:val="left" w:pos="426"/>
        </w:tabs>
        <w:spacing w:after="100" w:afterAutospacing="1"/>
        <w:rPr>
          <w:rFonts w:ascii="Times New Roman" w:hAnsi="Times New Roman" w:cs="Times New Roman"/>
          <w:color w:val="auto"/>
          <w:sz w:val="28"/>
          <w:szCs w:val="28"/>
        </w:rPr>
      </w:pPr>
      <w:r w:rsidRPr="00D05B06">
        <w:rPr>
          <w:rFonts w:ascii="Times New Roman" w:hAnsi="Times New Roman" w:cs="Times New Roman"/>
          <w:color w:val="auto"/>
          <w:sz w:val="28"/>
          <w:szCs w:val="28"/>
        </w:rPr>
        <w:t xml:space="preserve">После каждого урока </w:t>
      </w:r>
      <w:proofErr w:type="gramStart"/>
      <w:r w:rsidRPr="00D05B06">
        <w:rPr>
          <w:rFonts w:ascii="Times New Roman" w:hAnsi="Times New Roman" w:cs="Times New Roman"/>
          <w:color w:val="auto"/>
          <w:sz w:val="28"/>
          <w:szCs w:val="28"/>
        </w:rPr>
        <w:t>обучающимся</w:t>
      </w:r>
      <w:proofErr w:type="gramEnd"/>
      <w:r w:rsidRPr="00D05B06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предоставляется перерыв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10 мин,</w:t>
      </w:r>
      <w:bookmarkStart w:id="0" w:name="_GoBack"/>
      <w:bookmarkEnd w:id="0"/>
      <w:r w:rsidRPr="00D05B06">
        <w:rPr>
          <w:rFonts w:ascii="Times New Roman" w:hAnsi="Times New Roman" w:cs="Times New Roman"/>
          <w:color w:val="auto"/>
          <w:sz w:val="28"/>
          <w:szCs w:val="28"/>
        </w:rPr>
        <w:t xml:space="preserve"> после второго - 15 минут, после 4 и 5 уроков - 20 минут.</w:t>
      </w:r>
    </w:p>
    <w:p w14:paraId="6613F26B" w14:textId="77777777" w:rsidR="00985AA8" w:rsidRPr="00D05B06" w:rsidRDefault="00985AA8" w:rsidP="00985AA8">
      <w:pPr>
        <w:pStyle w:val="1"/>
        <w:numPr>
          <w:ilvl w:val="0"/>
          <w:numId w:val="5"/>
        </w:numPr>
        <w:tabs>
          <w:tab w:val="left" w:pos="426"/>
        </w:tabs>
        <w:spacing w:after="100" w:afterAutospacing="1"/>
        <w:rPr>
          <w:rFonts w:ascii="Times New Roman" w:hAnsi="Times New Roman" w:cs="Times New Roman"/>
          <w:color w:val="auto"/>
          <w:sz w:val="28"/>
          <w:szCs w:val="28"/>
        </w:rPr>
      </w:pPr>
      <w:r w:rsidRPr="00D05B06">
        <w:rPr>
          <w:rFonts w:ascii="Times New Roman" w:hAnsi="Times New Roman" w:cs="Times New Roman"/>
          <w:color w:val="auto"/>
          <w:sz w:val="28"/>
          <w:szCs w:val="28"/>
        </w:rPr>
        <w:t xml:space="preserve"> Расписание звонков для 1-го класса:</w:t>
      </w:r>
    </w:p>
    <w:tbl>
      <w:tblPr>
        <w:tblOverlap w:val="never"/>
        <w:tblW w:w="93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2591"/>
        <w:gridCol w:w="1205"/>
        <w:gridCol w:w="2006"/>
        <w:gridCol w:w="2731"/>
      </w:tblGrid>
      <w:tr w:rsidR="00985AA8" w:rsidRPr="00D05B06" w14:paraId="709543CE" w14:textId="77777777" w:rsidTr="003046B7">
        <w:trPr>
          <w:trHeight w:hRule="exact" w:val="62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7D9F9" w14:textId="77777777" w:rsidR="00985AA8" w:rsidRPr="00D05B06" w:rsidRDefault="00985AA8" w:rsidP="003046B7">
            <w:pPr>
              <w:pStyle w:val="a5"/>
              <w:spacing w:after="0" w:line="240" w:lineRule="auto"/>
              <w:ind w:left="-445" w:firstLine="445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Урок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1FCE6" w14:textId="77777777" w:rsidR="00985AA8" w:rsidRPr="00D05B06" w:rsidRDefault="00985AA8" w:rsidP="003046B7">
            <w:pPr>
              <w:pStyle w:val="a5"/>
              <w:spacing w:after="0" w:line="264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Сентябр</w:t>
            </w:r>
            <w:proofErr w:type="gramStart"/>
            <w:r w:rsidRPr="00D05B0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ь-</w:t>
            </w:r>
            <w:proofErr w:type="gramEnd"/>
            <w:r w:rsidRPr="00D05B0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октябрь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FDC6B" w14:textId="77777777" w:rsidR="00985AA8" w:rsidRPr="00D05B06" w:rsidRDefault="00985AA8" w:rsidP="003046B7">
            <w:pPr>
              <w:pStyle w:val="a5"/>
              <w:spacing w:after="0" w:line="240" w:lineRule="auto"/>
              <w:ind w:firstLine="14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Ноя</w:t>
            </w:r>
            <w:r w:rsidRPr="00D05B0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брь 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47DF0C" w14:textId="77777777" w:rsidR="00985AA8" w:rsidRPr="00D05B06" w:rsidRDefault="00985AA8" w:rsidP="003046B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-</w:t>
            </w:r>
            <w:r w:rsidRPr="00D05B0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декабрь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491AB" w14:textId="77777777" w:rsidR="00985AA8" w:rsidRPr="00D05B06" w:rsidRDefault="00985AA8" w:rsidP="003046B7">
            <w:pPr>
              <w:pStyle w:val="a5"/>
              <w:spacing w:after="0" w:line="240" w:lineRule="auto"/>
              <w:ind w:firstLine="320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Январь - май</w:t>
            </w:r>
          </w:p>
        </w:tc>
      </w:tr>
      <w:tr w:rsidR="00985AA8" w:rsidRPr="00D05B06" w14:paraId="76589DED" w14:textId="77777777" w:rsidTr="003046B7">
        <w:trPr>
          <w:trHeight w:hRule="exact" w:val="3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72B40" w14:textId="77777777" w:rsidR="00985AA8" w:rsidRPr="00D05B06" w:rsidRDefault="00985AA8" w:rsidP="003046B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30201" w14:textId="77777777" w:rsidR="00985AA8" w:rsidRPr="00D05B06" w:rsidRDefault="00985AA8" w:rsidP="003046B7">
            <w:pPr>
              <w:pStyle w:val="a5"/>
              <w:tabs>
                <w:tab w:val="left" w:pos="950"/>
              </w:tabs>
              <w:spacing w:after="0" w:line="240" w:lineRule="auto"/>
              <w:ind w:left="1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8:30 - 9:05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0AC58" w14:textId="77777777" w:rsidR="00985AA8" w:rsidRPr="00D05B06" w:rsidRDefault="00985AA8" w:rsidP="003046B7">
            <w:pPr>
              <w:pStyle w:val="a5"/>
              <w:spacing w:after="0" w:line="240" w:lineRule="auto"/>
              <w:ind w:left="274" w:firstLine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8:30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9:05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0667C" w14:textId="77777777" w:rsidR="00985AA8" w:rsidRPr="00D05B06" w:rsidRDefault="00985AA8" w:rsidP="003046B7">
            <w:pPr>
              <w:pStyle w:val="a5"/>
              <w:tabs>
                <w:tab w:val="left" w:pos="1386"/>
              </w:tabs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8:30 - 9:10</w:t>
            </w:r>
          </w:p>
        </w:tc>
      </w:tr>
      <w:tr w:rsidR="00985AA8" w:rsidRPr="00D05B06" w14:paraId="29BDD91A" w14:textId="77777777" w:rsidTr="003046B7">
        <w:trPr>
          <w:trHeight w:hRule="exact" w:val="41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F891B" w14:textId="77777777" w:rsidR="00985AA8" w:rsidRPr="00D05B06" w:rsidRDefault="00985AA8" w:rsidP="003046B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B9BF7" w14:textId="77777777" w:rsidR="00985AA8" w:rsidRPr="00D05B06" w:rsidRDefault="00985AA8" w:rsidP="003046B7">
            <w:pPr>
              <w:pStyle w:val="a5"/>
              <w:spacing w:after="0" w:line="240" w:lineRule="auto"/>
              <w:ind w:left="1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9:2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10.0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 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B0D54" w14:textId="77777777" w:rsidR="00985AA8" w:rsidRPr="00D05B06" w:rsidRDefault="00985AA8" w:rsidP="003046B7">
            <w:pPr>
              <w:pStyle w:val="a5"/>
              <w:spacing w:after="0" w:line="240" w:lineRule="auto"/>
              <w:ind w:left="274" w:firstLine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9:2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10:00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0B04A5" w14:textId="77777777" w:rsidR="00985AA8" w:rsidRPr="00D05B06" w:rsidRDefault="00985AA8" w:rsidP="003046B7">
            <w:pPr>
              <w:pStyle w:val="a5"/>
              <w:spacing w:after="0" w:line="240" w:lineRule="auto"/>
              <w:ind w:firstLine="5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9:20 - 9;55</w:t>
            </w:r>
          </w:p>
        </w:tc>
      </w:tr>
      <w:tr w:rsidR="00985AA8" w:rsidRPr="00D05B06" w14:paraId="4DA00A3B" w14:textId="77777777" w:rsidTr="003046B7">
        <w:trPr>
          <w:trHeight w:hRule="exact" w:val="40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E85E5" w14:textId="77777777" w:rsidR="00985AA8" w:rsidRPr="00D05B06" w:rsidRDefault="00985AA8" w:rsidP="003046B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9F06" w14:textId="77777777" w:rsidR="00985AA8" w:rsidRPr="00D05B06" w:rsidRDefault="00985AA8" w:rsidP="003046B7">
            <w:pPr>
              <w:pStyle w:val="a5"/>
              <w:tabs>
                <w:tab w:val="left" w:pos="893"/>
              </w:tabs>
              <w:spacing w:after="0" w:line="240" w:lineRule="auto"/>
              <w:ind w:left="17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10:40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11.15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87455" w14:textId="77777777" w:rsidR="00985AA8" w:rsidRPr="00D05B06" w:rsidRDefault="00985AA8" w:rsidP="003046B7">
            <w:pPr>
              <w:pStyle w:val="a5"/>
              <w:spacing w:after="0" w:line="240" w:lineRule="auto"/>
              <w:ind w:left="274" w:firstLine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10:40  - 11:15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3C1D7" w14:textId="77777777" w:rsidR="00985AA8" w:rsidRPr="00D05B06" w:rsidRDefault="00985AA8" w:rsidP="003046B7">
            <w:pPr>
              <w:pStyle w:val="a5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10:10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</w:tr>
      <w:tr w:rsidR="00985AA8" w:rsidRPr="00D05B06" w14:paraId="0C9E7233" w14:textId="77777777" w:rsidTr="003046B7">
        <w:trPr>
          <w:trHeight w:hRule="exact" w:val="31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54AF5" w14:textId="77777777" w:rsidR="00985AA8" w:rsidRPr="00D05B06" w:rsidRDefault="00985AA8" w:rsidP="003046B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96475" w14:textId="77777777" w:rsidR="00985AA8" w:rsidRPr="00D05B06" w:rsidRDefault="00985AA8" w:rsidP="00304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FB2F9" w14:textId="77777777" w:rsidR="00985AA8" w:rsidRPr="00D05B06" w:rsidRDefault="00985AA8" w:rsidP="003046B7">
            <w:pPr>
              <w:pStyle w:val="a5"/>
              <w:spacing w:after="0" w:line="240" w:lineRule="auto"/>
              <w:ind w:left="274" w:firstLine="2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11:3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61C576" w14:textId="77777777" w:rsidR="00985AA8" w:rsidRPr="00D05B06" w:rsidRDefault="00985AA8" w:rsidP="003046B7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12:1</w:t>
            </w: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112E4" w14:textId="77777777" w:rsidR="00985AA8" w:rsidRPr="00D05B06" w:rsidRDefault="00985AA8" w:rsidP="003046B7">
            <w:pPr>
              <w:pStyle w:val="a5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11:05 - 11:45</w:t>
            </w:r>
          </w:p>
        </w:tc>
      </w:tr>
      <w:tr w:rsidR="00985AA8" w:rsidRPr="00D05B06" w14:paraId="6B43AC40" w14:textId="77777777" w:rsidTr="003046B7">
        <w:trPr>
          <w:trHeight w:hRule="exact" w:val="35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FB8F0" w14:textId="77777777" w:rsidR="00985AA8" w:rsidRPr="00D05B06" w:rsidRDefault="00985AA8" w:rsidP="003046B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B6A1AE" w14:textId="77777777" w:rsidR="00985AA8" w:rsidRPr="00D05B06" w:rsidRDefault="00985AA8" w:rsidP="003046B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58FE4" w14:textId="77777777" w:rsidR="00985AA8" w:rsidRPr="00D05B06" w:rsidRDefault="00985AA8" w:rsidP="003046B7">
            <w:pPr>
              <w:pStyle w:val="a5"/>
              <w:spacing w:after="0" w:line="240" w:lineRule="auto"/>
              <w:ind w:firstLine="4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4DE516" w14:textId="77777777" w:rsidR="00985AA8" w:rsidRPr="00D05B06" w:rsidRDefault="00985AA8" w:rsidP="003046B7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A4CDD" w14:textId="77777777" w:rsidR="00985AA8" w:rsidRPr="00D05B06" w:rsidRDefault="00985AA8" w:rsidP="003046B7">
            <w:pPr>
              <w:pStyle w:val="a5"/>
              <w:spacing w:after="0" w:line="240" w:lineRule="auto"/>
              <w:ind w:firstLine="4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12.00 – 12.40</w:t>
            </w:r>
          </w:p>
        </w:tc>
      </w:tr>
    </w:tbl>
    <w:p w14:paraId="1E33F7A8" w14:textId="77777777" w:rsidR="00985AA8" w:rsidRPr="00D05B06" w:rsidRDefault="00985AA8" w:rsidP="00985AA8">
      <w:pPr>
        <w:spacing w:after="259" w:line="1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4AB0AACB" w14:textId="77777777" w:rsidR="00985AA8" w:rsidRPr="00D05B06" w:rsidRDefault="00985AA8" w:rsidP="00985AA8">
      <w:pPr>
        <w:pStyle w:val="a7"/>
        <w:rPr>
          <w:rFonts w:ascii="Times New Roman" w:hAnsi="Times New Roman" w:cs="Times New Roman"/>
          <w:color w:val="auto"/>
          <w:sz w:val="28"/>
          <w:szCs w:val="28"/>
        </w:rPr>
      </w:pPr>
      <w:r w:rsidRPr="00D05B06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auto"/>
          <w:sz w:val="28"/>
          <w:szCs w:val="28"/>
        </w:rPr>
        <w:t>Расписание звонков д</w:t>
      </w:r>
      <w:r w:rsidRPr="00D05B06">
        <w:rPr>
          <w:rFonts w:ascii="Times New Roman" w:hAnsi="Times New Roman" w:cs="Times New Roman"/>
          <w:color w:val="auto"/>
          <w:sz w:val="28"/>
          <w:szCs w:val="28"/>
        </w:rPr>
        <w:t>ля 2-9- классов:</w:t>
      </w:r>
    </w:p>
    <w:p w14:paraId="76950183" w14:textId="77777777" w:rsidR="00985AA8" w:rsidRPr="00D05B06" w:rsidRDefault="00985AA8" w:rsidP="00985AA8">
      <w:pPr>
        <w:pStyle w:val="a7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806"/>
        <w:gridCol w:w="6437"/>
      </w:tblGrid>
      <w:tr w:rsidR="00985AA8" w:rsidRPr="00D05B06" w14:paraId="528310FA" w14:textId="77777777" w:rsidTr="003046B7">
        <w:trPr>
          <w:trHeight w:hRule="exact" w:val="32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801A4" w14:textId="77777777" w:rsidR="00985AA8" w:rsidRPr="00D05B06" w:rsidRDefault="00985AA8" w:rsidP="003046B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Урок 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13BE95" w14:textId="77777777" w:rsidR="00985AA8" w:rsidRPr="00D05B06" w:rsidRDefault="00985AA8" w:rsidP="003046B7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    Начало - конец урока</w:t>
            </w:r>
          </w:p>
        </w:tc>
      </w:tr>
      <w:tr w:rsidR="00985AA8" w:rsidRPr="00D05B06" w14:paraId="6AF1A2EB" w14:textId="77777777" w:rsidTr="003046B7">
        <w:trPr>
          <w:trHeight w:hRule="exact" w:val="34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F1F2A" w14:textId="77777777" w:rsidR="00985AA8" w:rsidRPr="00D05B06" w:rsidRDefault="00985AA8" w:rsidP="003046B7">
            <w:pPr>
              <w:pStyle w:val="a5"/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B47A6" w14:textId="77777777" w:rsidR="00985AA8" w:rsidRPr="00D05B06" w:rsidRDefault="00985AA8" w:rsidP="003046B7">
            <w:pPr>
              <w:pStyle w:val="a5"/>
              <w:spacing w:after="0" w:line="240" w:lineRule="auto"/>
              <w:ind w:left="945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8:30</w:t>
            </w:r>
          </w:p>
        </w:tc>
        <w:tc>
          <w:tcPr>
            <w:tcW w:w="64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88B0C0" w14:textId="77777777" w:rsidR="00985AA8" w:rsidRPr="00D05B06" w:rsidRDefault="00985AA8" w:rsidP="003046B7">
            <w:pPr>
              <w:pStyle w:val="a5"/>
              <w:spacing w:after="0" w:line="240" w:lineRule="auto"/>
              <w:ind w:left="1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- 9:15</w:t>
            </w:r>
          </w:p>
        </w:tc>
      </w:tr>
      <w:tr w:rsidR="00985AA8" w:rsidRPr="00D05B06" w14:paraId="34C9572D" w14:textId="77777777" w:rsidTr="003046B7">
        <w:trPr>
          <w:trHeight w:hRule="exact" w:val="32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40429" w14:textId="77777777" w:rsidR="00985AA8" w:rsidRPr="00D05B06" w:rsidRDefault="00985AA8" w:rsidP="003046B7">
            <w:pPr>
              <w:pStyle w:val="a5"/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07D39" w14:textId="77777777" w:rsidR="00985AA8" w:rsidRPr="00D05B06" w:rsidRDefault="00985AA8" w:rsidP="003046B7">
            <w:pPr>
              <w:pStyle w:val="a5"/>
              <w:spacing w:after="0" w:line="240" w:lineRule="auto"/>
              <w:ind w:left="945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8:25</w:t>
            </w:r>
          </w:p>
        </w:tc>
        <w:tc>
          <w:tcPr>
            <w:tcW w:w="64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70D5DC" w14:textId="77777777" w:rsidR="00985AA8" w:rsidRPr="00D05B06" w:rsidRDefault="00985AA8" w:rsidP="003046B7">
            <w:pPr>
              <w:pStyle w:val="a5"/>
              <w:spacing w:after="0" w:line="240" w:lineRule="auto"/>
              <w:ind w:left="1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- 10:10</w:t>
            </w:r>
          </w:p>
        </w:tc>
      </w:tr>
      <w:tr w:rsidR="00985AA8" w:rsidRPr="00D05B06" w14:paraId="433C123B" w14:textId="77777777" w:rsidTr="003046B7">
        <w:trPr>
          <w:trHeight w:hRule="exact" w:val="34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235A9" w14:textId="77777777" w:rsidR="00985AA8" w:rsidRPr="00D05B06" w:rsidRDefault="00985AA8" w:rsidP="003046B7">
            <w:pPr>
              <w:pStyle w:val="a5"/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165D7" w14:textId="77777777" w:rsidR="00985AA8" w:rsidRPr="00D05B06" w:rsidRDefault="00985AA8" w:rsidP="003046B7">
            <w:pPr>
              <w:pStyle w:val="a5"/>
              <w:spacing w:after="0" w:line="240" w:lineRule="auto"/>
              <w:ind w:left="945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10:25</w:t>
            </w:r>
          </w:p>
        </w:tc>
        <w:tc>
          <w:tcPr>
            <w:tcW w:w="64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5CD3F4" w14:textId="77777777" w:rsidR="00985AA8" w:rsidRPr="00D05B06" w:rsidRDefault="00985AA8" w:rsidP="003046B7">
            <w:pPr>
              <w:pStyle w:val="a5"/>
              <w:spacing w:after="0" w:line="240" w:lineRule="auto"/>
              <w:ind w:left="1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- 11:10</w:t>
            </w:r>
          </w:p>
        </w:tc>
      </w:tr>
      <w:tr w:rsidR="00985AA8" w:rsidRPr="00D05B06" w14:paraId="66925AAD" w14:textId="77777777" w:rsidTr="003046B7">
        <w:trPr>
          <w:trHeight w:hRule="exact" w:val="32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42C0F" w14:textId="77777777" w:rsidR="00985AA8" w:rsidRPr="00D05B06" w:rsidRDefault="00985AA8" w:rsidP="003046B7">
            <w:pPr>
              <w:pStyle w:val="a5"/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B385B" w14:textId="77777777" w:rsidR="00985AA8" w:rsidRPr="00D05B06" w:rsidRDefault="00985AA8" w:rsidP="003046B7">
            <w:pPr>
              <w:pStyle w:val="a5"/>
              <w:spacing w:after="0" w:line="240" w:lineRule="auto"/>
              <w:ind w:left="945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11:20</w:t>
            </w:r>
          </w:p>
        </w:tc>
        <w:tc>
          <w:tcPr>
            <w:tcW w:w="64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5DCD1A" w14:textId="77777777" w:rsidR="00985AA8" w:rsidRPr="00D05B06" w:rsidRDefault="00985AA8" w:rsidP="003046B7">
            <w:pPr>
              <w:pStyle w:val="a5"/>
              <w:spacing w:after="0" w:line="240" w:lineRule="auto"/>
              <w:ind w:left="1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- 12:05</w:t>
            </w:r>
          </w:p>
        </w:tc>
      </w:tr>
      <w:tr w:rsidR="00985AA8" w:rsidRPr="00D05B06" w14:paraId="1A5BC7BE" w14:textId="77777777" w:rsidTr="003046B7">
        <w:trPr>
          <w:trHeight w:hRule="exact" w:val="33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D7ED5" w14:textId="77777777" w:rsidR="00985AA8" w:rsidRPr="00D05B06" w:rsidRDefault="00985AA8" w:rsidP="003046B7">
            <w:pPr>
              <w:pStyle w:val="a5"/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77F00" w14:textId="77777777" w:rsidR="00985AA8" w:rsidRPr="00D05B06" w:rsidRDefault="00985AA8" w:rsidP="003046B7">
            <w:pPr>
              <w:pStyle w:val="a5"/>
              <w:spacing w:after="0" w:line="240" w:lineRule="auto"/>
              <w:ind w:left="945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12:25</w:t>
            </w:r>
          </w:p>
        </w:tc>
        <w:tc>
          <w:tcPr>
            <w:tcW w:w="64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002A18" w14:textId="77777777" w:rsidR="00985AA8" w:rsidRPr="00D05B06" w:rsidRDefault="00985AA8" w:rsidP="003046B7">
            <w:pPr>
              <w:pStyle w:val="a5"/>
              <w:spacing w:after="0" w:line="240" w:lineRule="auto"/>
              <w:ind w:left="1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- 13:10</w:t>
            </w:r>
          </w:p>
        </w:tc>
      </w:tr>
      <w:tr w:rsidR="00985AA8" w:rsidRPr="00D05B06" w14:paraId="6D0F9EE8" w14:textId="77777777" w:rsidTr="003046B7">
        <w:trPr>
          <w:trHeight w:hRule="exact" w:val="32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8283" w14:textId="77777777" w:rsidR="00985AA8" w:rsidRPr="00D05B06" w:rsidRDefault="00985AA8" w:rsidP="003046B7">
            <w:pPr>
              <w:pStyle w:val="a5"/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DC82A" w14:textId="77777777" w:rsidR="00985AA8" w:rsidRPr="00D05B06" w:rsidRDefault="00985AA8" w:rsidP="003046B7">
            <w:pPr>
              <w:pStyle w:val="a5"/>
              <w:spacing w:after="0" w:line="240" w:lineRule="auto"/>
              <w:ind w:left="945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13:30</w:t>
            </w:r>
          </w:p>
        </w:tc>
        <w:tc>
          <w:tcPr>
            <w:tcW w:w="64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134AE4D" w14:textId="77777777" w:rsidR="00985AA8" w:rsidRPr="00D05B06" w:rsidRDefault="00985AA8" w:rsidP="003046B7">
            <w:pPr>
              <w:pStyle w:val="a5"/>
              <w:spacing w:after="0" w:line="240" w:lineRule="auto"/>
              <w:ind w:left="1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- 14:15</w:t>
            </w:r>
          </w:p>
        </w:tc>
      </w:tr>
      <w:tr w:rsidR="00985AA8" w:rsidRPr="00D05B06" w14:paraId="32399A62" w14:textId="77777777" w:rsidTr="003046B7">
        <w:trPr>
          <w:trHeight w:hRule="exact"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00972" w14:textId="77777777" w:rsidR="00985AA8" w:rsidRPr="00D05B06" w:rsidRDefault="00985AA8" w:rsidP="003046B7">
            <w:pPr>
              <w:pStyle w:val="a5"/>
              <w:spacing w:after="0" w:line="240" w:lineRule="auto"/>
              <w:ind w:firstLine="1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8701E7" w14:textId="77777777" w:rsidR="00985AA8" w:rsidRPr="00D05B06" w:rsidRDefault="00985AA8" w:rsidP="003046B7">
            <w:pPr>
              <w:pStyle w:val="a5"/>
              <w:spacing w:after="0" w:line="240" w:lineRule="auto"/>
              <w:ind w:left="945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14:25</w:t>
            </w:r>
          </w:p>
        </w:tc>
        <w:tc>
          <w:tcPr>
            <w:tcW w:w="6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0CA32" w14:textId="77777777" w:rsidR="00985AA8" w:rsidRPr="00D05B06" w:rsidRDefault="00985AA8" w:rsidP="003046B7">
            <w:pPr>
              <w:pStyle w:val="a5"/>
              <w:spacing w:after="0" w:line="240" w:lineRule="auto"/>
              <w:ind w:left="14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05B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- 15:10</w:t>
            </w:r>
          </w:p>
        </w:tc>
      </w:tr>
    </w:tbl>
    <w:p w14:paraId="430E5644" w14:textId="77777777" w:rsidR="00951F85" w:rsidRPr="00A06B65" w:rsidRDefault="00951F85" w:rsidP="00A06B65">
      <w:pPr>
        <w:pStyle w:val="1"/>
        <w:tabs>
          <w:tab w:val="left" w:pos="637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</w:p>
    <w:sectPr w:rsidR="00951F85" w:rsidRPr="00A06B65" w:rsidSect="00985AA8">
      <w:pgSz w:w="12240" w:h="15840"/>
      <w:pgMar w:top="1066" w:right="1041" w:bottom="993" w:left="1608" w:header="638" w:footer="4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1F811" w14:textId="77777777" w:rsidR="00424511" w:rsidRDefault="00637772">
      <w:r>
        <w:separator/>
      </w:r>
    </w:p>
  </w:endnote>
  <w:endnote w:type="continuationSeparator" w:id="0">
    <w:p w14:paraId="37292CFD" w14:textId="77777777" w:rsidR="00424511" w:rsidRDefault="0063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10E8" w14:textId="77777777" w:rsidR="00132E55" w:rsidRDefault="00132E55"/>
  </w:footnote>
  <w:footnote w:type="continuationSeparator" w:id="0">
    <w:p w14:paraId="0B5B2B88" w14:textId="77777777" w:rsidR="00132E55" w:rsidRDefault="00132E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B9C"/>
    <w:multiLevelType w:val="multilevel"/>
    <w:tmpl w:val="6C0ECAA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B8E4DEC"/>
    <w:multiLevelType w:val="multilevel"/>
    <w:tmpl w:val="20C0CFF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979998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8C3831"/>
    <w:multiLevelType w:val="hybridMultilevel"/>
    <w:tmpl w:val="FFFFFFFF"/>
    <w:lvl w:ilvl="0" w:tplc="EDA21F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08D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2867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16E9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188A2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409D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00B6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A2E5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24E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0464D4"/>
    <w:multiLevelType w:val="hybridMultilevel"/>
    <w:tmpl w:val="831EBBD2"/>
    <w:lvl w:ilvl="0" w:tplc="EC423D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816EB"/>
    <w:multiLevelType w:val="hybridMultilevel"/>
    <w:tmpl w:val="E4BC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55"/>
    <w:rsid w:val="00132E55"/>
    <w:rsid w:val="001F0015"/>
    <w:rsid w:val="00424511"/>
    <w:rsid w:val="00637772"/>
    <w:rsid w:val="00951F85"/>
    <w:rsid w:val="00985AA8"/>
    <w:rsid w:val="00A06B65"/>
    <w:rsid w:val="00CE3B18"/>
    <w:rsid w:val="00F9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E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797B7B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797B7B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797B7B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 w:line="269" w:lineRule="auto"/>
    </w:pPr>
    <w:rPr>
      <w:rFonts w:ascii="Arial" w:eastAsia="Arial" w:hAnsi="Arial" w:cs="Arial"/>
      <w:color w:val="797B7B"/>
      <w:sz w:val="22"/>
      <w:szCs w:val="22"/>
    </w:rPr>
  </w:style>
  <w:style w:type="paragraph" w:customStyle="1" w:styleId="a5">
    <w:name w:val="Другое"/>
    <w:basedOn w:val="a"/>
    <w:link w:val="a4"/>
    <w:pPr>
      <w:spacing w:after="260" w:line="269" w:lineRule="auto"/>
    </w:pPr>
    <w:rPr>
      <w:rFonts w:ascii="Arial" w:eastAsia="Arial" w:hAnsi="Arial" w:cs="Arial"/>
      <w:color w:val="797B7B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color w:val="797B7B"/>
      <w:sz w:val="22"/>
      <w:szCs w:val="22"/>
    </w:rPr>
  </w:style>
  <w:style w:type="paragraph" w:styleId="a8">
    <w:name w:val="List Paragraph"/>
    <w:basedOn w:val="a"/>
    <w:uiPriority w:val="34"/>
    <w:qFormat/>
    <w:rsid w:val="00A06B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color w:val="797B7B"/>
      <w:sz w:val="22"/>
      <w:szCs w:val="22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797B7B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color w:val="797B7B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 w:line="269" w:lineRule="auto"/>
    </w:pPr>
    <w:rPr>
      <w:rFonts w:ascii="Arial" w:eastAsia="Arial" w:hAnsi="Arial" w:cs="Arial"/>
      <w:color w:val="797B7B"/>
      <w:sz w:val="22"/>
      <w:szCs w:val="22"/>
    </w:rPr>
  </w:style>
  <w:style w:type="paragraph" w:customStyle="1" w:styleId="a5">
    <w:name w:val="Другое"/>
    <w:basedOn w:val="a"/>
    <w:link w:val="a4"/>
    <w:pPr>
      <w:spacing w:after="260" w:line="269" w:lineRule="auto"/>
    </w:pPr>
    <w:rPr>
      <w:rFonts w:ascii="Arial" w:eastAsia="Arial" w:hAnsi="Arial" w:cs="Arial"/>
      <w:color w:val="797B7B"/>
      <w:sz w:val="22"/>
      <w:szCs w:val="22"/>
    </w:rPr>
  </w:style>
  <w:style w:type="paragraph" w:customStyle="1" w:styleId="a7">
    <w:name w:val="Подпись к таблице"/>
    <w:basedOn w:val="a"/>
    <w:link w:val="a6"/>
    <w:rPr>
      <w:rFonts w:ascii="Arial" w:eastAsia="Arial" w:hAnsi="Arial" w:cs="Arial"/>
      <w:color w:val="797B7B"/>
      <w:sz w:val="22"/>
      <w:szCs w:val="22"/>
    </w:rPr>
  </w:style>
  <w:style w:type="paragraph" w:styleId="a8">
    <w:name w:val="List Paragraph"/>
    <w:basedOn w:val="a"/>
    <w:uiPriority w:val="34"/>
    <w:qFormat/>
    <w:rsid w:val="00A06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Венера</cp:lastModifiedBy>
  <cp:revision>3</cp:revision>
  <cp:lastPrinted>2025-10-15T03:43:00Z</cp:lastPrinted>
  <dcterms:created xsi:type="dcterms:W3CDTF">2025-10-15T03:44:00Z</dcterms:created>
  <dcterms:modified xsi:type="dcterms:W3CDTF">2025-10-23T03:40:00Z</dcterms:modified>
</cp:coreProperties>
</file>