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D9A78" w14:textId="77777777" w:rsidR="003A2B70" w:rsidRDefault="003A2B7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</w:p>
    <w:p w14:paraId="5571EC3C" w14:textId="76A1ED7F" w:rsidR="003A2B70" w:rsidRPr="00721A96" w:rsidRDefault="00721A96" w:rsidP="00721A96">
      <w:pPr>
        <w:tabs>
          <w:tab w:val="left" w:pos="13467"/>
        </w:tabs>
        <w:spacing w:after="0" w:line="240" w:lineRule="auto"/>
        <w:ind w:left="12616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Утверждено</w:t>
      </w:r>
    </w:p>
    <w:p w14:paraId="0E808CBF" w14:textId="304EF748" w:rsidR="003A2B70" w:rsidRDefault="007E7256" w:rsidP="00721A96">
      <w:pPr>
        <w:tabs>
          <w:tab w:val="left" w:pos="13467"/>
        </w:tabs>
        <w:spacing w:after="0" w:line="240" w:lineRule="auto"/>
        <w:ind w:left="12616"/>
        <w:contextualSpacing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721A9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Приказ</w:t>
      </w:r>
      <w:r w:rsidR="00721A96">
        <w:rPr>
          <w:rFonts w:ascii="Times New Roman" w:eastAsia="Times New Roman" w:hAnsi="Times New Roman" w:cs="Times New Roman"/>
          <w:sz w:val="16"/>
          <w:szCs w:val="16"/>
          <w:lang w:eastAsia="ru-RU"/>
        </w:rPr>
        <w:t>ом</w:t>
      </w:r>
      <w:r w:rsidR="00721A96" w:rsidRPr="00721A9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21A9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 </w:t>
      </w:r>
      <w:r w:rsidR="00721A96" w:rsidRPr="00721A96">
        <w:rPr>
          <w:rFonts w:ascii="Times New Roman" w:eastAsia="Times New Roman" w:hAnsi="Times New Roman" w:cs="Times New Roman"/>
          <w:sz w:val="16"/>
          <w:szCs w:val="16"/>
          <w:lang w:eastAsia="ru-RU"/>
        </w:rPr>
        <w:t>215</w:t>
      </w:r>
      <w:r w:rsidRPr="00721A9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от </w:t>
      </w:r>
      <w:r w:rsidR="00036DA4" w:rsidRPr="00721A96">
        <w:rPr>
          <w:rFonts w:ascii="Times New Roman" w:eastAsia="Times New Roman" w:hAnsi="Times New Roman" w:cs="Times New Roman"/>
          <w:sz w:val="16"/>
          <w:szCs w:val="16"/>
          <w:lang w:eastAsia="ru-RU"/>
        </w:rPr>
        <w:t>01.09.</w:t>
      </w:r>
      <w:r w:rsidRPr="00721A9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</w:t>
      </w:r>
      <w:r w:rsidR="00DE7CD9" w:rsidRPr="00721A96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г. </w:t>
      </w:r>
    </w:p>
    <w:p w14:paraId="6071472B" w14:textId="1998D3BE" w:rsidR="00721A96" w:rsidRDefault="00721A96" w:rsidP="00721A96">
      <w:pPr>
        <w:tabs>
          <w:tab w:val="left" w:pos="13467"/>
        </w:tabs>
        <w:spacing w:after="0" w:line="240" w:lineRule="auto"/>
        <w:ind w:left="12616"/>
        <w:contextualSpacing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Диретор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______Н.Н. Демко</w:t>
      </w:r>
      <w:bookmarkStart w:id="0" w:name="_GoBack"/>
      <w:bookmarkEnd w:id="0"/>
    </w:p>
    <w:p w14:paraId="74A431C8" w14:textId="77777777" w:rsidR="003A2B70" w:rsidRPr="00721A96" w:rsidRDefault="007E725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A96">
        <w:rPr>
          <w:rFonts w:ascii="Times New Roman" w:hAnsi="Times New Roman" w:cs="Times New Roman"/>
          <w:b/>
          <w:sz w:val="24"/>
          <w:szCs w:val="24"/>
        </w:rPr>
        <w:t>Расписание занятий внеурочной деятельности  обучающихся 1 - 9  классов  в МБОУ «</w:t>
      </w:r>
      <w:proofErr w:type="spellStart"/>
      <w:r w:rsidRPr="00721A96">
        <w:rPr>
          <w:rFonts w:ascii="Times New Roman" w:hAnsi="Times New Roman" w:cs="Times New Roman"/>
          <w:b/>
          <w:sz w:val="24"/>
          <w:szCs w:val="24"/>
        </w:rPr>
        <w:t>Крайненская</w:t>
      </w:r>
      <w:proofErr w:type="spellEnd"/>
      <w:r w:rsidRPr="00721A96">
        <w:rPr>
          <w:rFonts w:ascii="Times New Roman" w:hAnsi="Times New Roman" w:cs="Times New Roman"/>
          <w:b/>
          <w:sz w:val="24"/>
          <w:szCs w:val="24"/>
        </w:rPr>
        <w:t xml:space="preserve"> средняя школа»</w:t>
      </w:r>
    </w:p>
    <w:p w14:paraId="5A16C0E9" w14:textId="6BC49DF6" w:rsidR="003A2B70" w:rsidRPr="00721A96" w:rsidRDefault="007E725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A96">
        <w:rPr>
          <w:rFonts w:ascii="Times New Roman" w:hAnsi="Times New Roman" w:cs="Times New Roman"/>
          <w:b/>
          <w:sz w:val="24"/>
          <w:szCs w:val="24"/>
        </w:rPr>
        <w:t>на 202</w:t>
      </w:r>
      <w:r w:rsidR="00036DA4" w:rsidRPr="00721A96">
        <w:rPr>
          <w:rFonts w:ascii="Times New Roman" w:hAnsi="Times New Roman" w:cs="Times New Roman"/>
          <w:b/>
          <w:sz w:val="24"/>
          <w:szCs w:val="24"/>
        </w:rPr>
        <w:t>5</w:t>
      </w:r>
      <w:r w:rsidRPr="00721A96">
        <w:rPr>
          <w:rFonts w:ascii="Times New Roman" w:hAnsi="Times New Roman" w:cs="Times New Roman"/>
          <w:b/>
          <w:sz w:val="24"/>
          <w:szCs w:val="24"/>
        </w:rPr>
        <w:t>/202</w:t>
      </w:r>
      <w:r w:rsidR="00036DA4" w:rsidRPr="00721A96">
        <w:rPr>
          <w:rFonts w:ascii="Times New Roman" w:hAnsi="Times New Roman" w:cs="Times New Roman"/>
          <w:b/>
          <w:sz w:val="24"/>
          <w:szCs w:val="24"/>
        </w:rPr>
        <w:t>6</w:t>
      </w:r>
      <w:r w:rsidRPr="00721A9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713"/>
        <w:gridCol w:w="2832"/>
        <w:gridCol w:w="3119"/>
        <w:gridCol w:w="3401"/>
        <w:gridCol w:w="3120"/>
        <w:gridCol w:w="2941"/>
      </w:tblGrid>
      <w:tr w:rsidR="003A2B70" w14:paraId="2C2DABF1" w14:textId="77777777">
        <w:tc>
          <w:tcPr>
            <w:tcW w:w="713" w:type="dxa"/>
            <w:shd w:val="clear" w:color="auto" w:fill="auto"/>
          </w:tcPr>
          <w:p w14:paraId="35F3A335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Класс</w:t>
            </w:r>
          </w:p>
        </w:tc>
        <w:tc>
          <w:tcPr>
            <w:tcW w:w="2832" w:type="dxa"/>
            <w:shd w:val="clear" w:color="auto" w:fill="auto"/>
          </w:tcPr>
          <w:p w14:paraId="5EC8E5B2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Понедельник</w:t>
            </w:r>
          </w:p>
          <w:p w14:paraId="5C20B567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auto"/>
          </w:tcPr>
          <w:p w14:paraId="6DDC2527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Вторник</w:t>
            </w:r>
          </w:p>
        </w:tc>
        <w:tc>
          <w:tcPr>
            <w:tcW w:w="3401" w:type="dxa"/>
            <w:shd w:val="clear" w:color="auto" w:fill="auto"/>
          </w:tcPr>
          <w:p w14:paraId="318A4939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Среда</w:t>
            </w:r>
          </w:p>
        </w:tc>
        <w:tc>
          <w:tcPr>
            <w:tcW w:w="3120" w:type="dxa"/>
            <w:shd w:val="clear" w:color="auto" w:fill="auto"/>
          </w:tcPr>
          <w:p w14:paraId="2127D385" w14:textId="77777777" w:rsidR="003A2B70" w:rsidRDefault="007E7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Четверг</w:t>
            </w:r>
          </w:p>
        </w:tc>
        <w:tc>
          <w:tcPr>
            <w:tcW w:w="2941" w:type="dxa"/>
            <w:shd w:val="clear" w:color="auto" w:fill="auto"/>
          </w:tcPr>
          <w:p w14:paraId="0FEA578E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Пятница</w:t>
            </w:r>
          </w:p>
        </w:tc>
      </w:tr>
      <w:tr w:rsidR="003A2B70" w14:paraId="6F385516" w14:textId="77777777">
        <w:trPr>
          <w:trHeight w:val="648"/>
        </w:trPr>
        <w:tc>
          <w:tcPr>
            <w:tcW w:w="713" w:type="dxa"/>
            <w:shd w:val="clear" w:color="auto" w:fill="EAF1DD" w:themeFill="accent3" w:themeFillTint="33"/>
          </w:tcPr>
          <w:p w14:paraId="6F2A0FB8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</w:t>
            </w:r>
          </w:p>
          <w:p w14:paraId="3BA9F783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класс</w:t>
            </w:r>
          </w:p>
        </w:tc>
        <w:tc>
          <w:tcPr>
            <w:tcW w:w="2832" w:type="dxa"/>
            <w:shd w:val="clear" w:color="auto" w:fill="EAF1DD" w:themeFill="accent3" w:themeFillTint="33"/>
          </w:tcPr>
          <w:p w14:paraId="02892533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Разговоры о важном</w:t>
            </w:r>
          </w:p>
          <w:p w14:paraId="6C719EFF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8.30-9.10</w:t>
            </w:r>
          </w:p>
          <w:p w14:paraId="7E8A2294" w14:textId="77777777" w:rsidR="00DE7CD9" w:rsidRDefault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10B3FE0" w14:textId="77777777" w:rsidR="00DE7CD9" w:rsidRDefault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5BAB309" w14:textId="77777777" w:rsidR="00DE7CD9" w:rsidRDefault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Будь здоров/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Крымоведение</w:t>
            </w:r>
            <w:proofErr w:type="spellEnd"/>
          </w:p>
          <w:p w14:paraId="6264C960" w14:textId="1A7DE857" w:rsidR="00DE7CD9" w:rsidRDefault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12.40-13.15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14:paraId="76E9A905" w14:textId="77777777" w:rsidR="003A2B70" w:rsidRDefault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Курс функциональной грамотности «Читательская грамотность»</w:t>
            </w:r>
          </w:p>
          <w:p w14:paraId="4F8E5C64" w14:textId="74E0174B" w:rsidR="00DE7CD9" w:rsidRDefault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12.40-13.15</w:t>
            </w:r>
          </w:p>
        </w:tc>
        <w:tc>
          <w:tcPr>
            <w:tcW w:w="3401" w:type="dxa"/>
            <w:shd w:val="clear" w:color="auto" w:fill="EAF1DD" w:themeFill="accent3" w:themeFillTint="33"/>
          </w:tcPr>
          <w:p w14:paraId="3ECA8066" w14:textId="7AF024FA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120" w:type="dxa"/>
            <w:shd w:val="clear" w:color="auto" w:fill="EAF1DD" w:themeFill="accent3" w:themeFillTint="33"/>
          </w:tcPr>
          <w:p w14:paraId="79AC9661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D11F275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Орлята России</w:t>
            </w:r>
          </w:p>
          <w:p w14:paraId="648F7002" w14:textId="2F7D4E6C" w:rsidR="003A2B70" w:rsidRDefault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12.40-13.15</w:t>
            </w:r>
          </w:p>
          <w:p w14:paraId="6DC8E027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E4C39CB" w14:textId="77777777" w:rsidR="003A2B70" w:rsidRDefault="003A2B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D5203E0" w14:textId="77777777" w:rsidR="003A2B70" w:rsidRDefault="003A2B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2941" w:type="dxa"/>
            <w:shd w:val="clear" w:color="auto" w:fill="EAF1DD" w:themeFill="accent3" w:themeFillTint="33"/>
          </w:tcPr>
          <w:p w14:paraId="2E6B8E21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A2B70" w14:paraId="41AC1E2D" w14:textId="77777777">
        <w:trPr>
          <w:trHeight w:val="784"/>
        </w:trPr>
        <w:tc>
          <w:tcPr>
            <w:tcW w:w="713" w:type="dxa"/>
            <w:shd w:val="clear" w:color="auto" w:fill="EAF1DD" w:themeFill="accent3" w:themeFillTint="33"/>
          </w:tcPr>
          <w:p w14:paraId="5F2529AC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 класс</w:t>
            </w:r>
          </w:p>
        </w:tc>
        <w:tc>
          <w:tcPr>
            <w:tcW w:w="2832" w:type="dxa"/>
            <w:shd w:val="clear" w:color="auto" w:fill="EAF1DD" w:themeFill="accent3" w:themeFillTint="33"/>
          </w:tcPr>
          <w:p w14:paraId="2FBC8EEA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Разговоры о важном</w:t>
            </w:r>
          </w:p>
          <w:p w14:paraId="126D54CF" w14:textId="77777777" w:rsidR="003A2B70" w:rsidRDefault="007E7256" w:rsidP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8.30-9.10</w:t>
            </w:r>
          </w:p>
          <w:p w14:paraId="51421562" w14:textId="77777777" w:rsidR="00DE7CD9" w:rsidRDefault="00DE7CD9" w:rsidP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BE941F2" w14:textId="77777777" w:rsidR="00DE7CD9" w:rsidRDefault="00DE7CD9" w:rsidP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E93C7F1" w14:textId="77777777" w:rsidR="00DE7CD9" w:rsidRDefault="00DE7CD9" w:rsidP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Будь здоров/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Крымоведение</w:t>
            </w:r>
            <w:proofErr w:type="spellEnd"/>
          </w:p>
          <w:p w14:paraId="6FC38245" w14:textId="448BF2F4" w:rsidR="00DE7CD9" w:rsidRDefault="00DE7CD9" w:rsidP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13.30-14.15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14:paraId="2B55ABBF" w14:textId="77777777" w:rsidR="00DE7CD9" w:rsidRDefault="00DE7CD9" w:rsidP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Курс функциональной грамотности «Читательская грамотность»</w:t>
            </w:r>
          </w:p>
          <w:p w14:paraId="3A69740C" w14:textId="3BB9AB59" w:rsidR="003A2B70" w:rsidRDefault="00DE7CD9" w:rsidP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13.30-14.15</w:t>
            </w:r>
          </w:p>
        </w:tc>
        <w:tc>
          <w:tcPr>
            <w:tcW w:w="3401" w:type="dxa"/>
            <w:shd w:val="clear" w:color="auto" w:fill="EAF1DD" w:themeFill="accent3" w:themeFillTint="33"/>
          </w:tcPr>
          <w:p w14:paraId="748307BD" w14:textId="5CEF3EFC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120" w:type="dxa"/>
            <w:shd w:val="clear" w:color="auto" w:fill="EAF1DD" w:themeFill="accent3" w:themeFillTint="33"/>
          </w:tcPr>
          <w:p w14:paraId="61CCCEBA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9239329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Орлята России</w:t>
            </w:r>
          </w:p>
          <w:p w14:paraId="34D13A5A" w14:textId="5464F119" w:rsidR="003A2B70" w:rsidRDefault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  <w:r w:rsidR="007E7256">
              <w:rPr>
                <w:rFonts w:ascii="Times New Roman" w:hAnsi="Times New Roman" w:cs="Times New Roman"/>
                <w:b/>
                <w:sz w:val="14"/>
                <w:szCs w:val="14"/>
              </w:rPr>
              <w:t>.30-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14.15</w:t>
            </w:r>
          </w:p>
          <w:p w14:paraId="59B859D9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05BBACB" w14:textId="77777777" w:rsidR="003A2B70" w:rsidRDefault="003A2B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A19B2DF" w14:textId="77777777" w:rsidR="003A2B70" w:rsidRDefault="003A2B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41" w:type="dxa"/>
            <w:shd w:val="clear" w:color="auto" w:fill="EAF1DD" w:themeFill="accent3" w:themeFillTint="33"/>
          </w:tcPr>
          <w:p w14:paraId="2C6BE139" w14:textId="6150389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A2B70" w14:paraId="09138CC7" w14:textId="77777777">
        <w:trPr>
          <w:trHeight w:val="457"/>
        </w:trPr>
        <w:tc>
          <w:tcPr>
            <w:tcW w:w="713" w:type="dxa"/>
            <w:shd w:val="clear" w:color="auto" w:fill="EAF1DD" w:themeFill="accent3" w:themeFillTint="33"/>
          </w:tcPr>
          <w:p w14:paraId="030E6F5B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 класс</w:t>
            </w:r>
          </w:p>
        </w:tc>
        <w:tc>
          <w:tcPr>
            <w:tcW w:w="2832" w:type="dxa"/>
            <w:shd w:val="clear" w:color="auto" w:fill="EAF1DD" w:themeFill="accent3" w:themeFillTint="33"/>
          </w:tcPr>
          <w:p w14:paraId="5BD2A2B7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Разговоры о важном</w:t>
            </w:r>
          </w:p>
          <w:p w14:paraId="57D5B3E9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8.30-9.10</w:t>
            </w:r>
          </w:p>
          <w:p w14:paraId="5F47FA43" w14:textId="77777777" w:rsidR="00DE7CD9" w:rsidRDefault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6765927" w14:textId="77777777" w:rsidR="00DE7CD9" w:rsidRDefault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FAE375D" w14:textId="77777777" w:rsidR="00DE7CD9" w:rsidRDefault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98EDB41" w14:textId="77777777" w:rsidR="00DE7CD9" w:rsidRDefault="00DE7CD9" w:rsidP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Будь здоров/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Крымоведение</w:t>
            </w:r>
            <w:proofErr w:type="spellEnd"/>
          </w:p>
          <w:p w14:paraId="3AB92A37" w14:textId="387E18BE" w:rsidR="00DE7CD9" w:rsidRDefault="00DE7CD9" w:rsidP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13.30-14.15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14:paraId="6C954164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6D69783" w14:textId="77777777" w:rsidR="00DE7CD9" w:rsidRDefault="00DE7CD9" w:rsidP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Курс функциональной грамотности «Читательская грамотность»</w:t>
            </w:r>
          </w:p>
          <w:p w14:paraId="34FA891F" w14:textId="317F47BE" w:rsidR="003A2B70" w:rsidRDefault="00DE7CD9" w:rsidP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13.30-14.15</w:t>
            </w:r>
          </w:p>
        </w:tc>
        <w:tc>
          <w:tcPr>
            <w:tcW w:w="3401" w:type="dxa"/>
            <w:shd w:val="clear" w:color="auto" w:fill="EAF1DD" w:themeFill="accent3" w:themeFillTint="33"/>
          </w:tcPr>
          <w:p w14:paraId="4DF224B3" w14:textId="77777777" w:rsidR="003A2B70" w:rsidRDefault="003A2B70" w:rsidP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120" w:type="dxa"/>
            <w:shd w:val="clear" w:color="auto" w:fill="EAF1DD" w:themeFill="accent3" w:themeFillTint="33"/>
          </w:tcPr>
          <w:p w14:paraId="5D76CF67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Орлята России</w:t>
            </w:r>
          </w:p>
          <w:p w14:paraId="31FF7D3B" w14:textId="18AEA8DF" w:rsidR="003A2B70" w:rsidRDefault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  <w:r w:rsidR="007E7256">
              <w:rPr>
                <w:rFonts w:ascii="Times New Roman" w:hAnsi="Times New Roman" w:cs="Times New Roman"/>
                <w:b/>
                <w:sz w:val="14"/>
                <w:szCs w:val="14"/>
              </w:rPr>
              <w:t>.30-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  <w:r w:rsidR="007E7256">
              <w:rPr>
                <w:rFonts w:ascii="Times New Roman" w:hAnsi="Times New Roman" w:cs="Times New Roman"/>
                <w:b/>
                <w:sz w:val="14"/>
                <w:szCs w:val="14"/>
              </w:rPr>
              <w:t>.10</w:t>
            </w:r>
          </w:p>
          <w:p w14:paraId="6C523E60" w14:textId="77777777" w:rsidR="003A2B70" w:rsidRDefault="003A2B70" w:rsidP="00DE7C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41" w:type="dxa"/>
            <w:shd w:val="clear" w:color="auto" w:fill="EAF1DD" w:themeFill="accent3" w:themeFillTint="33"/>
          </w:tcPr>
          <w:p w14:paraId="2A2FDBE4" w14:textId="77777777" w:rsidR="003A2B70" w:rsidRDefault="003A2B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A2B70" w14:paraId="5AD25E06" w14:textId="77777777">
        <w:trPr>
          <w:trHeight w:val="853"/>
        </w:trPr>
        <w:tc>
          <w:tcPr>
            <w:tcW w:w="713" w:type="dxa"/>
            <w:shd w:val="clear" w:color="auto" w:fill="EAF1DD" w:themeFill="accent3" w:themeFillTint="33"/>
          </w:tcPr>
          <w:p w14:paraId="4E0C64B1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  <w:t xml:space="preserve">4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класс</w:t>
            </w:r>
          </w:p>
        </w:tc>
        <w:tc>
          <w:tcPr>
            <w:tcW w:w="2832" w:type="dxa"/>
            <w:shd w:val="clear" w:color="auto" w:fill="EAF1DD" w:themeFill="accent3" w:themeFillTint="33"/>
          </w:tcPr>
          <w:p w14:paraId="4C7FAF32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Разговоры о важном</w:t>
            </w:r>
          </w:p>
          <w:p w14:paraId="5970E349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8.30-9.10</w:t>
            </w:r>
          </w:p>
          <w:p w14:paraId="5ACC445B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9CBFF52" w14:textId="77777777" w:rsidR="00317F04" w:rsidRPr="00317F04" w:rsidRDefault="00317F04" w:rsidP="00317F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17F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Будь здоров/ </w:t>
            </w:r>
            <w:proofErr w:type="spellStart"/>
            <w:r w:rsidRPr="00317F04">
              <w:rPr>
                <w:rFonts w:ascii="Times New Roman" w:hAnsi="Times New Roman" w:cs="Times New Roman"/>
                <w:b/>
                <w:sz w:val="14"/>
                <w:szCs w:val="14"/>
              </w:rPr>
              <w:t>Крымоведение</w:t>
            </w:r>
            <w:proofErr w:type="spellEnd"/>
          </w:p>
          <w:p w14:paraId="371955BC" w14:textId="520EEDF7" w:rsidR="003A2B70" w:rsidRDefault="00317F04" w:rsidP="00317F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17F04">
              <w:rPr>
                <w:rFonts w:ascii="Times New Roman" w:hAnsi="Times New Roman" w:cs="Times New Roman"/>
                <w:b/>
                <w:sz w:val="14"/>
                <w:szCs w:val="14"/>
              </w:rPr>
              <w:t>13.30-14.15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14:paraId="61FAEA82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D10582D" w14:textId="77777777" w:rsidR="003A2B70" w:rsidRDefault="00317F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Кружок «Театральные маски»</w:t>
            </w:r>
          </w:p>
          <w:p w14:paraId="72035590" w14:textId="24EC456A" w:rsidR="00317F04" w:rsidRDefault="00317F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14.45-15.30</w:t>
            </w:r>
          </w:p>
        </w:tc>
        <w:tc>
          <w:tcPr>
            <w:tcW w:w="3401" w:type="dxa"/>
            <w:shd w:val="clear" w:color="auto" w:fill="EAF1DD" w:themeFill="accent3" w:themeFillTint="33"/>
          </w:tcPr>
          <w:p w14:paraId="7955B29D" w14:textId="77777777" w:rsidR="003A2B70" w:rsidRDefault="003A2B70" w:rsidP="00317F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120" w:type="dxa"/>
            <w:shd w:val="clear" w:color="auto" w:fill="EAF1DD" w:themeFill="accent3" w:themeFillTint="33"/>
          </w:tcPr>
          <w:p w14:paraId="67B23B20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Орлята России</w:t>
            </w:r>
          </w:p>
          <w:p w14:paraId="3B9331D6" w14:textId="7A93A556" w:rsidR="003A2B70" w:rsidRDefault="00317F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  <w:r w:rsidR="007E7256">
              <w:rPr>
                <w:rFonts w:ascii="Times New Roman" w:hAnsi="Times New Roman" w:cs="Times New Roman"/>
                <w:b/>
                <w:sz w:val="14"/>
                <w:szCs w:val="14"/>
              </w:rPr>
              <w:t>.30-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14.15</w:t>
            </w:r>
          </w:p>
          <w:p w14:paraId="18EBB836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94DAD80" w14:textId="21CBFC44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2941" w:type="dxa"/>
            <w:shd w:val="clear" w:color="auto" w:fill="EAF1DD" w:themeFill="accent3" w:themeFillTint="33"/>
          </w:tcPr>
          <w:p w14:paraId="17DA6610" w14:textId="77777777" w:rsidR="00317F04" w:rsidRDefault="00317F04" w:rsidP="00317F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Курс функциональной грамотности «Читательская грамотность»</w:t>
            </w:r>
          </w:p>
          <w:p w14:paraId="6B69F469" w14:textId="308A408A" w:rsidR="003A2B70" w:rsidRDefault="00317F04" w:rsidP="00317F04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13.30-14.15</w:t>
            </w:r>
          </w:p>
        </w:tc>
      </w:tr>
      <w:tr w:rsidR="003A2B70" w14:paraId="2E52A5E5" w14:textId="77777777">
        <w:trPr>
          <w:trHeight w:val="244"/>
        </w:trPr>
        <w:tc>
          <w:tcPr>
            <w:tcW w:w="713" w:type="dxa"/>
            <w:shd w:val="clear" w:color="auto" w:fill="E5DFEC" w:themeFill="accent4" w:themeFillTint="33"/>
          </w:tcPr>
          <w:p w14:paraId="536DEC03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5 класс</w:t>
            </w:r>
          </w:p>
        </w:tc>
        <w:tc>
          <w:tcPr>
            <w:tcW w:w="2832" w:type="dxa"/>
            <w:shd w:val="clear" w:color="auto" w:fill="E5DFEC" w:themeFill="accent4" w:themeFillTint="33"/>
          </w:tcPr>
          <w:p w14:paraId="3B041525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Разговоры о важном</w:t>
            </w:r>
          </w:p>
          <w:p w14:paraId="26ABEF0E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8.30-9.10</w:t>
            </w:r>
          </w:p>
          <w:p w14:paraId="2CFEB1EC" w14:textId="73A82EAF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60215B2" w14:textId="77777777" w:rsidR="00317F04" w:rsidRDefault="00317F04" w:rsidP="00317F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Спортивный клуб «Волшебный мяч»</w:t>
            </w:r>
          </w:p>
          <w:p w14:paraId="690707A8" w14:textId="77777777" w:rsidR="00317F04" w:rsidRDefault="00317F04" w:rsidP="00317F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15.40-16.25</w:t>
            </w:r>
          </w:p>
          <w:p w14:paraId="1613F09B" w14:textId="77777777" w:rsidR="00317F04" w:rsidRDefault="00317F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1FC694D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E5DFEC" w:themeFill="accent4" w:themeFillTint="33"/>
          </w:tcPr>
          <w:p w14:paraId="0B607C27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Кружок «Театральные маски»</w:t>
            </w:r>
          </w:p>
          <w:p w14:paraId="0F879B18" w14:textId="42C99E0A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14.45-15.30</w:t>
            </w:r>
          </w:p>
          <w:p w14:paraId="4BC0C744" w14:textId="3DA9492E" w:rsidR="00317F04" w:rsidRDefault="00317F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2693C82" w14:textId="40ACAC35" w:rsidR="00317F04" w:rsidRDefault="00317F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Курс функциональной грамотности/ - </w:t>
            </w:r>
          </w:p>
          <w:p w14:paraId="3B573D81" w14:textId="2C473182" w:rsidR="00317F04" w:rsidRDefault="00317F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15.30-16.15</w:t>
            </w:r>
          </w:p>
          <w:p w14:paraId="6055A0AA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401" w:type="dxa"/>
            <w:shd w:val="clear" w:color="auto" w:fill="E5DFEC" w:themeFill="accent4" w:themeFillTint="33"/>
          </w:tcPr>
          <w:p w14:paraId="4C113261" w14:textId="77777777" w:rsidR="003A2B70" w:rsidRDefault="003A2B70" w:rsidP="00317F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120" w:type="dxa"/>
            <w:shd w:val="clear" w:color="auto" w:fill="E5DFEC" w:themeFill="accent4" w:themeFillTint="33"/>
          </w:tcPr>
          <w:p w14:paraId="4AC68A74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Я, ты, он, она</w:t>
            </w:r>
          </w:p>
          <w:p w14:paraId="3DBA6E77" w14:textId="726C60C7" w:rsidR="003A2B70" w:rsidRDefault="00317F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14.40</w:t>
            </w:r>
            <w:r w:rsidR="007E7256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15.15</w:t>
            </w:r>
          </w:p>
        </w:tc>
        <w:tc>
          <w:tcPr>
            <w:tcW w:w="2941" w:type="dxa"/>
            <w:shd w:val="clear" w:color="auto" w:fill="E5DFEC" w:themeFill="accent4" w:themeFillTint="33"/>
          </w:tcPr>
          <w:p w14:paraId="342C9B68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A2B70" w14:paraId="7AA6AD77" w14:textId="77777777">
        <w:trPr>
          <w:trHeight w:val="655"/>
        </w:trPr>
        <w:tc>
          <w:tcPr>
            <w:tcW w:w="713" w:type="dxa"/>
            <w:shd w:val="clear" w:color="auto" w:fill="E5DFEC" w:themeFill="accent4" w:themeFillTint="33"/>
          </w:tcPr>
          <w:p w14:paraId="33B3161D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 класс</w:t>
            </w:r>
          </w:p>
        </w:tc>
        <w:tc>
          <w:tcPr>
            <w:tcW w:w="2832" w:type="dxa"/>
            <w:shd w:val="clear" w:color="auto" w:fill="E5DFEC" w:themeFill="accent4" w:themeFillTint="33"/>
          </w:tcPr>
          <w:p w14:paraId="78641ACB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Разговоры о важном</w:t>
            </w:r>
          </w:p>
          <w:p w14:paraId="3364C9CB" w14:textId="1BCFA2F2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14.35-15.15</w:t>
            </w:r>
          </w:p>
          <w:p w14:paraId="07AAEA45" w14:textId="77777777" w:rsidR="00317F04" w:rsidRDefault="00317F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DBDA880" w14:textId="77777777" w:rsidR="00317F04" w:rsidRDefault="00317F04" w:rsidP="00317F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Спортивный клуб «Волшебный мяч»</w:t>
            </w:r>
          </w:p>
          <w:p w14:paraId="7FF602A0" w14:textId="77777777" w:rsidR="00317F04" w:rsidRDefault="00317F04" w:rsidP="00317F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15.40-16.25</w:t>
            </w:r>
          </w:p>
          <w:p w14:paraId="3C9E47E3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F38B2D2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D30F695" w14:textId="77777777" w:rsidR="003A2B70" w:rsidRDefault="003A2B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E5DFEC" w:themeFill="accent4" w:themeFillTint="33"/>
          </w:tcPr>
          <w:p w14:paraId="543FC13D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C7D75DE" w14:textId="0266C8D3" w:rsidR="00317F04" w:rsidRDefault="00317F04" w:rsidP="00317F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Курс функциональной грамотности/ Кружок «Театральные маски»</w:t>
            </w:r>
          </w:p>
          <w:p w14:paraId="479BEC0A" w14:textId="741FCBD8" w:rsidR="003A2B70" w:rsidRDefault="00317F04" w:rsidP="00317F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15.30-16.15</w:t>
            </w:r>
          </w:p>
        </w:tc>
        <w:tc>
          <w:tcPr>
            <w:tcW w:w="3401" w:type="dxa"/>
            <w:shd w:val="clear" w:color="auto" w:fill="E5DFEC" w:themeFill="accent4" w:themeFillTint="33"/>
          </w:tcPr>
          <w:p w14:paraId="43BB0EE1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Спортивный клуб «Волшебный мяч»</w:t>
            </w:r>
          </w:p>
          <w:p w14:paraId="7A36A002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15.40-16.25 </w:t>
            </w:r>
          </w:p>
          <w:p w14:paraId="1CA55780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E1A9D33" w14:textId="77777777" w:rsidR="003A2B70" w:rsidRDefault="003A2B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120" w:type="dxa"/>
            <w:shd w:val="clear" w:color="auto" w:fill="E5DFEC" w:themeFill="accent4" w:themeFillTint="33"/>
          </w:tcPr>
          <w:p w14:paraId="2E0D5CE2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Россия-мои горизонты</w:t>
            </w:r>
          </w:p>
          <w:p w14:paraId="51B11C26" w14:textId="1A60BEF8" w:rsidR="003A2B70" w:rsidRDefault="00317F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14.40-15.15</w:t>
            </w:r>
          </w:p>
        </w:tc>
        <w:tc>
          <w:tcPr>
            <w:tcW w:w="2941" w:type="dxa"/>
            <w:shd w:val="clear" w:color="auto" w:fill="E5DFEC" w:themeFill="accent4" w:themeFillTint="33"/>
          </w:tcPr>
          <w:p w14:paraId="1291B3AD" w14:textId="77777777" w:rsidR="003A2B70" w:rsidRDefault="003A2B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A2B70" w14:paraId="4AE23D1D" w14:textId="77777777">
        <w:trPr>
          <w:trHeight w:val="409"/>
        </w:trPr>
        <w:tc>
          <w:tcPr>
            <w:tcW w:w="713" w:type="dxa"/>
            <w:shd w:val="clear" w:color="auto" w:fill="E5DFEC" w:themeFill="accent4" w:themeFillTint="33"/>
          </w:tcPr>
          <w:p w14:paraId="6759A238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 класс</w:t>
            </w:r>
          </w:p>
        </w:tc>
        <w:tc>
          <w:tcPr>
            <w:tcW w:w="2832" w:type="dxa"/>
            <w:shd w:val="clear" w:color="auto" w:fill="E5DFEC" w:themeFill="accent4" w:themeFillTint="33"/>
          </w:tcPr>
          <w:p w14:paraId="74B11F13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Разговоры о важном</w:t>
            </w:r>
          </w:p>
          <w:p w14:paraId="4A0208D9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8.30-9.10</w:t>
            </w:r>
          </w:p>
          <w:p w14:paraId="4B1A4ADE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95E2FCC" w14:textId="77E01844" w:rsidR="003A2B70" w:rsidRDefault="009C61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Музейное дело «История моего села»</w:t>
            </w:r>
          </w:p>
          <w:p w14:paraId="6B0FE887" w14:textId="26D59CF1" w:rsidR="009C611B" w:rsidRDefault="009C61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15.40-16.15</w:t>
            </w:r>
          </w:p>
          <w:p w14:paraId="5D5C8850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E5DFEC" w:themeFill="accent4" w:themeFillTint="33"/>
          </w:tcPr>
          <w:p w14:paraId="694F207E" w14:textId="77777777" w:rsidR="003A2B70" w:rsidRDefault="009C611B" w:rsidP="009C61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Основы военного дела</w:t>
            </w:r>
          </w:p>
          <w:p w14:paraId="299FB47F" w14:textId="77777777" w:rsidR="009C611B" w:rsidRDefault="009C611B" w:rsidP="009C61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15.40-16.25</w:t>
            </w:r>
          </w:p>
          <w:p w14:paraId="0EB5B7B2" w14:textId="37EF103F" w:rsidR="009C611B" w:rsidRDefault="009C611B" w:rsidP="009C61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401" w:type="dxa"/>
            <w:shd w:val="clear" w:color="auto" w:fill="E5DFEC" w:themeFill="accent4" w:themeFillTint="33"/>
          </w:tcPr>
          <w:p w14:paraId="6C54E135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  <w:tc>
          <w:tcPr>
            <w:tcW w:w="3120" w:type="dxa"/>
            <w:shd w:val="clear" w:color="auto" w:fill="E5DFEC" w:themeFill="accent4" w:themeFillTint="33"/>
          </w:tcPr>
          <w:p w14:paraId="0F509B47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Россия-мои горизонты</w:t>
            </w:r>
          </w:p>
          <w:p w14:paraId="2261B15C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14.45-15.30</w:t>
            </w:r>
          </w:p>
          <w:p w14:paraId="18DDE39A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F7F45F9" w14:textId="77777777" w:rsidR="009C611B" w:rsidRDefault="009C61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Курс «Функциональная грамотность»</w:t>
            </w:r>
          </w:p>
          <w:p w14:paraId="7AF8C0F4" w14:textId="5EB276AA" w:rsidR="003A2B70" w:rsidRDefault="009C61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15.40-16.25</w:t>
            </w:r>
          </w:p>
        </w:tc>
        <w:tc>
          <w:tcPr>
            <w:tcW w:w="2941" w:type="dxa"/>
            <w:shd w:val="clear" w:color="auto" w:fill="E5DFEC" w:themeFill="accent4" w:themeFillTint="33"/>
          </w:tcPr>
          <w:p w14:paraId="5B4FCEB1" w14:textId="77777777" w:rsidR="009C611B" w:rsidRDefault="009C611B" w:rsidP="009C61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FB93B63" w14:textId="77777777" w:rsidR="009C611B" w:rsidRDefault="009C611B" w:rsidP="009C61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Спортивный клуб «Волшебный мяч»</w:t>
            </w:r>
          </w:p>
          <w:p w14:paraId="20280BB3" w14:textId="77777777" w:rsidR="009C611B" w:rsidRDefault="009C611B" w:rsidP="009C61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15.40-16.25</w:t>
            </w:r>
          </w:p>
          <w:p w14:paraId="3B55977D" w14:textId="77777777" w:rsidR="009C611B" w:rsidRDefault="009C611B" w:rsidP="009C61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40F52A4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A2B70" w14:paraId="423203B1" w14:textId="77777777" w:rsidTr="00721A96">
        <w:trPr>
          <w:trHeight w:val="1064"/>
        </w:trPr>
        <w:tc>
          <w:tcPr>
            <w:tcW w:w="713" w:type="dxa"/>
            <w:shd w:val="clear" w:color="auto" w:fill="E5DFEC" w:themeFill="accent4" w:themeFillTint="33"/>
          </w:tcPr>
          <w:p w14:paraId="644F4BB6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 класс</w:t>
            </w:r>
          </w:p>
        </w:tc>
        <w:tc>
          <w:tcPr>
            <w:tcW w:w="2832" w:type="dxa"/>
            <w:shd w:val="clear" w:color="auto" w:fill="E5DFEC" w:themeFill="accent4" w:themeFillTint="33"/>
          </w:tcPr>
          <w:p w14:paraId="51187E93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Разговоры о важном</w:t>
            </w:r>
          </w:p>
          <w:p w14:paraId="33BCB81A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8.30-9.10</w:t>
            </w:r>
          </w:p>
          <w:p w14:paraId="69EF8A18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A1B42C9" w14:textId="77777777" w:rsidR="009C611B" w:rsidRDefault="009C611B" w:rsidP="009C61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Музейное дело «История моего села»</w:t>
            </w:r>
          </w:p>
          <w:p w14:paraId="6EC01456" w14:textId="44AAC13F" w:rsidR="003A2B70" w:rsidRPr="00721A96" w:rsidRDefault="009C611B" w:rsidP="00721A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15.40-16.15</w:t>
            </w:r>
          </w:p>
        </w:tc>
        <w:tc>
          <w:tcPr>
            <w:tcW w:w="3119" w:type="dxa"/>
            <w:shd w:val="clear" w:color="auto" w:fill="E5DFEC" w:themeFill="accent4" w:themeFillTint="33"/>
          </w:tcPr>
          <w:p w14:paraId="1E8ECF33" w14:textId="77777777" w:rsidR="009C611B" w:rsidRDefault="009C611B" w:rsidP="009C61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Основы военного дела</w:t>
            </w:r>
          </w:p>
          <w:p w14:paraId="59D91F5A" w14:textId="67AF9D82" w:rsidR="003A2B70" w:rsidRDefault="009C611B" w:rsidP="009C61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15.40-16.25</w:t>
            </w:r>
          </w:p>
        </w:tc>
        <w:tc>
          <w:tcPr>
            <w:tcW w:w="3401" w:type="dxa"/>
            <w:shd w:val="clear" w:color="auto" w:fill="E5DFEC" w:themeFill="accent4" w:themeFillTint="33"/>
          </w:tcPr>
          <w:p w14:paraId="7994A020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120" w:type="dxa"/>
            <w:shd w:val="clear" w:color="auto" w:fill="E5DFEC" w:themeFill="accent4" w:themeFillTint="33"/>
          </w:tcPr>
          <w:p w14:paraId="55CFE30F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Россия-мои горизонты</w:t>
            </w:r>
          </w:p>
          <w:p w14:paraId="2346A4F8" w14:textId="0D9FB1BA" w:rsidR="003A2B70" w:rsidRDefault="00C45F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15.40-16.15</w:t>
            </w:r>
          </w:p>
          <w:p w14:paraId="683394DC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DE2A2CD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Музейное дело «История моего села»</w:t>
            </w:r>
          </w:p>
          <w:p w14:paraId="1A8C5503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15.40-16.25</w:t>
            </w:r>
          </w:p>
        </w:tc>
        <w:tc>
          <w:tcPr>
            <w:tcW w:w="2941" w:type="dxa"/>
            <w:shd w:val="clear" w:color="auto" w:fill="E5DFEC" w:themeFill="accent4" w:themeFillTint="33"/>
          </w:tcPr>
          <w:p w14:paraId="5DA1587F" w14:textId="77777777" w:rsidR="009C611B" w:rsidRDefault="009C611B" w:rsidP="009C61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737F22D" w14:textId="77777777" w:rsidR="00C45F26" w:rsidRDefault="00C45F26" w:rsidP="00C45F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Музейное дело «История моего села»</w:t>
            </w:r>
          </w:p>
          <w:p w14:paraId="7EF0D2CF" w14:textId="6F46073C" w:rsidR="00C45F26" w:rsidRDefault="00C45F26" w:rsidP="00C45F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14.40-15.25</w:t>
            </w:r>
          </w:p>
          <w:p w14:paraId="261F5DCB" w14:textId="77777777" w:rsidR="00C45F26" w:rsidRDefault="00C45F26" w:rsidP="00C45F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1CCE1EC" w14:textId="77D449C7" w:rsidR="009C611B" w:rsidRDefault="009C611B" w:rsidP="00C45F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Спортивный клуб «Волшебный мяч»</w:t>
            </w:r>
          </w:p>
          <w:p w14:paraId="39471C93" w14:textId="1C5DEA06" w:rsidR="009C611B" w:rsidRDefault="009C611B" w:rsidP="00C45F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15.40-16.25</w:t>
            </w:r>
          </w:p>
          <w:p w14:paraId="14A612F5" w14:textId="77777777" w:rsidR="003A2B70" w:rsidRDefault="003A2B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A2B70" w14:paraId="5F96BE2F" w14:textId="77777777">
        <w:trPr>
          <w:trHeight w:val="986"/>
        </w:trPr>
        <w:tc>
          <w:tcPr>
            <w:tcW w:w="713" w:type="dxa"/>
            <w:shd w:val="clear" w:color="auto" w:fill="E5DFEC" w:themeFill="accent4" w:themeFillTint="33"/>
          </w:tcPr>
          <w:p w14:paraId="13C46A1B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9 класс</w:t>
            </w:r>
          </w:p>
        </w:tc>
        <w:tc>
          <w:tcPr>
            <w:tcW w:w="2832" w:type="dxa"/>
            <w:shd w:val="clear" w:color="auto" w:fill="E5DFEC" w:themeFill="accent4" w:themeFillTint="33"/>
          </w:tcPr>
          <w:p w14:paraId="71274840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Разговоры о важном</w:t>
            </w:r>
          </w:p>
          <w:p w14:paraId="21B80044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8.30-9.10</w:t>
            </w:r>
          </w:p>
          <w:p w14:paraId="2B6F3678" w14:textId="77777777" w:rsidR="00C45F26" w:rsidRDefault="00C45F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A9750BA" w14:textId="77777777" w:rsidR="00C45F26" w:rsidRDefault="00C45F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«Трудные вопросы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орфограции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и пунктуации»</w:t>
            </w:r>
          </w:p>
          <w:p w14:paraId="0B0BB32B" w14:textId="37C65958" w:rsidR="00C45F26" w:rsidRDefault="00C45F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15.40-16.20</w:t>
            </w:r>
          </w:p>
        </w:tc>
        <w:tc>
          <w:tcPr>
            <w:tcW w:w="3119" w:type="dxa"/>
            <w:shd w:val="clear" w:color="auto" w:fill="E5DFEC" w:themeFill="accent4" w:themeFillTint="33"/>
          </w:tcPr>
          <w:p w14:paraId="03076FFC" w14:textId="77777777" w:rsidR="00036DA4" w:rsidRDefault="00036DA4" w:rsidP="00036D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Основы военного дела</w:t>
            </w:r>
          </w:p>
          <w:p w14:paraId="5AE52C18" w14:textId="31ABD56E" w:rsidR="003A2B70" w:rsidRDefault="00036DA4" w:rsidP="00036D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16.25-17.10/-</w:t>
            </w:r>
          </w:p>
        </w:tc>
        <w:tc>
          <w:tcPr>
            <w:tcW w:w="3401" w:type="dxa"/>
            <w:shd w:val="clear" w:color="auto" w:fill="E5DFEC" w:themeFill="accent4" w:themeFillTint="33"/>
          </w:tcPr>
          <w:p w14:paraId="24D98CC1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Факультатив «Математика. Шаг за шагом к ОГЭ»</w:t>
            </w:r>
          </w:p>
          <w:p w14:paraId="48F9A181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15.40-16.25</w:t>
            </w:r>
          </w:p>
        </w:tc>
        <w:tc>
          <w:tcPr>
            <w:tcW w:w="3120" w:type="dxa"/>
            <w:shd w:val="clear" w:color="auto" w:fill="E5DFEC" w:themeFill="accent4" w:themeFillTint="33"/>
          </w:tcPr>
          <w:p w14:paraId="2BB5A017" w14:textId="77777777" w:rsidR="003A2B70" w:rsidRDefault="007E7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Россия-мои горизонты</w:t>
            </w:r>
          </w:p>
          <w:p w14:paraId="71CB5E1B" w14:textId="69DFC72C" w:rsidR="003A2B70" w:rsidRDefault="00036D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15.40</w:t>
            </w:r>
            <w:r w:rsidR="007E7256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  <w:r w:rsidR="007E7256">
              <w:rPr>
                <w:rFonts w:ascii="Times New Roman" w:hAnsi="Times New Roman" w:cs="Times New Roman"/>
                <w:b/>
                <w:sz w:val="14"/>
                <w:szCs w:val="14"/>
              </w:rPr>
              <w:t>.15</w:t>
            </w:r>
          </w:p>
          <w:p w14:paraId="21E62427" w14:textId="77777777" w:rsidR="003A2B70" w:rsidRDefault="003A2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E6D53DB" w14:textId="77777777" w:rsidR="00036DA4" w:rsidRDefault="00036DA4" w:rsidP="00036D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Спортивный клуб «Волшебный мяч»</w:t>
            </w:r>
          </w:p>
          <w:p w14:paraId="1336B494" w14:textId="77777777" w:rsidR="00036DA4" w:rsidRDefault="00036DA4" w:rsidP="00036D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16.25-17.10</w:t>
            </w:r>
          </w:p>
          <w:p w14:paraId="14DE4233" w14:textId="6CC60053" w:rsidR="003A2B70" w:rsidRDefault="003A2B70" w:rsidP="00C45F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41" w:type="dxa"/>
            <w:shd w:val="clear" w:color="auto" w:fill="E5DFEC" w:themeFill="accent4" w:themeFillTint="33"/>
          </w:tcPr>
          <w:p w14:paraId="024D03C8" w14:textId="77777777" w:rsidR="003A2B70" w:rsidRDefault="003A2B70" w:rsidP="00036D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350B0990" w14:textId="77777777" w:rsidR="003A2B70" w:rsidRDefault="003A2B70"/>
    <w:sectPr w:rsidR="003A2B70">
      <w:pgSz w:w="16838" w:h="11906" w:orient="landscape"/>
      <w:pgMar w:top="142" w:right="1134" w:bottom="142" w:left="567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A72A8" w14:textId="77777777" w:rsidR="003A2B70" w:rsidRDefault="007E7256">
      <w:pPr>
        <w:spacing w:line="240" w:lineRule="auto"/>
      </w:pPr>
      <w:r>
        <w:separator/>
      </w:r>
    </w:p>
  </w:endnote>
  <w:endnote w:type="continuationSeparator" w:id="0">
    <w:p w14:paraId="08FA99B9" w14:textId="77777777" w:rsidR="003A2B70" w:rsidRDefault="007E7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AA6CB" w14:textId="77777777" w:rsidR="003A2B70" w:rsidRDefault="007E7256">
      <w:pPr>
        <w:spacing w:after="0"/>
      </w:pPr>
      <w:r>
        <w:separator/>
      </w:r>
    </w:p>
  </w:footnote>
  <w:footnote w:type="continuationSeparator" w:id="0">
    <w:p w14:paraId="0125C18A" w14:textId="77777777" w:rsidR="003A2B70" w:rsidRDefault="007E72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D8"/>
    <w:rsid w:val="00036DA4"/>
    <w:rsid w:val="001C04A1"/>
    <w:rsid w:val="003074D8"/>
    <w:rsid w:val="00317F04"/>
    <w:rsid w:val="003A2B70"/>
    <w:rsid w:val="00406221"/>
    <w:rsid w:val="00422D44"/>
    <w:rsid w:val="00546C73"/>
    <w:rsid w:val="005F7108"/>
    <w:rsid w:val="00721A96"/>
    <w:rsid w:val="00783CD2"/>
    <w:rsid w:val="007E7256"/>
    <w:rsid w:val="0083139E"/>
    <w:rsid w:val="008B4A0E"/>
    <w:rsid w:val="00983A47"/>
    <w:rsid w:val="009C611B"/>
    <w:rsid w:val="00C45F26"/>
    <w:rsid w:val="00D26029"/>
    <w:rsid w:val="00DE7CD9"/>
    <w:rsid w:val="00FF7D9D"/>
    <w:rsid w:val="3866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8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ody Text"/>
    <w:basedOn w:val="a"/>
    <w:pPr>
      <w:spacing w:after="140"/>
    </w:pPr>
  </w:style>
  <w:style w:type="paragraph" w:styleId="a5">
    <w:name w:val="index heading"/>
    <w:basedOn w:val="a"/>
    <w:qFormat/>
    <w:pPr>
      <w:suppressLineNumbers/>
    </w:pPr>
    <w:rPr>
      <w:rFonts w:cs="Arial"/>
    </w:rPr>
  </w:style>
  <w:style w:type="paragraph" w:styleId="a6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ody Text"/>
    <w:basedOn w:val="a"/>
    <w:pPr>
      <w:spacing w:after="140"/>
    </w:pPr>
  </w:style>
  <w:style w:type="paragraph" w:styleId="a5">
    <w:name w:val="index heading"/>
    <w:basedOn w:val="a"/>
    <w:qFormat/>
    <w:pPr>
      <w:suppressLineNumbers/>
    </w:pPr>
    <w:rPr>
      <w:rFonts w:cs="Arial"/>
    </w:rPr>
  </w:style>
  <w:style w:type="paragraph" w:styleId="a6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D1397-FBDC-4D1C-9BF4-0FAD88FE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kon-boot</dc:creator>
  <cp:lastModifiedBy>Венера</cp:lastModifiedBy>
  <cp:revision>87</cp:revision>
  <cp:lastPrinted>2025-09-16T12:53:00Z</cp:lastPrinted>
  <dcterms:created xsi:type="dcterms:W3CDTF">2020-09-07T13:01:00Z</dcterms:created>
  <dcterms:modified xsi:type="dcterms:W3CDTF">2025-09-28T05:19:00Z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7B99F8B9DB304DB98E790BFA92855D3D_12</vt:lpwstr>
  </property>
</Properties>
</file>