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E" w:rsidRDefault="003F6145" w:rsidP="003F6145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44BE">
        <w:rPr>
          <w:rFonts w:ascii="Times New Roman" w:hAnsi="Times New Roman" w:cs="Times New Roman"/>
          <w:sz w:val="24"/>
          <w:szCs w:val="24"/>
        </w:rPr>
        <w:t>УТВЕРЖДАЮ</w:t>
      </w:r>
    </w:p>
    <w:p w:rsidR="001C44BE" w:rsidRDefault="003F6145" w:rsidP="003F614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«Крайнен</w:t>
      </w:r>
      <w:r w:rsidR="001C44BE"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44BE">
        <w:rPr>
          <w:rFonts w:ascii="Times New Roman" w:hAnsi="Times New Roman" w:cs="Times New Roman"/>
          <w:sz w:val="24"/>
          <w:szCs w:val="24"/>
        </w:rPr>
        <w:t xml:space="preserve">средняя школа» </w:t>
      </w:r>
    </w:p>
    <w:p w:rsidR="001C44BE" w:rsidRDefault="001C44BE" w:rsidP="001C4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F6145">
        <w:rPr>
          <w:rFonts w:ascii="Times New Roman" w:hAnsi="Times New Roman" w:cs="Times New Roman"/>
          <w:sz w:val="24"/>
          <w:szCs w:val="24"/>
        </w:rPr>
        <w:t xml:space="preserve">         ___________ Н.Н. Демко</w:t>
      </w:r>
    </w:p>
    <w:p w:rsidR="001C44BE" w:rsidRDefault="001C44BE" w:rsidP="001C4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C44BE" w:rsidRDefault="001C44BE" w:rsidP="001C4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4BE" w:rsidRDefault="001C44BE" w:rsidP="001C4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C44BE" w:rsidRDefault="001C44BE" w:rsidP="001C4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C44BE" w:rsidRDefault="001C44BE" w:rsidP="001C4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проверки комиссией родительского контроля школьной столовой</w:t>
      </w:r>
    </w:p>
    <w:p w:rsidR="001C44BE" w:rsidRDefault="003F6145" w:rsidP="001C4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</w:t>
      </w:r>
      <w:r w:rsidR="001C44BE">
        <w:rPr>
          <w:rFonts w:ascii="Times New Roman" w:hAnsi="Times New Roman" w:cs="Times New Roman"/>
          <w:b/>
          <w:sz w:val="24"/>
          <w:szCs w:val="24"/>
        </w:rPr>
        <w:t>.09.2024г</w:t>
      </w:r>
      <w:r w:rsidR="001C44BE">
        <w:rPr>
          <w:rFonts w:ascii="Times New Roman" w:hAnsi="Times New Roman" w:cs="Times New Roman"/>
          <w:sz w:val="24"/>
          <w:szCs w:val="24"/>
        </w:rPr>
        <w:t>.</w:t>
      </w:r>
    </w:p>
    <w:p w:rsidR="003F6145" w:rsidRDefault="003F6145" w:rsidP="001C4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</w:t>
      </w:r>
      <w:r w:rsidR="003F6145">
        <w:rPr>
          <w:rFonts w:ascii="Times New Roman" w:hAnsi="Times New Roman" w:cs="Times New Roman"/>
          <w:sz w:val="24"/>
          <w:szCs w:val="24"/>
        </w:rPr>
        <w:t>иссия</w:t>
      </w:r>
      <w:proofErr w:type="gramEnd"/>
      <w:r w:rsidR="003F6145">
        <w:rPr>
          <w:rFonts w:ascii="Times New Roman" w:hAnsi="Times New Roman" w:cs="Times New Roman"/>
          <w:sz w:val="24"/>
          <w:szCs w:val="24"/>
        </w:rPr>
        <w:t xml:space="preserve">  назначенная приказом № 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14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6145">
        <w:rPr>
          <w:rFonts w:ascii="Times New Roman" w:hAnsi="Times New Roman" w:cs="Times New Roman"/>
          <w:sz w:val="24"/>
          <w:szCs w:val="24"/>
        </w:rPr>
        <w:t>9.08</w:t>
      </w:r>
      <w:r>
        <w:rPr>
          <w:rFonts w:ascii="Times New Roman" w:hAnsi="Times New Roman" w:cs="Times New Roman"/>
          <w:sz w:val="24"/>
          <w:szCs w:val="24"/>
        </w:rPr>
        <w:t>.2024г  в составе:</w:t>
      </w:r>
    </w:p>
    <w:p w:rsidR="001C44BE" w:rsidRDefault="003F6145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Председателя           Демко Н.Н</w:t>
      </w:r>
      <w:r w:rsidR="001C44BE">
        <w:rPr>
          <w:rFonts w:ascii="Times New Roman" w:hAnsi="Times New Roman" w:cs="Times New Roman"/>
          <w:sz w:val="24"/>
          <w:szCs w:val="24"/>
        </w:rPr>
        <w:t>. директор школы</w:t>
      </w: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комиссии      </w:t>
      </w:r>
      <w:r w:rsidR="003F6145">
        <w:rPr>
          <w:rFonts w:ascii="Times New Roman" w:hAnsi="Times New Roman" w:cs="Times New Roman"/>
          <w:sz w:val="24"/>
          <w:szCs w:val="24"/>
        </w:rPr>
        <w:t>Врубель Л.С.</w:t>
      </w:r>
      <w:r w:rsidR="003F6145" w:rsidRPr="003F6145">
        <w:rPr>
          <w:rFonts w:ascii="Times New Roman" w:hAnsi="Times New Roman" w:cs="Times New Roman"/>
          <w:sz w:val="24"/>
          <w:szCs w:val="24"/>
        </w:rPr>
        <w:t xml:space="preserve"> </w:t>
      </w:r>
      <w:r w:rsidR="003F6145">
        <w:rPr>
          <w:rFonts w:ascii="Times New Roman" w:hAnsi="Times New Roman" w:cs="Times New Roman"/>
          <w:sz w:val="24"/>
          <w:szCs w:val="24"/>
        </w:rPr>
        <w:t>представитель родительского комитета;</w:t>
      </w: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3F6145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3F6145">
        <w:rPr>
          <w:rFonts w:ascii="Times New Roman" w:hAnsi="Times New Roman" w:cs="Times New Roman"/>
          <w:sz w:val="24"/>
          <w:szCs w:val="24"/>
        </w:rPr>
        <w:t xml:space="preserve"> З.Э.</w:t>
      </w:r>
      <w:r>
        <w:rPr>
          <w:rFonts w:ascii="Times New Roman" w:hAnsi="Times New Roman" w:cs="Times New Roman"/>
          <w:sz w:val="24"/>
          <w:szCs w:val="24"/>
        </w:rPr>
        <w:t xml:space="preserve"> предс</w:t>
      </w:r>
      <w:r w:rsidR="003F6145">
        <w:rPr>
          <w:rFonts w:ascii="Times New Roman" w:hAnsi="Times New Roman" w:cs="Times New Roman"/>
          <w:sz w:val="24"/>
          <w:szCs w:val="24"/>
        </w:rPr>
        <w:t>тавитель родительского комитета.</w:t>
      </w: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том, что комиссия провела проверку пищеблока на выполнение следующих требований: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обеденного зала мебелью (столами, стульями),  их санитарное состояние;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кухонного и столового оборудования;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столового и кухонного инвентаря, маркировка посуды и инвентаря;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Санитарное состояние складского помещения, наличие приборов измерения температуры и влажности воздуха, условия хранения продуктов;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использование моющих и дезинфицирующих средств;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инструкций о правилах мытья посуды, инвентаря, оборудования, обработки яиц.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мытья и сушки посуды;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 питания учащихся (наличие примерного 10- дневного меню с указанием калорийности продуктов и массы блюда; меню на каждый день; использование щадящего режима питания; наличие молочных, мясных, овощных блюд; недопустимость использования блюд, не рекомендованных для детского питания);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документации, удостоверяющей качество и безопасность продукции; 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блюд в соответствии  с технологическими картами.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Бракераж готовой продукции;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и хранение суточных проб; 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ведение журналов учетной документации;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личной гигиены работником столовой;</w:t>
      </w:r>
    </w:p>
    <w:p w:rsidR="001C44BE" w:rsidRDefault="001C44BE" w:rsidP="001C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по охране труда, пожарной и электробезопасности;</w:t>
      </w:r>
    </w:p>
    <w:p w:rsidR="001C44BE" w:rsidRDefault="001C44BE" w:rsidP="001C44B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Состояние столового и кухонного оборудования, количество  столового, кухонного оборудования и  инвентаря, санитарное состояние соответствует требованиям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Столовый инвентарь промаркирован и хранится в соответствии с требованиями и предписаниями;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Санитарное состояние складского помещения удовлетворяет требованиям: продукты хранятся на  стеллажах, на высоте 15  см от пола; конструкции позволяют производить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>влажную уборку; имеются средства измерения температуры воздуха;  имеются сведения о дате поступления продуктов и сроках их реализации;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-Моющие и дезинфицирующие средства расходуются в соответствии с нормами;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-Имеются инструкции по разведению моющих и дезинфицирующих средств, по обработке яиц. Работа повара выполняется в соответствии с инструкциями;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мытья и сушки соответствуют требованиям СанПиНа 2.3/2.4.3590-20;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Имеется примерное 10 –дневное меню, с указанием калорийности и веса блюда; меню на каждый день заверено  директором школы и вывешено в обеденном зале; меню разнообразное, включает в себя мясо, молочные продукты, рыбу, творог, яйца, сыр,  соки, хлебобулочные изделия, овощи, субпродукты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-Имеется документация, подтверждающая качество и безопасность продукции;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-Производство блюд  и закладка продуктов ведется в соответствии с составленными и утвержденными технологическими картами и сборником рецептур;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бракераж готовой продукции органолептическим методом, оценка готового изделия – «хорошо». Запах, цвет, внешний вид и консистенция блюда соответствуют утвержденной рецептуре.  Выдача готовых блюд соответствует  установленным нормам;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Поваром ведется отбор суточных проб; правила отбора и хранения соблюдаются и соответствуют предписанным правилам и нормам; </w:t>
      </w:r>
    </w:p>
    <w:p w:rsidR="001C44BE" w:rsidRDefault="001C44BE" w:rsidP="001C44B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Имеются в наличии и ведутся регулярно журналы учетной документации. Форма ведения журналов составлена в соответствии с рекомендациями   СанПиНа 2.3/2.4.3590-20;</w:t>
      </w:r>
    </w:p>
    <w:p w:rsidR="001C44BE" w:rsidRDefault="001C44BE" w:rsidP="001C44B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Работниками столовой и лицами, имеющими право находиться в школьной столовой, соблюдаются правила личной гигиены, санитарные правила и нормативы; имеется спецодежда, обувь,  колпаки, фартуки; </w:t>
      </w:r>
    </w:p>
    <w:p w:rsidR="001C44BE" w:rsidRDefault="001C44BE" w:rsidP="001C44B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Соблюдаются правила по охране труда, пожарной и электробезопасности: проведен инструктаж, имеются средства пожаротушения.</w:t>
      </w:r>
    </w:p>
    <w:p w:rsidR="001C44BE" w:rsidRDefault="001C44BE" w:rsidP="001C44B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3F6145">
        <w:rPr>
          <w:rFonts w:ascii="Times New Roman" w:hAnsi="Times New Roman" w:cs="Times New Roman"/>
          <w:sz w:val="24"/>
          <w:szCs w:val="24"/>
        </w:rPr>
        <w:t xml:space="preserve">                     _________Н.Н. Демко</w:t>
      </w: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</w:t>
      </w:r>
      <w:r w:rsidR="003F6145">
        <w:rPr>
          <w:rFonts w:ascii="Times New Roman" w:hAnsi="Times New Roman" w:cs="Times New Roman"/>
          <w:sz w:val="24"/>
          <w:szCs w:val="24"/>
        </w:rPr>
        <w:t xml:space="preserve">      _________ Л.С. Врубель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C44BE" w:rsidRDefault="001C44BE" w:rsidP="001C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 </w:t>
      </w:r>
      <w:r w:rsidR="003F6145">
        <w:rPr>
          <w:rFonts w:ascii="Times New Roman" w:hAnsi="Times New Roman" w:cs="Times New Roman"/>
          <w:sz w:val="24"/>
          <w:szCs w:val="24"/>
        </w:rPr>
        <w:t xml:space="preserve">З.Э. </w:t>
      </w:r>
      <w:proofErr w:type="spellStart"/>
      <w:r w:rsidR="003F6145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</w:p>
    <w:p w:rsidR="001C44BE" w:rsidRDefault="001C44BE" w:rsidP="001C44BE">
      <w:r>
        <w:t xml:space="preserve">                                                                             </w:t>
      </w:r>
    </w:p>
    <w:p w:rsidR="001C44BE" w:rsidRDefault="001C44BE" w:rsidP="001C44BE">
      <w:bookmarkStart w:id="0" w:name="_GoBack"/>
      <w:bookmarkEnd w:id="0"/>
    </w:p>
    <w:p w:rsidR="001C44BE" w:rsidRDefault="001C44BE" w:rsidP="001C44BE"/>
    <w:p w:rsidR="001C44BE" w:rsidRDefault="001C44BE" w:rsidP="001C44BE"/>
    <w:p w:rsidR="00A97ACE" w:rsidRDefault="003F6145"/>
    <w:sectPr w:rsidR="00A97ACE" w:rsidSect="001C44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3CA2"/>
    <w:multiLevelType w:val="hybridMultilevel"/>
    <w:tmpl w:val="980A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BE"/>
    <w:rsid w:val="001A7BE0"/>
    <w:rsid w:val="001C44BE"/>
    <w:rsid w:val="003F6145"/>
    <w:rsid w:val="00643D81"/>
    <w:rsid w:val="007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2024-10-01T09:09:00Z</cp:lastPrinted>
  <dcterms:created xsi:type="dcterms:W3CDTF">2024-10-01T09:10:00Z</dcterms:created>
  <dcterms:modified xsi:type="dcterms:W3CDTF">2024-10-01T09:10:00Z</dcterms:modified>
</cp:coreProperties>
</file>