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91" w:rsidRPr="006A090F" w:rsidRDefault="009B5FCB" w:rsidP="006A090F">
      <w:pPr>
        <w:pStyle w:val="1"/>
        <w:spacing w:after="280" w:line="240" w:lineRule="auto"/>
        <w:ind w:firstLine="0"/>
        <w:jc w:val="both"/>
        <w:rPr>
          <w:color w:val="000000"/>
        </w:rPr>
      </w:pPr>
      <w:r w:rsidRPr="006A090F">
        <w:rPr>
          <w:noProof/>
          <w:color w:val="000000"/>
          <w:lang w:bidi="ar-SA"/>
        </w:rPr>
        <w:drawing>
          <wp:inline distT="0" distB="0" distL="0" distR="0" wp14:anchorId="39C01B64" wp14:editId="19E7AAF1">
            <wp:extent cx="7002780" cy="9387840"/>
            <wp:effectExtent l="0" t="0" r="7620" b="3810"/>
            <wp:docPr id="2" name="Рисунок 2" descr="C:\Users\Ирина\AppData\Local\Microsoft\Windows\INetCache\Content.Word\первая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Microsoft\Windows\INetCache\Content.Word\первая 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780" cy="938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0263" w:rsidRPr="006A090F">
        <w:lastRenderedPageBreak/>
        <w:t xml:space="preserve">Программа адресована классным руководителям, </w:t>
      </w:r>
      <w:r w:rsidR="00180263" w:rsidRPr="006A090F">
        <w:t>педагогическим работникам, родителям и всем тем, кто заинтересован в организации партнерских отношений между школой и семьей как главными институтами воспитания Человека.</w:t>
      </w:r>
    </w:p>
    <w:p w:rsidR="00840B91" w:rsidRPr="006A090F" w:rsidRDefault="00180263" w:rsidP="006A090F">
      <w:pPr>
        <w:pStyle w:val="1"/>
        <w:spacing w:after="620" w:line="240" w:lineRule="auto"/>
        <w:ind w:firstLine="0"/>
        <w:jc w:val="both"/>
      </w:pPr>
      <w:r w:rsidRPr="006A090F">
        <w:t xml:space="preserve">При разработке программы родительского образования использовались материалы </w:t>
      </w:r>
      <w:proofErr w:type="spellStart"/>
      <w:r w:rsidRPr="006A090F">
        <w:t>Рындак</w:t>
      </w:r>
      <w:proofErr w:type="spellEnd"/>
      <w:r w:rsidRPr="006A090F">
        <w:t xml:space="preserve"> В.</w:t>
      </w:r>
      <w:r w:rsidRPr="006A090F">
        <w:t xml:space="preserve">Г. и др. Педагогическое просвещение родителей: Педагогический всеобуч / В.Г. </w:t>
      </w:r>
      <w:proofErr w:type="spellStart"/>
      <w:r w:rsidRPr="006A090F">
        <w:t>Рындак</w:t>
      </w:r>
      <w:proofErr w:type="spellEnd"/>
      <w:r w:rsidRPr="006A090F">
        <w:t xml:space="preserve">, М.Б. Насырова, Н.М. Михайлова, Н.М. Науменко; под ред. проф. В.А. </w:t>
      </w:r>
      <w:proofErr w:type="spellStart"/>
      <w:r w:rsidRPr="006A090F">
        <w:t>Лабузова</w:t>
      </w:r>
      <w:proofErr w:type="spellEnd"/>
      <w:r w:rsidRPr="006A090F">
        <w:t xml:space="preserve">. - Оренбург: ГУ «РЦРО», </w:t>
      </w:r>
      <w:r w:rsidRPr="006A090F">
        <w:t xml:space="preserve">2009 </w:t>
      </w:r>
      <w:r w:rsidRPr="006A090F">
        <w:t>- 205 с.</w:t>
      </w:r>
    </w:p>
    <w:p w:rsidR="006A090F" w:rsidRDefault="006A090F">
      <w:pPr>
        <w:pStyle w:val="50"/>
        <w:keepNext/>
        <w:keepLines/>
        <w:spacing w:after="280" w:line="264" w:lineRule="auto"/>
        <w:ind w:firstLine="0"/>
        <w:jc w:val="center"/>
      </w:pPr>
      <w:bookmarkStart w:id="0" w:name="bookmark4"/>
    </w:p>
    <w:p w:rsidR="00840B91" w:rsidRPr="006A090F" w:rsidRDefault="00180263">
      <w:pPr>
        <w:pStyle w:val="50"/>
        <w:keepNext/>
        <w:keepLines/>
        <w:spacing w:after="280" w:line="264" w:lineRule="auto"/>
        <w:ind w:firstLine="0"/>
        <w:jc w:val="center"/>
      </w:pPr>
      <w:r w:rsidRPr="006A090F">
        <w:t>Пояснительная записка</w:t>
      </w:r>
      <w:bookmarkEnd w:id="0"/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>Сегодня как никогда прежде сопряжены</w:t>
      </w:r>
      <w:r w:rsidRPr="006A090F">
        <w:t xml:space="preserve"> государственные (представленные деятельностью образовательных учреждений) и семейные стороны воспитания. </w:t>
      </w:r>
      <w:proofErr w:type="gramStart"/>
      <w:r w:rsidRPr="006A090F">
        <w:t>Социальное партнёрство школы с семьёй (педагоги - дети - родители) есть стратегическая связь, обусловленная равностью миссии (ст. 58 Конституции РФ) и</w:t>
      </w:r>
      <w:r w:rsidRPr="006A090F">
        <w:t xml:space="preserve"> равностью ответственности (Закон РФ «Об образовании) перед государством за воспитание будущего поколения.</w:t>
      </w:r>
      <w:proofErr w:type="gramEnd"/>
      <w:r w:rsidRPr="006A090F">
        <w:t xml:space="preserve"> В Федеральном государственном образовательном стандарте СЕМЬЯ обозначена как базовая национальная ценность.</w:t>
      </w:r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>Законодательство РФ значительно расширило</w:t>
      </w:r>
      <w:r w:rsidRPr="006A090F">
        <w:t xml:space="preserve"> функции семейного воспитания, предоставив родителям право выбирать место и форму дошкольного, школьного, дополнительного образования, оказав поддержку альтернативной системе обучения.</w:t>
      </w:r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 xml:space="preserve">В обществе произошла переориентация ценностных установок и отношений, </w:t>
      </w:r>
      <w:r w:rsidRPr="006A090F">
        <w:t xml:space="preserve">существенно дезориентировавшая и </w:t>
      </w:r>
      <w:proofErr w:type="spellStart"/>
      <w:r w:rsidRPr="006A090F">
        <w:t>рассогласовавшая</w:t>
      </w:r>
      <w:proofErr w:type="spellEnd"/>
      <w:r w:rsidRPr="006A090F">
        <w:t xml:space="preserve"> процессы воспитания в семье, школе, обществе. Новое содержание образования и новые технологии обучения, недостаточно знакомые родителям учащихся, а главное, не пропущенные ими в своё время через собственный</w:t>
      </w:r>
      <w:r w:rsidRPr="006A090F">
        <w:t xml:space="preserve"> учебный опыт, вызывают дополнительную напряжённость в отношениях семьи со школой. Суть этих напряжений - в тревоге родителей за успешность ребенка в учебе и росте недоверия к школе.</w:t>
      </w:r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>Изменившиеся социальные условия, разрушение однообразной школы советского</w:t>
      </w:r>
      <w:r w:rsidRPr="006A090F">
        <w:t xml:space="preserve"> периода, расслоение родительской массы на различные социальные группы с собственными образовательными запросами заметно обострили напряжённость взаимоотношений семьи и школы, родителей и детей, родителей и педагогов образовательных учреждений (ОУ).</w:t>
      </w:r>
    </w:p>
    <w:p w:rsidR="00840B91" w:rsidRPr="006A090F" w:rsidRDefault="00180263">
      <w:pPr>
        <w:pStyle w:val="1"/>
        <w:spacing w:after="460" w:line="264" w:lineRule="auto"/>
        <w:ind w:firstLine="720"/>
        <w:jc w:val="both"/>
      </w:pPr>
      <w:r w:rsidRPr="006A090F">
        <w:t>Важней</w:t>
      </w:r>
      <w:r w:rsidRPr="006A090F">
        <w:t>шим требованием развития общества к воспитанию подрастающего поколения в современной социокультурной ситуации является повышение роли семьи в воспитании и в снижении социальной напряжённости в обществе. Социокультурная обусловленность воспитания предполага</w:t>
      </w:r>
      <w:r w:rsidRPr="006A090F">
        <w:t>ет признание права родителей стать полноправными партнёрами педагогов в воспитании детей, права на специальные педагогические знания.</w:t>
      </w:r>
    </w:p>
    <w:p w:rsidR="006A090F" w:rsidRDefault="006A090F">
      <w:pPr>
        <w:pStyle w:val="1"/>
        <w:ind w:firstLine="740"/>
        <w:jc w:val="both"/>
      </w:pPr>
    </w:p>
    <w:p w:rsidR="00840B91" w:rsidRPr="006A090F" w:rsidRDefault="00180263">
      <w:pPr>
        <w:pStyle w:val="1"/>
        <w:ind w:firstLine="740"/>
        <w:jc w:val="both"/>
      </w:pPr>
      <w:r w:rsidRPr="006A090F">
        <w:lastRenderedPageBreak/>
        <w:t>В современных социальных условиях, когда происходит интенсивное расслоение общества по имущественному признаку, когда роди</w:t>
      </w:r>
      <w:r w:rsidRPr="006A090F">
        <w:t>тели отчуждены от своих детей и полностью поглощены социально-бытовыми проблемами, когда дети предоставлены самим себе и пресловутой улице и т.п., приобретает особую актуальность проблема приобщения родителей к формированию личности ребёнка.</w:t>
      </w:r>
    </w:p>
    <w:p w:rsidR="00840B91" w:rsidRPr="006A090F" w:rsidRDefault="00180263">
      <w:pPr>
        <w:pStyle w:val="1"/>
        <w:spacing w:after="280"/>
        <w:ind w:firstLine="740"/>
        <w:jc w:val="both"/>
      </w:pPr>
      <w:r w:rsidRPr="006A090F">
        <w:t>Актуальность р</w:t>
      </w:r>
      <w:r w:rsidRPr="006A090F">
        <w:t>одительского образования в современных условиях подчеркивается Концепцией духовно-нравственного развития и воспитания личности гражданина России. Семья - одна из необходимых и основных ступеней бытия человека. Именно в семье происходит первичная социализац</w:t>
      </w:r>
      <w:r w:rsidRPr="006A090F">
        <w:t>ия ребёнка, приобретаются навыки взаимодействия и общения с людьми, формируются образ «Я» и самооценка, самостоятельность и ответственность, а также многое другое, что закладывает фундамент полноценного развития личности. Через жизнедеятельность семьи реал</w:t>
      </w:r>
      <w:r w:rsidRPr="006A090F">
        <w:t xml:space="preserve">изуется связь природного и социального в человеке, обеспечивается переход индивида из биологического состояния к </w:t>
      </w:r>
      <w:proofErr w:type="gramStart"/>
      <w:r w:rsidRPr="006A090F">
        <w:t>социальному</w:t>
      </w:r>
      <w:proofErr w:type="gramEnd"/>
      <w:r w:rsidRPr="006A090F">
        <w:t>, его становление как личности и индивидуальности. Семья представляет собой особый социокультурный институт, от которого во многом з</w:t>
      </w:r>
      <w:r w:rsidRPr="006A090F">
        <w:t>ависят стабильность и устойчивость существования общества, в котором происходит физическое и духовное воспроизводство человека. Педагогика подходит к семье как субъекту воспитательной деятельности и, следовательно, сосредоточена на роли семьи в формировани</w:t>
      </w:r>
      <w:r w:rsidRPr="006A090F">
        <w:t>и личности, на её воспитательном потенциале и образовательных потребностях, на содержании и формах взаимодействия семьи и школы в образовательном процессе. «Сколько-нибудь успешная воспитательная работа была бы совершенно немыслима, если бы не система педа</w:t>
      </w:r>
      <w:r w:rsidRPr="006A090F">
        <w:t>гогического просвещения, повышение педагогической культуры родителей», - утверждает В.А. Сухомлинский.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Дети - опора и наше утешение на склоне пути, в них источник семейного счастья, смысл жизни.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Таким образом</w:t>
      </w:r>
      <w:r w:rsidRPr="006A090F">
        <w:t>, необходимость возвращения к педагогическому пр</w:t>
      </w:r>
      <w:r w:rsidRPr="006A090F">
        <w:t>освещению (обучению) родителей обусловлены рядом причин: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283" w:lineRule="auto"/>
        <w:ind w:left="740" w:hanging="360"/>
        <w:jc w:val="both"/>
      </w:pPr>
      <w:r w:rsidRPr="006A090F">
        <w:t>потребностями современного общества, характерной особенностью которого является изменение социокультурной ситуации (необходимость обеспечения взаимодействий семьи и школы в процессе формирования ценн</w:t>
      </w:r>
      <w:r w:rsidRPr="006A090F">
        <w:t>остных ориентиров у подрастающего поколения);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305" w:lineRule="auto"/>
        <w:ind w:left="740" w:hanging="360"/>
        <w:jc w:val="both"/>
      </w:pPr>
      <w:r w:rsidRPr="006A090F">
        <w:t>инновационным отечественным и зарубежным опытом обновления воспитания подрастающего поколения нового столетия;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305" w:lineRule="auto"/>
        <w:ind w:left="740" w:hanging="360"/>
        <w:jc w:val="both"/>
      </w:pPr>
      <w:r w:rsidRPr="006A090F">
        <w:t xml:space="preserve">открытостью современного педагогического сообщества (родительского в том числе) обществу, прошлому </w:t>
      </w:r>
      <w:r w:rsidRPr="006A090F">
        <w:t>опыту, инновациям.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Современная ситуация в сфере воспитания требует создания новой, более эффективной системы социально-педагогического сопровождения семьи, построения новых отношений между институтом семьи и образовательными учреждениями. Организация такого процесса требует </w:t>
      </w:r>
      <w:r w:rsidRPr="006A090F">
        <w:t xml:space="preserve">глубокого осмысления сущности изменений, происходящих в обществе, согласования позиций, выработки концепции, принимаемой педагогическим и родительским сообществом. А для </w:t>
      </w:r>
      <w:r w:rsidRPr="006A090F">
        <w:lastRenderedPageBreak/>
        <w:t>этого необходима соответствующая система условий, стимулирующая родителей к собственно</w:t>
      </w:r>
      <w:r w:rsidRPr="006A090F">
        <w:t>му педагогическому образованию, повышению педагогической культуры, связанной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360" w:lineRule="auto"/>
        <w:ind w:firstLine="380"/>
        <w:jc w:val="both"/>
      </w:pPr>
      <w:r w:rsidRPr="006A090F">
        <w:t>с запросами и потребностями развивающейся личности ребёнка (подростка);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>со спецификой процесса его личностного становления и профессионального самоопределения;</w:t>
      </w:r>
    </w:p>
    <w:p w:rsidR="00840B91" w:rsidRPr="006A090F" w:rsidRDefault="00180263">
      <w:pPr>
        <w:pStyle w:val="1"/>
        <w:numPr>
          <w:ilvl w:val="0"/>
          <w:numId w:val="1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 xml:space="preserve">с опорой на </w:t>
      </w:r>
      <w:r w:rsidRPr="006A090F">
        <w:t>предшествующий опыт родителей и процесс их педагогического просвещения.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 xml:space="preserve">Проблема </w:t>
      </w:r>
      <w:r w:rsidRPr="006A090F">
        <w:t>заключается в поиске путей вывода семьи на более продуктивный уровень социокультурно-педагогического партнёрства с образовательным учреждением.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Проблемное поле родительского о</w:t>
      </w:r>
      <w:r w:rsidRPr="006A090F">
        <w:t>бразования родителей представлено следующими блоками:</w:t>
      </w:r>
    </w:p>
    <w:p w:rsidR="00840B91" w:rsidRPr="006A090F" w:rsidRDefault="00180263">
      <w:pPr>
        <w:pStyle w:val="1"/>
        <w:numPr>
          <w:ilvl w:val="0"/>
          <w:numId w:val="2"/>
        </w:numPr>
        <w:tabs>
          <w:tab w:val="left" w:pos="1088"/>
        </w:tabs>
        <w:spacing w:line="264" w:lineRule="auto"/>
        <w:ind w:firstLine="740"/>
        <w:jc w:val="both"/>
      </w:pPr>
      <w:r w:rsidRPr="006A090F">
        <w:t>Здоровье учащихся, коррекция отклонений, пропаганда здорового образа жизни, повышение стрессоустойчивости личности.</w:t>
      </w:r>
    </w:p>
    <w:p w:rsidR="00840B91" w:rsidRPr="006A090F" w:rsidRDefault="00180263">
      <w:pPr>
        <w:pStyle w:val="1"/>
        <w:numPr>
          <w:ilvl w:val="0"/>
          <w:numId w:val="2"/>
        </w:numPr>
        <w:tabs>
          <w:tab w:val="left" w:pos="1088"/>
        </w:tabs>
        <w:spacing w:line="264" w:lineRule="auto"/>
        <w:ind w:firstLine="740"/>
        <w:jc w:val="both"/>
      </w:pPr>
      <w:r w:rsidRPr="006A090F">
        <w:t>Обновление системного психолого-педагогического сопровождения родителей учащихся образ</w:t>
      </w:r>
      <w:r w:rsidRPr="006A090F">
        <w:t>овательного учреждения в реализации ими воспитательной функции семьи.</w:t>
      </w:r>
    </w:p>
    <w:p w:rsidR="00840B91" w:rsidRPr="006A090F" w:rsidRDefault="00180263">
      <w:pPr>
        <w:pStyle w:val="1"/>
        <w:numPr>
          <w:ilvl w:val="0"/>
          <w:numId w:val="2"/>
        </w:numPr>
        <w:tabs>
          <w:tab w:val="left" w:pos="1088"/>
        </w:tabs>
        <w:spacing w:line="264" w:lineRule="auto"/>
        <w:ind w:firstLine="740"/>
        <w:jc w:val="both"/>
      </w:pPr>
      <w:r w:rsidRPr="006A090F">
        <w:t>Психолого-педагогическое сопровождение воспитанника в ситуации жизненного затруднения его семьи.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Принципы: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90" w:lineRule="auto"/>
        <w:ind w:left="720" w:hanging="340"/>
        <w:jc w:val="both"/>
      </w:pPr>
      <w:r w:rsidRPr="006A090F">
        <w:t xml:space="preserve">первоочередного права родителей на воспитание детей (родители в первую очередь </w:t>
      </w:r>
      <w:r w:rsidRPr="006A090F">
        <w:t>несут ответственность за развитие, здоровье и благополучие своих детей);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90" w:lineRule="auto"/>
        <w:ind w:left="720" w:hanging="340"/>
        <w:jc w:val="both"/>
      </w:pPr>
      <w:r w:rsidRPr="006A090F">
        <w:t>достоверности информации (сообщаемая информация должна опираться на научные (медицинские, психологические, педагогические, физиологические, юридические и др.) факты);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90" w:lineRule="auto"/>
        <w:ind w:left="720" w:hanging="340"/>
        <w:jc w:val="both"/>
      </w:pPr>
      <w:proofErr w:type="spellStart"/>
      <w:r w:rsidRPr="006A090F">
        <w:t>практикоориентир</w:t>
      </w:r>
      <w:r w:rsidRPr="006A090F">
        <w:t>ованности</w:t>
      </w:r>
      <w:proofErr w:type="spellEnd"/>
      <w:r w:rsidRPr="006A090F">
        <w:t xml:space="preserve"> информации (информация, рекомендованная родителям, должна быть </w:t>
      </w:r>
      <w:proofErr w:type="spellStart"/>
      <w:r w:rsidRPr="006A090F">
        <w:t>практикоориентированной</w:t>
      </w:r>
      <w:proofErr w:type="spellEnd"/>
      <w:r w:rsidRPr="006A090F">
        <w:t>, доступной для использования в жизни);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  <w:tab w:val="left" w:pos="5108"/>
          <w:tab w:val="left" w:pos="6850"/>
        </w:tabs>
        <w:spacing w:line="307" w:lineRule="auto"/>
        <w:ind w:left="720" w:hanging="340"/>
        <w:jc w:val="both"/>
      </w:pPr>
      <w:proofErr w:type="gramStart"/>
      <w:r w:rsidRPr="006A090F">
        <w:t>взаимного сотрудничества и взаимоуважения (доверительные взаимоотношения педагогов с</w:t>
      </w:r>
      <w:r w:rsidRPr="006A090F">
        <w:tab/>
        <w:t>родителями</w:t>
      </w:r>
      <w:r w:rsidRPr="006A090F">
        <w:tab/>
        <w:t>учащихся, а также</w:t>
      </w:r>
      <w:proofErr w:type="gramEnd"/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>констр</w:t>
      </w:r>
      <w:r w:rsidRPr="006A090F">
        <w:t>уктивный поиск решения возникающих проблем воспитания детей);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  <w:tab w:val="left" w:pos="5108"/>
          <w:tab w:val="left" w:pos="6850"/>
          <w:tab w:val="left" w:pos="8391"/>
        </w:tabs>
        <w:spacing w:line="360" w:lineRule="auto"/>
        <w:ind w:firstLine="380"/>
        <w:jc w:val="both"/>
      </w:pPr>
      <w:proofErr w:type="gramStart"/>
      <w:r w:rsidRPr="006A090F">
        <w:t>развития (личности, системы</w:t>
      </w:r>
      <w:r w:rsidRPr="006A090F">
        <w:tab/>
        <w:t>отношений</w:t>
      </w:r>
      <w:r w:rsidRPr="006A090F">
        <w:tab/>
        <w:t>личности,</w:t>
      </w:r>
      <w:r w:rsidRPr="006A090F">
        <w:tab/>
        <w:t>процессов</w:t>
      </w:r>
      <w:proofErr w:type="gramEnd"/>
    </w:p>
    <w:p w:rsidR="00840B91" w:rsidRPr="006A090F" w:rsidRDefault="00180263">
      <w:pPr>
        <w:pStyle w:val="1"/>
        <w:spacing w:line="264" w:lineRule="auto"/>
        <w:ind w:firstLine="720"/>
        <w:jc w:val="both"/>
      </w:pPr>
      <w:r w:rsidRPr="006A090F">
        <w:t>жизнедеятельности);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60" w:lineRule="auto"/>
        <w:ind w:firstLine="380"/>
        <w:jc w:val="both"/>
      </w:pPr>
      <w:proofErr w:type="spellStart"/>
      <w:r w:rsidRPr="006A090F">
        <w:t>гуманизации</w:t>
      </w:r>
      <w:proofErr w:type="spellEnd"/>
      <w:r w:rsidRPr="006A090F">
        <w:t xml:space="preserve"> отношений и общения;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60" w:lineRule="auto"/>
        <w:ind w:firstLine="380"/>
        <w:jc w:val="both"/>
      </w:pPr>
      <w:r w:rsidRPr="006A090F">
        <w:t>системности воспитательных воздействий на ребёнка;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 xml:space="preserve">преемственности семьи и школы в </w:t>
      </w:r>
      <w:r w:rsidRPr="006A090F">
        <w:t>становлении социокультурного опыта ребёнка;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60" w:lineRule="auto"/>
        <w:ind w:firstLine="380"/>
        <w:jc w:val="both"/>
      </w:pPr>
      <w:r w:rsidRPr="006A090F">
        <w:t>сотрудничества по созданию Образа Человека.</w:t>
      </w:r>
    </w:p>
    <w:p w:rsidR="00840B91" w:rsidRPr="006A090F" w:rsidRDefault="00180263">
      <w:pPr>
        <w:pStyle w:val="50"/>
        <w:keepNext/>
        <w:keepLines/>
        <w:spacing w:line="264" w:lineRule="auto"/>
        <w:jc w:val="both"/>
      </w:pPr>
      <w:bookmarkStart w:id="1" w:name="bookmark6"/>
      <w:r w:rsidRPr="006A090F">
        <w:lastRenderedPageBreak/>
        <w:t xml:space="preserve">Педагогическое (образовательное) сопровождение родителей в реализации воспитательной функции </w:t>
      </w:r>
      <w:r w:rsidRPr="006A090F">
        <w:rPr>
          <w:b w:val="0"/>
          <w:bCs w:val="0"/>
        </w:rPr>
        <w:t>понимается как:</w:t>
      </w:r>
      <w:bookmarkEnd w:id="1"/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90" w:lineRule="auto"/>
        <w:ind w:left="720" w:hanging="340"/>
        <w:jc w:val="both"/>
      </w:pPr>
      <w:r w:rsidRPr="006A090F">
        <w:t xml:space="preserve">система, предоставляющая им ориентационное поле, в котором </w:t>
      </w:r>
      <w:r w:rsidRPr="006A090F">
        <w:t>они осуществляют выбор оптимальных знаний и условий воспитания детей в семье;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83" w:lineRule="auto"/>
        <w:ind w:left="720" w:hanging="340"/>
        <w:jc w:val="both"/>
      </w:pPr>
      <w:r w:rsidRPr="006A090F">
        <w:t>особый способ деятельности по оказанию педагогической помощи родителям в решении проблем воспитания детей в семье, в преодолении социокультурных и психолого-педагогических пробле</w:t>
      </w:r>
      <w:r w:rsidRPr="006A090F">
        <w:t>м, связанных с воспитанием детей;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290" w:lineRule="auto"/>
        <w:ind w:left="720" w:hanging="340"/>
        <w:jc w:val="both"/>
      </w:pPr>
      <w:r w:rsidRPr="006A090F">
        <w:t>процесс совместного с родителями определения их целей, возможностей и путей достижения желаемых результатов в воспитании собственных детей. Основными направлениями реализации предлагаемого проекта являются: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>научное и прогр</w:t>
      </w:r>
      <w:r w:rsidRPr="006A090F">
        <w:t>аммно-методическое обеспечение взаимодействия семьи и школы в процессе формирования личности ребёнка (подростка);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>создание в регионе, в образовательном учреждении системы педагогического образования родителей;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60" w:lineRule="auto"/>
        <w:ind w:firstLine="380"/>
        <w:jc w:val="both"/>
      </w:pPr>
      <w:r w:rsidRPr="006A090F">
        <w:t>формирование основ семейного воспитания у дошк</w:t>
      </w:r>
      <w:r w:rsidRPr="006A090F">
        <w:t>ольника и школьника;</w:t>
      </w:r>
    </w:p>
    <w:p w:rsidR="00840B91" w:rsidRPr="006A090F" w:rsidRDefault="00180263">
      <w:pPr>
        <w:pStyle w:val="1"/>
        <w:numPr>
          <w:ilvl w:val="0"/>
          <w:numId w:val="3"/>
        </w:numPr>
        <w:tabs>
          <w:tab w:val="left" w:pos="735"/>
        </w:tabs>
        <w:spacing w:line="307" w:lineRule="auto"/>
        <w:ind w:left="720" w:hanging="340"/>
        <w:jc w:val="both"/>
      </w:pPr>
      <w:r w:rsidRPr="006A090F">
        <w:t>вовлечение родителей в совместную деятельность по духовному, нравственному, трудовому, физическому воспитанию детей.</w:t>
      </w:r>
    </w:p>
    <w:p w:rsidR="00840B91" w:rsidRPr="006A090F" w:rsidRDefault="00180263">
      <w:pPr>
        <w:pStyle w:val="1"/>
        <w:spacing w:line="264" w:lineRule="auto"/>
        <w:ind w:firstLine="740"/>
        <w:jc w:val="both"/>
        <w:sectPr w:rsidR="00840B91" w:rsidRPr="006A090F" w:rsidSect="006A090F">
          <w:pgSz w:w="11900" w:h="16840"/>
          <w:pgMar w:top="1105" w:right="1410" w:bottom="958" w:left="1096" w:header="677" w:footer="530" w:gutter="0"/>
          <w:pgNumType w:start="1"/>
          <w:cols w:space="720"/>
          <w:noEndnote/>
          <w:docGrid w:linePitch="360"/>
        </w:sectPr>
      </w:pPr>
      <w:proofErr w:type="gramStart"/>
      <w:r w:rsidRPr="006A090F">
        <w:t xml:space="preserve">В предлагаемой программе родительского образования на </w:t>
      </w:r>
      <w:proofErr w:type="spellStart"/>
      <w:r w:rsidRPr="006A090F">
        <w:t>теоретико</w:t>
      </w:r>
      <w:proofErr w:type="spellEnd"/>
      <w:r w:rsidRPr="006A090F">
        <w:t xml:space="preserve"> - методологическом уровне </w:t>
      </w:r>
      <w:r w:rsidRPr="006A090F">
        <w:t>обоснованы целостная система (региональная и образовательного учреждения) дифференцированного психолого-педагогического просвещения, адекватная современному социальному заказу характерных групп родителей учащихся и учитывающая реальные возможности современ</w:t>
      </w:r>
      <w:r w:rsidRPr="006A090F">
        <w:t xml:space="preserve">ного образовательного учреждения, определены формы всеобуча, его </w:t>
      </w:r>
      <w:proofErr w:type="spellStart"/>
      <w:r w:rsidRPr="006A090F">
        <w:t>научно</w:t>
      </w:r>
      <w:r w:rsidRPr="006A090F">
        <w:softHyphen/>
        <w:t>методическое</w:t>
      </w:r>
      <w:proofErr w:type="spellEnd"/>
      <w:r w:rsidRPr="006A090F">
        <w:t xml:space="preserve"> обеспечение.</w:t>
      </w:r>
      <w:proofErr w:type="gramEnd"/>
    </w:p>
    <w:p w:rsidR="00840B91" w:rsidRPr="006A090F" w:rsidRDefault="00180263">
      <w:pPr>
        <w:pStyle w:val="1"/>
        <w:spacing w:after="280" w:line="264" w:lineRule="auto"/>
        <w:ind w:firstLine="0"/>
        <w:jc w:val="center"/>
      </w:pPr>
      <w:r w:rsidRPr="006A090F">
        <w:rPr>
          <w:b/>
          <w:bCs/>
        </w:rPr>
        <w:lastRenderedPageBreak/>
        <w:t>Реализация</w:t>
      </w:r>
      <w:r w:rsidRPr="006A090F">
        <w:rPr>
          <w:b/>
          <w:bCs/>
        </w:rPr>
        <w:br/>
        <w:t xml:space="preserve">программы </w:t>
      </w:r>
      <w:r w:rsidRPr="006A090F">
        <w:rPr>
          <w:b/>
          <w:bCs/>
          <w:color w:val="000000"/>
        </w:rPr>
        <w:t>родительского</w:t>
      </w:r>
      <w:r w:rsidRPr="006A090F">
        <w:rPr>
          <w:b/>
          <w:bCs/>
          <w:color w:val="000000"/>
        </w:rPr>
        <w:br/>
        <w:t xml:space="preserve">образования </w:t>
      </w:r>
      <w:r w:rsidRPr="006A090F">
        <w:rPr>
          <w:b/>
          <w:bCs/>
        </w:rPr>
        <w:t>«Школа</w:t>
      </w:r>
      <w:r w:rsidRPr="006A090F">
        <w:rPr>
          <w:b/>
          <w:bCs/>
        </w:rPr>
        <w:br/>
        <w:t xml:space="preserve">ответственного </w:t>
      </w:r>
      <w:proofErr w:type="spellStart"/>
      <w:r w:rsidRPr="006A090F">
        <w:rPr>
          <w:b/>
          <w:bCs/>
        </w:rPr>
        <w:t>родительства</w:t>
      </w:r>
      <w:proofErr w:type="spellEnd"/>
      <w:r w:rsidRPr="006A090F">
        <w:rPr>
          <w:b/>
          <w:bCs/>
        </w:rPr>
        <w:t>»</w:t>
      </w:r>
    </w:p>
    <w:p w:rsidR="00840B91" w:rsidRPr="006A090F" w:rsidRDefault="00180263">
      <w:pPr>
        <w:pStyle w:val="1"/>
        <w:spacing w:line="264" w:lineRule="auto"/>
        <w:ind w:firstLine="580"/>
        <w:jc w:val="both"/>
      </w:pPr>
      <w:r w:rsidRPr="006A090F">
        <w:t xml:space="preserve">Актуальность родительского образования в современных условиях </w:t>
      </w:r>
      <w:r w:rsidRPr="006A090F">
        <w:t>подчеркивается Концепцией духовно-нравственного развития и воспитания личности гражданина России, Фундаментальным ядром общего образования, а также рядом других источников. Специалистами в области работы с семьей подчеркивается правовой нигилизм родителей,</w:t>
      </w:r>
      <w:r w:rsidRPr="006A090F">
        <w:t xml:space="preserve"> понижение воспитательного потенциала современной семьи; фиксируется значительное количество ошибок семейного воспитания.</w:t>
      </w:r>
    </w:p>
    <w:p w:rsidR="00840B91" w:rsidRPr="006A090F" w:rsidRDefault="00180263">
      <w:pPr>
        <w:pStyle w:val="1"/>
        <w:spacing w:after="280" w:line="264" w:lineRule="auto"/>
        <w:ind w:firstLine="580"/>
        <w:jc w:val="both"/>
      </w:pPr>
      <w:r w:rsidRPr="006A090F">
        <w:t>Исходная диагностика:</w:t>
      </w:r>
    </w:p>
    <w:p w:rsidR="00840B91" w:rsidRPr="006A090F" w:rsidRDefault="00840B91">
      <w:pPr>
        <w:pStyle w:val="30"/>
        <w:numPr>
          <w:ilvl w:val="0"/>
          <w:numId w:val="4"/>
        </w:numPr>
        <w:rPr>
          <w:sz w:val="26"/>
          <w:szCs w:val="26"/>
        </w:rPr>
      </w:pPr>
    </w:p>
    <w:p w:rsidR="00840B91" w:rsidRPr="006A090F" w:rsidRDefault="00180263">
      <w:pPr>
        <w:pStyle w:val="1"/>
        <w:numPr>
          <w:ilvl w:val="0"/>
          <w:numId w:val="5"/>
        </w:numPr>
        <w:tabs>
          <w:tab w:val="left" w:pos="1446"/>
        </w:tabs>
        <w:spacing w:line="300" w:lineRule="auto"/>
        <w:ind w:left="1460" w:hanging="360"/>
        <w:jc w:val="both"/>
      </w:pPr>
      <w:r w:rsidRPr="006A090F">
        <w:t xml:space="preserve">Выявить уровень потребности родителей в психолого-педагогических знаниях (методика Р.В. </w:t>
      </w:r>
      <w:proofErr w:type="spellStart"/>
      <w:r w:rsidRPr="006A090F">
        <w:t>Овчаровой</w:t>
      </w:r>
      <w:proofErr w:type="spellEnd"/>
      <w:r w:rsidRPr="006A090F">
        <w:t>);</w:t>
      </w:r>
    </w:p>
    <w:p w:rsidR="00840B91" w:rsidRPr="006A090F" w:rsidRDefault="00180263">
      <w:pPr>
        <w:pStyle w:val="1"/>
        <w:numPr>
          <w:ilvl w:val="0"/>
          <w:numId w:val="5"/>
        </w:numPr>
        <w:tabs>
          <w:tab w:val="left" w:pos="1446"/>
        </w:tabs>
        <w:spacing w:line="276" w:lineRule="auto"/>
        <w:ind w:left="1460" w:hanging="360"/>
        <w:jc w:val="both"/>
      </w:pPr>
      <w:r w:rsidRPr="006A090F">
        <w:t>Уровень пед</w:t>
      </w:r>
      <w:r w:rsidRPr="006A090F">
        <w:t>агогической компетентности и удовлетворенности родителей (методика И.А. Хоменко). По итогам диагностических процедур определить необходимое содержание родительского образования (теоретический модуль), наиболее продуктивные формы его организации, а также ос</w:t>
      </w:r>
      <w:r w:rsidRPr="006A090F">
        <w:t>уществляется подбор необходимого инструментария, способствующего раскрытию заявленных родителями тем.</w:t>
      </w:r>
    </w:p>
    <w:p w:rsidR="00840B91" w:rsidRPr="006A090F" w:rsidRDefault="00180263">
      <w:pPr>
        <w:pStyle w:val="1"/>
        <w:numPr>
          <w:ilvl w:val="0"/>
          <w:numId w:val="5"/>
        </w:numPr>
        <w:tabs>
          <w:tab w:val="left" w:pos="898"/>
        </w:tabs>
        <w:ind w:firstLine="580"/>
        <w:jc w:val="both"/>
      </w:pPr>
      <w:proofErr w:type="gramStart"/>
      <w:r w:rsidRPr="006A090F">
        <w:t>Совместное обсуждение со специалистами школы (заявленные родителями темы распределяются между узкими специалистами, классными руководителями и, по согласо</w:t>
      </w:r>
      <w:r w:rsidRPr="006A090F">
        <w:t>ванию, со специалистами внешнего социума (врач-нарколог, секретарь комиссии по делам несовершеннолетних и защите их прав, специалисты по работе с молодежью и семьей и т.д.).</w:t>
      </w:r>
      <w:proofErr w:type="gramEnd"/>
    </w:p>
    <w:p w:rsidR="00840B91" w:rsidRPr="006A090F" w:rsidRDefault="00180263">
      <w:pPr>
        <w:pStyle w:val="1"/>
        <w:numPr>
          <w:ilvl w:val="0"/>
          <w:numId w:val="5"/>
        </w:numPr>
        <w:tabs>
          <w:tab w:val="left" w:pos="1013"/>
        </w:tabs>
        <w:ind w:firstLine="580"/>
        <w:jc w:val="both"/>
      </w:pPr>
      <w:r w:rsidRPr="006A090F">
        <w:t xml:space="preserve">С педагогическими кадрами изучить нормативно </w:t>
      </w:r>
      <w:proofErr w:type="gramStart"/>
      <w:r w:rsidRPr="006A090F">
        <w:t>-п</w:t>
      </w:r>
      <w:proofErr w:type="gramEnd"/>
      <w:r w:rsidRPr="006A090F">
        <w:t>равовые основы взаимодействия образ</w:t>
      </w:r>
      <w:r w:rsidRPr="006A090F">
        <w:t>овательного учреждения с семьей в вопросах воспитания подрастающего поколения и овладение содержанием педагогической диагностики семьи и учащихся, тщательно проработать тему «Типичные ошибки родительских собраний», что позволит предупредить возникновение с</w:t>
      </w:r>
      <w:r w:rsidRPr="006A090F">
        <w:t>амых распространенных ошибок при проведении родительских собраний (несоблюдение регламента, уход от темы собрания и т.д.).</w:t>
      </w:r>
    </w:p>
    <w:p w:rsidR="00840B91" w:rsidRPr="006A090F" w:rsidRDefault="00180263">
      <w:pPr>
        <w:pStyle w:val="1"/>
        <w:numPr>
          <w:ilvl w:val="0"/>
          <w:numId w:val="5"/>
        </w:numPr>
        <w:tabs>
          <w:tab w:val="left" w:pos="898"/>
        </w:tabs>
        <w:ind w:firstLine="580"/>
        <w:jc w:val="both"/>
      </w:pPr>
      <w:r w:rsidRPr="006A090F">
        <w:t>Соблюдение ряда позиций, направленных на повышение результативности реализации данной программы:</w:t>
      </w:r>
    </w:p>
    <w:p w:rsidR="00840B91" w:rsidRPr="006A090F" w:rsidRDefault="00180263">
      <w:pPr>
        <w:pStyle w:val="1"/>
        <w:numPr>
          <w:ilvl w:val="0"/>
          <w:numId w:val="6"/>
        </w:numPr>
        <w:tabs>
          <w:tab w:val="left" w:pos="845"/>
        </w:tabs>
        <w:ind w:firstLine="580"/>
        <w:jc w:val="both"/>
      </w:pPr>
      <w:r w:rsidRPr="006A090F">
        <w:rPr>
          <w:color w:val="000000"/>
        </w:rPr>
        <w:t>индивидуальный подход к каждой семье</w:t>
      </w:r>
      <w:r w:rsidRPr="006A090F">
        <w:rPr>
          <w:color w:val="000000"/>
        </w:rPr>
        <w:t xml:space="preserve"> и каждому ребенку;</w:t>
      </w:r>
    </w:p>
    <w:p w:rsidR="00840B91" w:rsidRPr="006A090F" w:rsidRDefault="00180263">
      <w:pPr>
        <w:pStyle w:val="1"/>
        <w:numPr>
          <w:ilvl w:val="0"/>
          <w:numId w:val="6"/>
        </w:numPr>
        <w:tabs>
          <w:tab w:val="left" w:pos="1013"/>
        </w:tabs>
        <w:ind w:firstLine="580"/>
        <w:jc w:val="both"/>
      </w:pPr>
      <w:r w:rsidRPr="006A090F">
        <w:t>«открытость» семьи как системы, подразумевающая разнообразие социальных связей вне семьи. С</w:t>
      </w:r>
      <w:r w:rsidRPr="006A090F">
        <w:rPr>
          <w:color w:val="000000"/>
        </w:rPr>
        <w:t>овместная общепринятая деятельность (в том числе и игровая) способствует успешной социализации.</w:t>
      </w:r>
    </w:p>
    <w:p w:rsidR="00840B91" w:rsidRPr="006A090F" w:rsidRDefault="00180263">
      <w:pPr>
        <w:pStyle w:val="1"/>
        <w:spacing w:after="280" w:line="307" w:lineRule="auto"/>
        <w:ind w:left="740" w:hanging="360"/>
        <w:jc w:val="both"/>
      </w:pPr>
      <w:r w:rsidRPr="006A090F">
        <w:rPr>
          <w:rFonts w:ascii="Arial" w:eastAsia="Arial" w:hAnsi="Arial" w:cs="Arial"/>
        </w:rPr>
        <w:t xml:space="preserve">• </w:t>
      </w:r>
      <w:proofErr w:type="gramStart"/>
      <w:r w:rsidRPr="006A090F">
        <w:rPr>
          <w:color w:val="000000"/>
        </w:rPr>
        <w:t>в</w:t>
      </w:r>
      <w:proofErr w:type="gramEnd"/>
      <w:r w:rsidRPr="006A090F">
        <w:rPr>
          <w:color w:val="000000"/>
        </w:rPr>
        <w:t>овлечение в совместную деятельность</w:t>
      </w:r>
      <w:r w:rsidRPr="006A090F">
        <w:t xml:space="preserve">: </w:t>
      </w:r>
      <w:r w:rsidRPr="006A090F">
        <w:rPr>
          <w:color w:val="000000"/>
        </w:rPr>
        <w:t>совместны</w:t>
      </w:r>
      <w:r w:rsidRPr="006A090F">
        <w:rPr>
          <w:color w:val="000000"/>
        </w:rPr>
        <w:t xml:space="preserve">е мероприятия детей и взрослых оказывающие положительное воздействие на формирование у общества положительного социального отношения к семье и позитивное </w:t>
      </w:r>
      <w:r w:rsidRPr="006A090F">
        <w:rPr>
          <w:color w:val="000000"/>
        </w:rPr>
        <w:lastRenderedPageBreak/>
        <w:t>влияние на протекание процесса социализации детей.</w:t>
      </w:r>
    </w:p>
    <w:p w:rsidR="00840B91" w:rsidRPr="006A090F" w:rsidRDefault="00180263">
      <w:pPr>
        <w:pStyle w:val="50"/>
        <w:keepNext/>
        <w:keepLines/>
        <w:ind w:firstLine="0"/>
        <w:jc w:val="center"/>
      </w:pPr>
      <w:bookmarkStart w:id="2" w:name="bookmark8"/>
      <w:r w:rsidRPr="006A090F">
        <w:t>Основные направления</w:t>
      </w:r>
      <w:bookmarkEnd w:id="2"/>
    </w:p>
    <w:p w:rsidR="00840B91" w:rsidRPr="006A090F" w:rsidRDefault="00180263">
      <w:pPr>
        <w:pStyle w:val="50"/>
        <w:keepNext/>
        <w:keepLines/>
        <w:spacing w:after="280"/>
        <w:ind w:firstLine="0"/>
        <w:jc w:val="center"/>
      </w:pPr>
      <w:r w:rsidRPr="006A090F">
        <w:t>организации работы образовател</w:t>
      </w:r>
      <w:r w:rsidRPr="006A090F">
        <w:t>ьного учреждения с семьей: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67"/>
        </w:tabs>
        <w:ind w:firstLine="600"/>
        <w:jc w:val="both"/>
      </w:pPr>
      <w:r w:rsidRPr="006A090F">
        <w:t>паспортизация семей и детей группы «социального риска»;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67"/>
        </w:tabs>
        <w:ind w:firstLine="600"/>
        <w:jc w:val="both"/>
      </w:pPr>
      <w:r w:rsidRPr="006A090F">
        <w:t>составление характеристик данной категории семей;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38"/>
        </w:tabs>
        <w:ind w:firstLine="600"/>
        <w:jc w:val="both"/>
      </w:pPr>
      <w:r w:rsidRPr="006A090F">
        <w:t>организация углубленной диагностики (педагогической, социальн</w:t>
      </w:r>
      <w:proofErr w:type="gramStart"/>
      <w:r w:rsidRPr="006A090F">
        <w:t>о-</w:t>
      </w:r>
      <w:proofErr w:type="gramEnd"/>
      <w:r w:rsidRPr="006A090F">
        <w:t xml:space="preserve"> педагогической и психологической) по комплексному изучению </w:t>
      </w:r>
      <w:r w:rsidRPr="006A090F">
        <w:t>семьи и детей, воспитывающихся в ней;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67"/>
          <w:tab w:val="left" w:pos="5299"/>
          <w:tab w:val="left" w:pos="7142"/>
          <w:tab w:val="left" w:pos="8520"/>
        </w:tabs>
        <w:ind w:firstLine="600"/>
        <w:jc w:val="both"/>
      </w:pPr>
      <w:r w:rsidRPr="006A090F">
        <w:t>использование оптимальных</w:t>
      </w:r>
      <w:r w:rsidRPr="006A090F">
        <w:tab/>
        <w:t>форм</w:t>
      </w:r>
      <w:r w:rsidRPr="006A090F">
        <w:tab/>
        <w:t>и</w:t>
      </w:r>
      <w:r w:rsidRPr="006A090F">
        <w:tab/>
        <w:t xml:space="preserve">методов </w:t>
      </w:r>
      <w:proofErr w:type="gramStart"/>
      <w:r w:rsidRPr="006A090F">
        <w:t>в</w:t>
      </w:r>
      <w:proofErr w:type="gramEnd"/>
    </w:p>
    <w:p w:rsidR="00840B91" w:rsidRPr="006A090F" w:rsidRDefault="00180263">
      <w:pPr>
        <w:pStyle w:val="1"/>
        <w:ind w:firstLine="0"/>
        <w:jc w:val="both"/>
      </w:pPr>
      <w:r w:rsidRPr="006A090F">
        <w:t>дифференцированной групповой и индивидуальной работе с детьми и семьей данной категории;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38"/>
        </w:tabs>
        <w:ind w:firstLine="600"/>
        <w:jc w:val="both"/>
      </w:pPr>
      <w:r w:rsidRPr="006A090F">
        <w:t xml:space="preserve">повышение педагогической компетентности родителей и воспитательного потенциала семьи, </w:t>
      </w:r>
      <w:r w:rsidRPr="006A090F">
        <w:t xml:space="preserve">воспитание ответственного </w:t>
      </w:r>
      <w:proofErr w:type="spellStart"/>
      <w:r w:rsidRPr="006A090F">
        <w:t>родительства</w:t>
      </w:r>
      <w:proofErr w:type="spellEnd"/>
      <w:r w:rsidRPr="006A090F">
        <w:t xml:space="preserve"> через разработку классными руководителями программ родительского образования для каждого класса, построенных с учетом результатов диагностики, особенностей социума;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43"/>
        </w:tabs>
        <w:ind w:firstLine="600"/>
        <w:jc w:val="both"/>
      </w:pPr>
      <w:r w:rsidRPr="006A090F">
        <w:t xml:space="preserve">организация совместной социально значимой </w:t>
      </w:r>
      <w:r w:rsidRPr="006A090F">
        <w:t>деятельности и досуга родителей и детей;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34"/>
        </w:tabs>
        <w:ind w:firstLine="600"/>
        <w:jc w:val="both"/>
      </w:pPr>
      <w:r w:rsidRPr="006A090F">
        <w:t>выявление и использование в практической деятельности позитивного опыта семейного воспитания, повышения престижа функционально состоятельных семей;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1109"/>
        </w:tabs>
        <w:ind w:firstLine="600"/>
        <w:jc w:val="both"/>
      </w:pPr>
      <w:r w:rsidRPr="006A090F">
        <w:t>оказание практической поддержки родителям в повышении их педагогиче</w:t>
      </w:r>
      <w:r w:rsidRPr="006A090F">
        <w:t xml:space="preserve">ской компетентности, воспитательного потенциала семьи и воспитании ответственного </w:t>
      </w:r>
      <w:proofErr w:type="spellStart"/>
      <w:r w:rsidRPr="006A090F">
        <w:t>родительства</w:t>
      </w:r>
      <w:proofErr w:type="spellEnd"/>
      <w:r w:rsidRPr="006A090F">
        <w:t>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48"/>
        </w:tabs>
        <w:ind w:firstLine="600"/>
        <w:jc w:val="both"/>
      </w:pPr>
      <w:r w:rsidRPr="006A090F">
        <w:t xml:space="preserve">активное включение родителей в процесс формирования социального опыта у детей, коммуникативных навыков и умений, гармонизации </w:t>
      </w:r>
      <w:proofErr w:type="spellStart"/>
      <w:r w:rsidRPr="006A090F">
        <w:t>родительско</w:t>
      </w:r>
      <w:proofErr w:type="spellEnd"/>
      <w:r w:rsidRPr="006A090F">
        <w:t>-детских отношений, фор</w:t>
      </w:r>
      <w:r w:rsidRPr="006A090F">
        <w:t>мирования и развития культуры семейных отношений;</w:t>
      </w:r>
    </w:p>
    <w:p w:rsidR="00840B91" w:rsidRPr="006A090F" w:rsidRDefault="00180263">
      <w:pPr>
        <w:pStyle w:val="1"/>
        <w:numPr>
          <w:ilvl w:val="0"/>
          <w:numId w:val="7"/>
        </w:numPr>
        <w:tabs>
          <w:tab w:val="left" w:pos="843"/>
        </w:tabs>
        <w:ind w:firstLine="600"/>
        <w:jc w:val="both"/>
      </w:pPr>
      <w:r w:rsidRPr="006A090F">
        <w:t>профессиональная интеграция специалистов образовательного учреждения в организации социально-педагогической поддержки детей данной группы семей, а также в реализации комплексного сопровождения ребенка и его</w:t>
      </w:r>
      <w:r w:rsidRPr="006A090F">
        <w:t xml:space="preserve"> семьи в процессе </w:t>
      </w:r>
      <w:proofErr w:type="spellStart"/>
      <w:r w:rsidRPr="006A090F">
        <w:t>ресоциализации</w:t>
      </w:r>
      <w:proofErr w:type="spellEnd"/>
      <w:r w:rsidRPr="006A090F">
        <w:t>.</w:t>
      </w:r>
    </w:p>
    <w:p w:rsidR="00840B91" w:rsidRPr="006A090F" w:rsidRDefault="00180263">
      <w:pPr>
        <w:pStyle w:val="1"/>
        <w:ind w:firstLine="600"/>
        <w:jc w:val="both"/>
      </w:pPr>
      <w:r w:rsidRPr="006A090F">
        <w:t>Специалисты школы (учителя, социальный педагог, и другие), родители и учащиеся являются непосредственными субъектами реализации намеченной программы, а родители, кроме того, одним из заказчиков образовательных услуг.</w:t>
      </w:r>
    </w:p>
    <w:p w:rsidR="00840B91" w:rsidRPr="006A090F" w:rsidRDefault="00180263">
      <w:pPr>
        <w:pStyle w:val="1"/>
        <w:spacing w:after="280"/>
        <w:ind w:firstLine="600"/>
        <w:jc w:val="both"/>
      </w:pPr>
      <w:r w:rsidRPr="006A090F">
        <w:rPr>
          <w:b/>
          <w:bCs/>
        </w:rPr>
        <w:t>Отбор</w:t>
      </w:r>
      <w:r w:rsidRPr="006A090F">
        <w:rPr>
          <w:b/>
          <w:bCs/>
        </w:rPr>
        <w:t xml:space="preserve"> материала для программы:</w:t>
      </w:r>
    </w:p>
    <w:p w:rsidR="00840B91" w:rsidRPr="006A090F" w:rsidRDefault="00180263">
      <w:pPr>
        <w:pStyle w:val="1"/>
        <w:numPr>
          <w:ilvl w:val="0"/>
          <w:numId w:val="8"/>
        </w:numPr>
        <w:tabs>
          <w:tab w:val="left" w:pos="1136"/>
        </w:tabs>
        <w:ind w:firstLine="740"/>
        <w:jc w:val="both"/>
      </w:pPr>
      <w:proofErr w:type="gramStart"/>
      <w:r w:rsidRPr="006A090F">
        <w:t>родительское образование (обогащение знаний, установок и умений, необходимых для ухода за детьми и их воспитания, гармонизации семейных отношений, выполнения родительских ролей в семье и обществе) базируется на практико-ориентиров</w:t>
      </w:r>
      <w:r w:rsidRPr="006A090F">
        <w:t xml:space="preserve">анном (от запроса родителей по результатам входящей диагностики) изучении психолого-педагогических особенностей личностного развития ребенка, знание которых является одной из составляющих воспитательного потенциала семьи, в формате лекции, </w:t>
      </w:r>
      <w:proofErr w:type="spellStart"/>
      <w:r w:rsidRPr="006A090F">
        <w:t>проблемно</w:t>
      </w:r>
      <w:r w:rsidRPr="006A090F">
        <w:softHyphen/>
        <w:t>ориент</w:t>
      </w:r>
      <w:r w:rsidRPr="006A090F">
        <w:t>ированного</w:t>
      </w:r>
      <w:proofErr w:type="spellEnd"/>
      <w:r w:rsidRPr="006A090F">
        <w:t xml:space="preserve"> семинара с элементами социально-педагогического тренинга и</w:t>
      </w:r>
      <w:proofErr w:type="gramEnd"/>
      <w:r w:rsidRPr="006A090F">
        <w:t xml:space="preserve"> др. Данное условие органично вписывается в требования ФГОС;</w:t>
      </w:r>
    </w:p>
    <w:p w:rsidR="00840B91" w:rsidRPr="006A090F" w:rsidRDefault="00180263">
      <w:pPr>
        <w:pStyle w:val="1"/>
        <w:numPr>
          <w:ilvl w:val="0"/>
          <w:numId w:val="8"/>
        </w:numPr>
        <w:tabs>
          <w:tab w:val="left" w:pos="1215"/>
        </w:tabs>
        <w:ind w:firstLine="740"/>
        <w:jc w:val="both"/>
      </w:pPr>
      <w:r w:rsidRPr="006A090F">
        <w:lastRenderedPageBreak/>
        <w:t>материал, отобранный для изучения, должен быть интересен родителям и доступен их восприятию, отвечать их запросам к организато</w:t>
      </w:r>
      <w:r w:rsidRPr="006A090F">
        <w:t>ру занятий, соответствовать возрастным особенностям детей;</w:t>
      </w:r>
    </w:p>
    <w:p w:rsidR="00840B91" w:rsidRPr="006A090F" w:rsidRDefault="00180263">
      <w:pPr>
        <w:pStyle w:val="1"/>
        <w:numPr>
          <w:ilvl w:val="0"/>
          <w:numId w:val="8"/>
        </w:numPr>
        <w:tabs>
          <w:tab w:val="left" w:pos="1215"/>
        </w:tabs>
        <w:spacing w:after="620"/>
        <w:ind w:firstLine="740"/>
        <w:jc w:val="both"/>
      </w:pPr>
      <w:r w:rsidRPr="006A090F">
        <w:t>учебные занятия с родителями должны соответствовать целевому ориентиру программы, способствовать решению обозначенных в ней задач;</w:t>
      </w:r>
    </w:p>
    <w:p w:rsidR="00840B91" w:rsidRPr="006A090F" w:rsidRDefault="00180263">
      <w:pPr>
        <w:pStyle w:val="50"/>
        <w:keepNext/>
        <w:keepLines/>
        <w:spacing w:after="280"/>
        <w:ind w:firstLine="0"/>
        <w:jc w:val="center"/>
      </w:pPr>
      <w:bookmarkStart w:id="3" w:name="bookmark11"/>
      <w:r w:rsidRPr="006A090F">
        <w:t>Условия реализации программы обеспечиваются:</w:t>
      </w:r>
      <w:bookmarkEnd w:id="3"/>
    </w:p>
    <w:p w:rsidR="00840B91" w:rsidRPr="006A090F" w:rsidRDefault="00180263">
      <w:pPr>
        <w:pStyle w:val="1"/>
        <w:numPr>
          <w:ilvl w:val="0"/>
          <w:numId w:val="9"/>
        </w:numPr>
        <w:tabs>
          <w:tab w:val="left" w:pos="1002"/>
        </w:tabs>
        <w:ind w:firstLine="740"/>
        <w:jc w:val="both"/>
      </w:pPr>
      <w:r w:rsidRPr="006A090F">
        <w:t xml:space="preserve">правом выбора </w:t>
      </w:r>
      <w:r w:rsidRPr="006A090F">
        <w:t>руководителем образовательного учреждения программы (ряда программ) и технологии социально-педагогической помощи и поддержки учащихся в вопросах повышения воспитательного потенциала их семей;</w:t>
      </w:r>
    </w:p>
    <w:p w:rsidR="00840B91" w:rsidRPr="006A090F" w:rsidRDefault="00180263">
      <w:pPr>
        <w:pStyle w:val="1"/>
        <w:numPr>
          <w:ilvl w:val="0"/>
          <w:numId w:val="9"/>
        </w:numPr>
        <w:tabs>
          <w:tab w:val="left" w:pos="997"/>
        </w:tabs>
        <w:ind w:firstLine="740"/>
        <w:jc w:val="both"/>
      </w:pPr>
      <w:r w:rsidRPr="006A090F">
        <w:t xml:space="preserve">возможностью создания собственной авторской программы занятий с </w:t>
      </w:r>
      <w:r w:rsidRPr="006A090F">
        <w:t>родителями каждым педагогом, специалистом, предполагающим осуществлять ту или иную форму социально-педагогической помощи и поддержки младших школьников из цели и задач программы родительского образования, потребностей и задач конкретного образовательного у</w:t>
      </w:r>
      <w:r w:rsidRPr="006A090F">
        <w:t>чреждения, класса;</w:t>
      </w:r>
    </w:p>
    <w:p w:rsidR="00840B91" w:rsidRPr="006A090F" w:rsidRDefault="00180263">
      <w:pPr>
        <w:pStyle w:val="1"/>
        <w:numPr>
          <w:ilvl w:val="0"/>
          <w:numId w:val="9"/>
        </w:numPr>
        <w:tabs>
          <w:tab w:val="left" w:pos="992"/>
        </w:tabs>
        <w:ind w:firstLine="740"/>
        <w:jc w:val="both"/>
      </w:pPr>
      <w:r w:rsidRPr="006A090F">
        <w:t>особенностями повышения воспитательного потенциала семей учащихся, имеющих детей разных возрастных групп (мон</w:t>
      </w:r>
      <w:proofErr w:type="gramStart"/>
      <w:r w:rsidRPr="006A090F">
        <w:t>о-</w:t>
      </w:r>
      <w:proofErr w:type="gramEnd"/>
      <w:r w:rsidRPr="006A090F">
        <w:t xml:space="preserve"> и </w:t>
      </w:r>
      <w:proofErr w:type="spellStart"/>
      <w:r w:rsidRPr="006A090F">
        <w:t>полинуклеарные</w:t>
      </w:r>
      <w:proofErr w:type="spellEnd"/>
      <w:r w:rsidRPr="006A090F">
        <w:t xml:space="preserve"> семьи);</w:t>
      </w:r>
    </w:p>
    <w:p w:rsidR="00840B91" w:rsidRPr="006A090F" w:rsidRDefault="00180263">
      <w:pPr>
        <w:pStyle w:val="1"/>
        <w:numPr>
          <w:ilvl w:val="0"/>
          <w:numId w:val="9"/>
        </w:numPr>
        <w:tabs>
          <w:tab w:val="left" w:pos="992"/>
        </w:tabs>
        <w:ind w:firstLine="740"/>
        <w:jc w:val="both"/>
      </w:pPr>
      <w:r w:rsidRPr="006A090F">
        <w:t>возможностями учителей по самостоятельной систематизации предлагаемого учебного материала для родите</w:t>
      </w:r>
      <w:r w:rsidRPr="006A090F">
        <w:t>лей;</w:t>
      </w:r>
    </w:p>
    <w:p w:rsidR="00840B91" w:rsidRPr="006A090F" w:rsidRDefault="00180263">
      <w:pPr>
        <w:pStyle w:val="1"/>
        <w:spacing w:after="280"/>
        <w:ind w:left="740" w:hanging="360"/>
        <w:jc w:val="both"/>
      </w:pPr>
      <w:r w:rsidRPr="006A090F">
        <w:rPr>
          <w:rFonts w:ascii="Arial" w:eastAsia="Arial" w:hAnsi="Arial" w:cs="Arial"/>
        </w:rPr>
        <w:t xml:space="preserve">• </w:t>
      </w:r>
      <w:r w:rsidRPr="006A090F">
        <w:t>методиками проведения учебных занятий с родителями, в зависимости от профиля и квалификации специалиста, проводящего занятия, и принципов, положенных им в основу цикла или целевого ориентира отдельной встречи с родителями.</w:t>
      </w:r>
    </w:p>
    <w:p w:rsidR="00840B91" w:rsidRPr="006A090F" w:rsidRDefault="00180263">
      <w:pPr>
        <w:pStyle w:val="50"/>
        <w:keepNext/>
        <w:keepLines/>
        <w:spacing w:after="280"/>
        <w:jc w:val="both"/>
      </w:pPr>
      <w:bookmarkStart w:id="4" w:name="bookmark13"/>
      <w:r w:rsidRPr="006A090F">
        <w:t>Для реализации программы о</w:t>
      </w:r>
      <w:r w:rsidRPr="006A090F">
        <w:t>боснованы следующие технологии организации родительского образования:</w:t>
      </w:r>
      <w:bookmarkEnd w:id="4"/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1215"/>
          <w:tab w:val="left" w:pos="3034"/>
          <w:tab w:val="left" w:pos="7815"/>
        </w:tabs>
        <w:spacing w:after="40" w:line="264" w:lineRule="auto"/>
        <w:ind w:firstLine="740"/>
        <w:jc w:val="both"/>
      </w:pPr>
      <w:r w:rsidRPr="006A090F">
        <w:t>непрерывное</w:t>
      </w:r>
      <w:r w:rsidRPr="006A090F">
        <w:tab/>
        <w:t>социально-психолого-педагогическое</w:t>
      </w:r>
      <w:r w:rsidRPr="006A090F">
        <w:tab/>
        <w:t>сопровождение</w:t>
      </w:r>
    </w:p>
    <w:p w:rsidR="00840B91" w:rsidRPr="006A090F" w:rsidRDefault="00180263">
      <w:pPr>
        <w:pStyle w:val="1"/>
        <w:spacing w:line="264" w:lineRule="auto"/>
        <w:ind w:firstLine="0"/>
        <w:jc w:val="both"/>
      </w:pPr>
      <w:r w:rsidRPr="006A090F">
        <w:t>процесса семейного воспитания на разных стадиях развития семьи и ребенка;</w:t>
      </w:r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1002"/>
        </w:tabs>
        <w:spacing w:line="264" w:lineRule="auto"/>
        <w:ind w:firstLine="740"/>
        <w:jc w:val="both"/>
      </w:pPr>
      <w:r w:rsidRPr="006A090F">
        <w:t>привлечение, по возможности, всех членов семьи к уч</w:t>
      </w:r>
      <w:r w:rsidRPr="006A090F">
        <w:t>астию в занятиях с использованием методик интерактивного включения родителей в решение учебных и жизненных задач, поставленных на занятии.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Весь корпус учебного материала компонуется вокруг центральных проблем, связанных с закономерностями развития ребенка.</w:t>
      </w:r>
      <w:r w:rsidRPr="006A090F">
        <w:t xml:space="preserve"> Такое построение программы родительского образования обеспечивает последовательность изучения воспитательных явлений, обобщения, закрепления и углубления </w:t>
      </w:r>
      <w:proofErr w:type="spellStart"/>
      <w:r w:rsidRPr="006A090F">
        <w:t>психолого</w:t>
      </w:r>
      <w:r w:rsidRPr="006A090F">
        <w:softHyphen/>
        <w:t>педагогических</w:t>
      </w:r>
      <w:proofErr w:type="spellEnd"/>
      <w:r w:rsidRPr="006A090F">
        <w:t xml:space="preserve"> знаний родителей, а также обеспечивает формирование у родителей навыков:</w:t>
      </w:r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1215"/>
        </w:tabs>
        <w:spacing w:after="280" w:line="264" w:lineRule="auto"/>
        <w:ind w:firstLine="740"/>
        <w:jc w:val="both"/>
      </w:pPr>
      <w:r w:rsidRPr="006A090F">
        <w:t>педагогического взаимодействия с детьми,</w:t>
      </w:r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992"/>
        </w:tabs>
        <w:ind w:firstLine="740"/>
        <w:jc w:val="both"/>
      </w:pPr>
      <w:r w:rsidRPr="006A090F">
        <w:t xml:space="preserve">анализа типичных проблем </w:t>
      </w:r>
      <w:proofErr w:type="spellStart"/>
      <w:r w:rsidRPr="006A090F">
        <w:t>детско</w:t>
      </w:r>
      <w:proofErr w:type="spellEnd"/>
      <w:r w:rsidRPr="006A090F">
        <w:t xml:space="preserve"> </w:t>
      </w:r>
      <w:proofErr w:type="gramStart"/>
      <w:r w:rsidRPr="006A090F">
        <w:t>-р</w:t>
      </w:r>
      <w:proofErr w:type="gramEnd"/>
      <w:r w:rsidRPr="006A090F">
        <w:t>одительских взаимоотношений и коррекции собственной родительской позиции при решении этих проблем,</w:t>
      </w:r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1215"/>
        </w:tabs>
        <w:ind w:firstLine="740"/>
        <w:jc w:val="both"/>
      </w:pPr>
      <w:r w:rsidRPr="006A090F">
        <w:t xml:space="preserve">профилактики </w:t>
      </w:r>
      <w:proofErr w:type="spellStart"/>
      <w:r w:rsidRPr="006A090F">
        <w:t>девиантного</w:t>
      </w:r>
      <w:proofErr w:type="spellEnd"/>
      <w:r w:rsidRPr="006A090F">
        <w:t xml:space="preserve"> поведения у детей;</w:t>
      </w:r>
    </w:p>
    <w:p w:rsidR="00840B91" w:rsidRPr="006A090F" w:rsidRDefault="00180263">
      <w:pPr>
        <w:pStyle w:val="1"/>
        <w:numPr>
          <w:ilvl w:val="0"/>
          <w:numId w:val="10"/>
        </w:numPr>
        <w:tabs>
          <w:tab w:val="left" w:pos="1002"/>
        </w:tabs>
        <w:ind w:firstLine="740"/>
        <w:jc w:val="both"/>
      </w:pPr>
      <w:r w:rsidRPr="006A090F">
        <w:lastRenderedPageBreak/>
        <w:t>создания единого воспитательного прост</w:t>
      </w:r>
      <w:r w:rsidRPr="006A090F">
        <w:t>ранства «семья - образовательное учреждение - ребенок».</w:t>
      </w:r>
    </w:p>
    <w:p w:rsidR="00840B91" w:rsidRPr="006A090F" w:rsidRDefault="00180263">
      <w:pPr>
        <w:pStyle w:val="1"/>
        <w:spacing w:after="280"/>
        <w:ind w:firstLine="740"/>
        <w:jc w:val="both"/>
      </w:pPr>
      <w:proofErr w:type="gramStart"/>
      <w:r w:rsidRPr="006A090F">
        <w:rPr>
          <w:b/>
          <w:bCs/>
        </w:rPr>
        <w:t xml:space="preserve">В основу программы </w:t>
      </w:r>
      <w:r w:rsidRPr="006A090F">
        <w:t>по родительскому образованию положена идея о необходимости разумного сочетания целенаправленного руководства развитием разных типов активности ребенка с включением каждого учащегося</w:t>
      </w:r>
      <w:r w:rsidRPr="006A090F">
        <w:t xml:space="preserve"> в активную разноплановую творческую деятельность</w:t>
      </w:r>
      <w:proofErr w:type="gramEnd"/>
      <w:r w:rsidRPr="006A090F">
        <w:t>. Стиль воспитания в семье определяется преобладанием тех или иных методов воспитания, однако важно в каждой семье учитывать возрастные особенности детей. Поэтому в программе делается акцент на необходимости</w:t>
      </w:r>
      <w:r w:rsidRPr="006A090F">
        <w:t xml:space="preserve"> организовывать воспитание с учетом психофизического развития и духовно-нравственного становления детей.</w:t>
      </w:r>
    </w:p>
    <w:p w:rsidR="00840B91" w:rsidRPr="006A090F" w:rsidRDefault="00180263">
      <w:pPr>
        <w:pStyle w:val="50"/>
        <w:keepNext/>
        <w:keepLines/>
        <w:spacing w:after="280" w:line="264" w:lineRule="auto"/>
        <w:ind w:firstLine="0"/>
        <w:jc w:val="center"/>
      </w:pPr>
      <w:bookmarkStart w:id="5" w:name="bookmark15"/>
      <w:r w:rsidRPr="006A090F">
        <w:t>Этапы реализация программы:</w:t>
      </w:r>
      <w:bookmarkEnd w:id="5"/>
    </w:p>
    <w:p w:rsidR="00840B91" w:rsidRPr="006A090F" w:rsidRDefault="00180263">
      <w:pPr>
        <w:pStyle w:val="1"/>
        <w:numPr>
          <w:ilvl w:val="0"/>
          <w:numId w:val="11"/>
        </w:numPr>
        <w:tabs>
          <w:tab w:val="left" w:pos="2170"/>
        </w:tabs>
        <w:spacing w:line="264" w:lineRule="auto"/>
        <w:ind w:left="2180" w:hanging="360"/>
      </w:pPr>
      <w:r w:rsidRPr="006A090F">
        <w:t>аналитико-диагностический этап;</w:t>
      </w:r>
    </w:p>
    <w:p w:rsidR="00840B91" w:rsidRPr="006A090F" w:rsidRDefault="00180263">
      <w:pPr>
        <w:pStyle w:val="1"/>
        <w:numPr>
          <w:ilvl w:val="0"/>
          <w:numId w:val="11"/>
        </w:numPr>
        <w:tabs>
          <w:tab w:val="left" w:pos="2170"/>
        </w:tabs>
        <w:spacing w:line="264" w:lineRule="auto"/>
        <w:ind w:left="2180" w:hanging="360"/>
      </w:pPr>
      <w:r w:rsidRPr="006A090F">
        <w:t xml:space="preserve">определение целей и задач программы </w:t>
      </w:r>
      <w:proofErr w:type="gramStart"/>
      <w:r w:rsidRPr="006A090F">
        <w:t xml:space="preserve">( </w:t>
      </w:r>
      <w:proofErr w:type="gramEnd"/>
      <w:r w:rsidRPr="006A090F">
        <w:t>конкретный и измеримый результат, определенный во вре</w:t>
      </w:r>
      <w:r w:rsidRPr="006A090F">
        <w:t>мени, соответствующий возможностям и потребностям родителей);</w:t>
      </w:r>
    </w:p>
    <w:p w:rsidR="00840B91" w:rsidRPr="006A090F" w:rsidRDefault="00180263">
      <w:pPr>
        <w:pStyle w:val="1"/>
        <w:numPr>
          <w:ilvl w:val="0"/>
          <w:numId w:val="11"/>
        </w:numPr>
        <w:tabs>
          <w:tab w:val="left" w:pos="2170"/>
        </w:tabs>
        <w:spacing w:after="40" w:line="346" w:lineRule="auto"/>
        <w:ind w:left="1820" w:firstLine="0"/>
        <w:jc w:val="both"/>
      </w:pPr>
      <w:r w:rsidRPr="006A090F">
        <w:t>содержание программы;</w:t>
      </w:r>
    </w:p>
    <w:p w:rsidR="00840B91" w:rsidRPr="006A090F" w:rsidRDefault="00180263">
      <w:pPr>
        <w:pStyle w:val="1"/>
        <w:numPr>
          <w:ilvl w:val="0"/>
          <w:numId w:val="11"/>
        </w:numPr>
        <w:tabs>
          <w:tab w:val="left" w:pos="1093"/>
        </w:tabs>
        <w:spacing w:line="264" w:lineRule="auto"/>
        <w:ind w:firstLine="740"/>
        <w:jc w:val="both"/>
      </w:pPr>
      <w:r w:rsidRPr="006A090F">
        <w:t xml:space="preserve">критерии успешной </w:t>
      </w:r>
      <w:proofErr w:type="gramStart"/>
      <w:r w:rsidRPr="006A090F">
        <w:t>реализации программы повышения воспитательного потенциала семьи</w:t>
      </w:r>
      <w:proofErr w:type="gramEnd"/>
      <w:r w:rsidRPr="006A090F">
        <w:t xml:space="preserve"> на практике;</w:t>
      </w:r>
    </w:p>
    <w:p w:rsidR="00840B91" w:rsidRPr="006A090F" w:rsidRDefault="00180263">
      <w:pPr>
        <w:pStyle w:val="1"/>
        <w:numPr>
          <w:ilvl w:val="0"/>
          <w:numId w:val="11"/>
        </w:numPr>
        <w:tabs>
          <w:tab w:val="left" w:pos="1098"/>
        </w:tabs>
        <w:spacing w:after="280" w:line="264" w:lineRule="auto"/>
        <w:ind w:firstLine="740"/>
        <w:jc w:val="both"/>
      </w:pPr>
      <w:proofErr w:type="gramStart"/>
      <w:r w:rsidRPr="006A090F">
        <w:t>реализация программы (</w:t>
      </w:r>
      <w:proofErr w:type="spellStart"/>
      <w:r w:rsidRPr="006A090F">
        <w:t>деятельностный</w:t>
      </w:r>
      <w:proofErr w:type="spellEnd"/>
      <w:r w:rsidRPr="006A090F">
        <w:t xml:space="preserve"> этап) через коллективные формы (лекции, </w:t>
      </w:r>
      <w:r w:rsidRPr="006A090F">
        <w:t>конференции, беседы, дискуссии и диспуты) в сочетании с групповой и индивидуальной работой (консультацией классных руководителей, медицинских работников, социальных педагогов и др.), а сам процесс повышения воспитательного потенциала семьи - с активным вкл</w:t>
      </w:r>
      <w:r w:rsidRPr="006A090F">
        <w:t>ючением родителей в воспитательную работу с детьми в классе и соседско-соседской общности, во взаимообмен опытом по семейному воспитанию, проведением педагогических практикумов с</w:t>
      </w:r>
      <w:proofErr w:type="gramEnd"/>
      <w:r w:rsidRPr="006A090F">
        <w:t xml:space="preserve"> элементами социально-педагогического тренинга, разбором конкретных педагогиче</w:t>
      </w:r>
      <w:r w:rsidRPr="006A090F">
        <w:t>ских ситуаций и решением практических задач с родителями и их компетентным комментарием специалистов.</w:t>
      </w:r>
    </w:p>
    <w:p w:rsidR="00840B91" w:rsidRPr="006A090F" w:rsidRDefault="00180263">
      <w:pPr>
        <w:pStyle w:val="50"/>
        <w:keepNext/>
        <w:keepLines/>
        <w:spacing w:after="280" w:line="264" w:lineRule="auto"/>
        <w:ind w:firstLine="0"/>
        <w:jc w:val="center"/>
      </w:pPr>
      <w:bookmarkStart w:id="6" w:name="bookmark17"/>
      <w:r w:rsidRPr="006A090F">
        <w:t>Рефлексия:</w:t>
      </w:r>
      <w:bookmarkEnd w:id="6"/>
    </w:p>
    <w:p w:rsidR="00840B91" w:rsidRPr="006A090F" w:rsidRDefault="00180263">
      <w:pPr>
        <w:pStyle w:val="1"/>
        <w:spacing w:line="264" w:lineRule="auto"/>
        <w:ind w:firstLine="0"/>
        <w:jc w:val="both"/>
      </w:pPr>
      <w:r w:rsidRPr="006A090F">
        <w:t>проведение совместной оценки полученных результатов реализации программы, внесение корректив в ее содержание. Методы оценки результативности ре</w:t>
      </w:r>
      <w:r w:rsidRPr="006A090F">
        <w:t>ализации программы и дальнейшие ее перспективы: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7"/>
        </w:tabs>
        <w:spacing w:after="40" w:line="264" w:lineRule="auto"/>
        <w:ind w:firstLine="740"/>
        <w:jc w:val="both"/>
      </w:pPr>
      <w:r w:rsidRPr="006A090F">
        <w:t>диагностика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7"/>
        </w:tabs>
        <w:spacing w:after="40" w:line="264" w:lineRule="auto"/>
        <w:ind w:firstLine="740"/>
        <w:jc w:val="both"/>
      </w:pPr>
      <w:r w:rsidRPr="006A090F">
        <w:t>опрос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7"/>
        </w:tabs>
        <w:spacing w:after="40" w:line="264" w:lineRule="auto"/>
        <w:ind w:firstLine="740"/>
        <w:jc w:val="both"/>
      </w:pPr>
      <w:r w:rsidRPr="006A090F">
        <w:t>анкетирование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7"/>
        </w:tabs>
        <w:spacing w:after="160" w:line="264" w:lineRule="auto"/>
        <w:ind w:firstLine="740"/>
        <w:jc w:val="both"/>
      </w:pPr>
      <w:r w:rsidRPr="006A090F">
        <w:t>тестированию учащихся, педагогов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Подведение итогов проведенных занятий с использованием разнообразного диагностического инструментария позволит определить ее результативность, </w:t>
      </w:r>
      <w:r w:rsidRPr="006A090F">
        <w:t xml:space="preserve">актуальность содержания для родителей, а также собрать необходимый материал для следующих занятий. Результаты диагностики помогут, прежде всего, классному </w:t>
      </w:r>
      <w:r w:rsidRPr="006A090F">
        <w:lastRenderedPageBreak/>
        <w:t>руководителю и социальному педагогу понять необходимость коррекции движения в общей реализации програ</w:t>
      </w:r>
      <w:r w:rsidRPr="006A090F">
        <w:t>ммы (формулирование темы, определение целевого ориентира и формы занятия, осмысление поддержки родителей, младших школьников и т.д.).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Выявленные в ходе таких социологических исследований запросы современной семьи соотносятся с основными направлениями </w:t>
      </w:r>
      <w:r w:rsidRPr="006A090F">
        <w:t>научно - педагогического поиска школы в целом (в области воспитания и образования). Формируется коллектив специалистов (включая классного руководителя, социального педагога, педагога - психолога и др.), которые могут охватить всех учащихся класса и их роди</w:t>
      </w:r>
      <w:r w:rsidRPr="006A090F">
        <w:t>телей педагогической, социально - педагогической и психологической диагностикой, и, кроме того, компетентно и профессионально работать в дальнейшем с детско-родительской аудиторией.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Таким образом, интеграция специалистов образовательного учреждения и семьи</w:t>
      </w:r>
      <w:r w:rsidRPr="006A090F">
        <w:t xml:space="preserve"> в процессе повышения педагогической компетентности семьи заключаются </w:t>
      </w:r>
      <w:proofErr w:type="gramStart"/>
      <w:r w:rsidRPr="006A090F">
        <w:t>в</w:t>
      </w:r>
      <w:proofErr w:type="gramEnd"/>
      <w:r w:rsidRPr="006A090F">
        <w:t>: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2"/>
        </w:tabs>
        <w:spacing w:line="264" w:lineRule="auto"/>
        <w:ind w:firstLine="740"/>
        <w:jc w:val="both"/>
      </w:pPr>
      <w:r w:rsidRPr="006A090F">
        <w:t>классификации проблем семьи и школы в процессе реализации программы;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2"/>
        </w:tabs>
        <w:spacing w:line="264" w:lineRule="auto"/>
        <w:ind w:firstLine="740"/>
        <w:jc w:val="both"/>
      </w:pPr>
      <w:r w:rsidRPr="006A090F">
        <w:t>оценке состояния социальной ситуации развития ребенка и системы социальных связей, в которых он находится;</w:t>
      </w:r>
    </w:p>
    <w:p w:rsidR="00840B91" w:rsidRPr="006A090F" w:rsidRDefault="00180263">
      <w:pPr>
        <w:pStyle w:val="1"/>
        <w:numPr>
          <w:ilvl w:val="0"/>
          <w:numId w:val="12"/>
        </w:numPr>
        <w:tabs>
          <w:tab w:val="left" w:pos="1002"/>
        </w:tabs>
        <w:spacing w:line="264" w:lineRule="auto"/>
        <w:ind w:firstLine="740"/>
        <w:jc w:val="both"/>
      </w:pPr>
      <w:r w:rsidRPr="006A090F">
        <w:t>во влад</w:t>
      </w:r>
      <w:r w:rsidRPr="006A090F">
        <w:t xml:space="preserve">ении </w:t>
      </w:r>
      <w:proofErr w:type="gramStart"/>
      <w:r w:rsidRPr="006A090F">
        <w:t>экспресс-методиками</w:t>
      </w:r>
      <w:proofErr w:type="gramEnd"/>
      <w:r w:rsidRPr="006A090F">
        <w:t xml:space="preserve"> для диагностики и педагогической, социально-педагогической коррекции семейных отношений.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Результаты реализации программы во многом зависят от того, насколько тщательно и продуманно ведется подготовка занятий, разнообразны формы и м</w:t>
      </w:r>
      <w:r w:rsidRPr="006A090F">
        <w:t>етоды их проведения, своевременна информированность родителей о днях и темах занятий, тщательно подобран диагностический инструментарий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Первое занятие с родителями школьников провести в форме социально - педагогического практикума по диагностике родителей </w:t>
      </w:r>
      <w:r w:rsidRPr="006A090F">
        <w:t xml:space="preserve">в потребности </w:t>
      </w:r>
      <w:proofErr w:type="spellStart"/>
      <w:r w:rsidRPr="006A090F">
        <w:t>психолого</w:t>
      </w:r>
      <w:r w:rsidRPr="006A090F">
        <w:softHyphen/>
        <w:t>педагогических</w:t>
      </w:r>
      <w:proofErr w:type="spellEnd"/>
      <w:r w:rsidRPr="006A090F">
        <w:t xml:space="preserve"> знаний, по результатам которого определить ключевые темы работы педагогического коллектива с семьями в конкретном классе.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Заключительное занятие по программе нужно провести в форме «круглого стола», которое проходит </w:t>
      </w:r>
      <w:r w:rsidRPr="006A090F">
        <w:t>под знаком дальнейшего совершенствования содержания и форм организации реализации Программы. Одной из задач «круглого стола» является обобщение опыта семейного воспитания, выявление путей его совершенствования в соответствии с обновленными требованиями к о</w:t>
      </w:r>
      <w:r w:rsidRPr="006A090F">
        <w:t>бразованию и воспитанию, обсуждение результатов Программы и итогов работы школы за истекший период.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Составить график занятий (расписание) с утвержденным директором школы:</w:t>
      </w:r>
    </w:p>
    <w:p w:rsidR="00840B91" w:rsidRPr="006A090F" w:rsidRDefault="00180263">
      <w:pPr>
        <w:pStyle w:val="1"/>
        <w:numPr>
          <w:ilvl w:val="0"/>
          <w:numId w:val="13"/>
        </w:numPr>
        <w:tabs>
          <w:tab w:val="left" w:pos="740"/>
        </w:tabs>
        <w:ind w:left="740" w:hanging="360"/>
        <w:jc w:val="both"/>
      </w:pPr>
      <w:r w:rsidRPr="006A090F">
        <w:t>с определенным днем недели и временем проведения занятия для каждого класса (ответств</w:t>
      </w:r>
      <w:r w:rsidRPr="006A090F">
        <w:t>енный за составление расписания занятий по программе - заместитель директора по учебно-воспитательной работе).</w:t>
      </w:r>
    </w:p>
    <w:p w:rsidR="00840B91" w:rsidRPr="006A090F" w:rsidRDefault="00180263">
      <w:pPr>
        <w:pStyle w:val="1"/>
        <w:numPr>
          <w:ilvl w:val="0"/>
          <w:numId w:val="13"/>
        </w:numPr>
        <w:tabs>
          <w:tab w:val="left" w:pos="740"/>
        </w:tabs>
        <w:ind w:left="740" w:hanging="360"/>
        <w:jc w:val="both"/>
      </w:pPr>
      <w:r w:rsidRPr="006A090F">
        <w:t>индивидуальных бесед и консультаций педагогов и специалистов различных школьных служб</w:t>
      </w:r>
    </w:p>
    <w:p w:rsidR="00840B91" w:rsidRPr="006A090F" w:rsidRDefault="00180263">
      <w:pPr>
        <w:pStyle w:val="1"/>
        <w:numPr>
          <w:ilvl w:val="0"/>
          <w:numId w:val="13"/>
        </w:numPr>
        <w:tabs>
          <w:tab w:val="left" w:pos="740"/>
        </w:tabs>
        <w:spacing w:after="40"/>
        <w:ind w:firstLine="380"/>
        <w:jc w:val="both"/>
      </w:pPr>
      <w:r w:rsidRPr="006A090F">
        <w:t>консультационные часы</w:t>
      </w:r>
    </w:p>
    <w:p w:rsidR="00840B91" w:rsidRPr="006A090F" w:rsidRDefault="00180263">
      <w:pPr>
        <w:pStyle w:val="1"/>
        <w:spacing w:after="280"/>
        <w:ind w:firstLine="740"/>
        <w:jc w:val="both"/>
      </w:pPr>
      <w:r w:rsidRPr="006A090F">
        <w:t>Обо всех изменениях в расписании заня</w:t>
      </w:r>
      <w:r w:rsidRPr="006A090F">
        <w:t xml:space="preserve">тий и консультаций родителям сообщается на занятиях или в индивидуальном порядке. </w:t>
      </w:r>
      <w:proofErr w:type="gramStart"/>
      <w:r w:rsidRPr="006A090F">
        <w:t>Обучение родителей проводится в удобное для их время, при этом не допускаются дополнительные перегрузки.</w:t>
      </w:r>
      <w:proofErr w:type="gramEnd"/>
    </w:p>
    <w:p w:rsidR="00840B91" w:rsidRPr="006A090F" w:rsidRDefault="00180263">
      <w:pPr>
        <w:pStyle w:val="50"/>
        <w:keepNext/>
        <w:keepLines/>
        <w:spacing w:after="280" w:line="269" w:lineRule="auto"/>
        <w:jc w:val="both"/>
      </w:pPr>
      <w:bookmarkStart w:id="7" w:name="bookmark19"/>
      <w:r w:rsidRPr="006A090F">
        <w:lastRenderedPageBreak/>
        <w:t>Направления, структурирующие деятельность по решению этой проблемы:</w:t>
      </w:r>
      <w:bookmarkEnd w:id="7"/>
    </w:p>
    <w:p w:rsidR="00840B91" w:rsidRPr="006A090F" w:rsidRDefault="00180263">
      <w:pPr>
        <w:pStyle w:val="1"/>
        <w:numPr>
          <w:ilvl w:val="0"/>
          <w:numId w:val="14"/>
        </w:numPr>
        <w:tabs>
          <w:tab w:val="left" w:pos="1023"/>
        </w:tabs>
        <w:spacing w:line="264" w:lineRule="auto"/>
        <w:ind w:firstLine="740"/>
        <w:jc w:val="both"/>
      </w:pPr>
      <w:r w:rsidRPr="006A090F">
        <w:t>р</w:t>
      </w:r>
      <w:r w:rsidRPr="006A090F">
        <w:t>азработка содержания, форм и методов интегрирования ценностно - значимой педагогической компоненты в практику современного семейного воспитания;</w:t>
      </w:r>
    </w:p>
    <w:p w:rsidR="00840B91" w:rsidRPr="006A090F" w:rsidRDefault="00180263">
      <w:pPr>
        <w:pStyle w:val="1"/>
        <w:numPr>
          <w:ilvl w:val="0"/>
          <w:numId w:val="14"/>
        </w:numPr>
        <w:tabs>
          <w:tab w:val="left" w:pos="1023"/>
        </w:tabs>
        <w:spacing w:line="264" w:lineRule="auto"/>
        <w:ind w:firstLine="740"/>
        <w:jc w:val="both"/>
      </w:pPr>
      <w:r w:rsidRPr="006A090F">
        <w:t>реализация системы просветительских и педагогических мероприятий, адресованных различным категориям семей (семь</w:t>
      </w:r>
      <w:r w:rsidRPr="006A090F">
        <w:t xml:space="preserve">ям, переживающим разные периоды развития; семьям, требующим повышенного внимания и нуждающимся в особой помощи; </w:t>
      </w:r>
      <w:proofErr w:type="spellStart"/>
      <w:r w:rsidRPr="006A090F">
        <w:t>дисфункциональным</w:t>
      </w:r>
      <w:proofErr w:type="spellEnd"/>
      <w:r w:rsidRPr="006A090F">
        <w:t xml:space="preserve"> семьям и т.д.);</w:t>
      </w:r>
    </w:p>
    <w:p w:rsidR="00840B91" w:rsidRPr="006A090F" w:rsidRDefault="00180263">
      <w:pPr>
        <w:pStyle w:val="1"/>
        <w:numPr>
          <w:ilvl w:val="0"/>
          <w:numId w:val="14"/>
        </w:numPr>
        <w:tabs>
          <w:tab w:val="left" w:pos="1023"/>
        </w:tabs>
        <w:spacing w:line="264" w:lineRule="auto"/>
        <w:ind w:firstLine="740"/>
        <w:jc w:val="both"/>
      </w:pPr>
      <w:r w:rsidRPr="006A090F">
        <w:t>разработка содержания повышения воспитательного потенциала семьи в рамках последовательных этапов:</w:t>
      </w:r>
    </w:p>
    <w:p w:rsidR="00840B91" w:rsidRPr="006A090F" w:rsidRDefault="00180263">
      <w:pPr>
        <w:pStyle w:val="1"/>
        <w:numPr>
          <w:ilvl w:val="0"/>
          <w:numId w:val="15"/>
        </w:numPr>
        <w:tabs>
          <w:tab w:val="left" w:pos="1122"/>
        </w:tabs>
        <w:spacing w:line="264" w:lineRule="auto"/>
        <w:ind w:firstLine="740"/>
        <w:jc w:val="both"/>
      </w:pPr>
      <w:proofErr w:type="spellStart"/>
      <w:r w:rsidRPr="006A090F">
        <w:t>диагностико</w:t>
      </w:r>
      <w:proofErr w:type="spellEnd"/>
      <w:r w:rsidRPr="006A090F">
        <w:t>-аналитический;</w:t>
      </w:r>
    </w:p>
    <w:p w:rsidR="00840B91" w:rsidRPr="006A090F" w:rsidRDefault="00180263">
      <w:pPr>
        <w:pStyle w:val="1"/>
        <w:numPr>
          <w:ilvl w:val="0"/>
          <w:numId w:val="15"/>
        </w:numPr>
        <w:tabs>
          <w:tab w:val="left" w:pos="1151"/>
        </w:tabs>
        <w:spacing w:line="264" w:lineRule="auto"/>
        <w:ind w:firstLine="740"/>
        <w:jc w:val="both"/>
      </w:pPr>
      <w:proofErr w:type="spellStart"/>
      <w:r w:rsidRPr="006A090F">
        <w:t>деятельностно</w:t>
      </w:r>
      <w:proofErr w:type="spellEnd"/>
      <w:r w:rsidRPr="006A090F">
        <w:t>-практический;</w:t>
      </w:r>
    </w:p>
    <w:p w:rsidR="00840B91" w:rsidRPr="006A090F" w:rsidRDefault="00180263">
      <w:pPr>
        <w:pStyle w:val="1"/>
        <w:numPr>
          <w:ilvl w:val="0"/>
          <w:numId w:val="15"/>
        </w:numPr>
        <w:tabs>
          <w:tab w:val="left" w:pos="1146"/>
        </w:tabs>
        <w:spacing w:line="264" w:lineRule="auto"/>
        <w:ind w:firstLine="740"/>
        <w:jc w:val="both"/>
      </w:pPr>
      <w:r w:rsidRPr="006A090F">
        <w:t>рефлексивно-оценочный;</w:t>
      </w:r>
    </w:p>
    <w:p w:rsidR="00840B91" w:rsidRPr="006A090F" w:rsidRDefault="00180263">
      <w:pPr>
        <w:pStyle w:val="1"/>
        <w:numPr>
          <w:ilvl w:val="0"/>
          <w:numId w:val="15"/>
        </w:numPr>
        <w:tabs>
          <w:tab w:val="left" w:pos="1151"/>
        </w:tabs>
        <w:spacing w:line="264" w:lineRule="auto"/>
        <w:ind w:firstLine="740"/>
        <w:jc w:val="both"/>
      </w:pPr>
      <w:r w:rsidRPr="006A090F">
        <w:t>социально-педагогическое сопровождение;</w:t>
      </w:r>
    </w:p>
    <w:p w:rsidR="00840B91" w:rsidRPr="006A090F" w:rsidRDefault="00180263">
      <w:pPr>
        <w:pStyle w:val="1"/>
        <w:numPr>
          <w:ilvl w:val="0"/>
          <w:numId w:val="16"/>
        </w:numPr>
        <w:tabs>
          <w:tab w:val="left" w:pos="1023"/>
        </w:tabs>
        <w:spacing w:line="264" w:lineRule="auto"/>
        <w:ind w:firstLine="740"/>
        <w:jc w:val="both"/>
      </w:pPr>
      <w:r w:rsidRPr="006A090F">
        <w:t xml:space="preserve">оценка кадрового обеспечения системы социально </w:t>
      </w:r>
      <w:proofErr w:type="gramStart"/>
      <w:r w:rsidRPr="006A090F">
        <w:t>-п</w:t>
      </w:r>
      <w:proofErr w:type="gramEnd"/>
      <w:r w:rsidRPr="006A090F">
        <w:t xml:space="preserve">едагогической поддержки младших школьников из </w:t>
      </w:r>
      <w:proofErr w:type="spellStart"/>
      <w:r w:rsidRPr="006A090F">
        <w:t>дисфункциональных</w:t>
      </w:r>
      <w:proofErr w:type="spellEnd"/>
      <w:r w:rsidRPr="006A090F">
        <w:t xml:space="preserve"> семей образовательного учреждения, </w:t>
      </w:r>
      <w:r w:rsidRPr="006A090F">
        <w:t>определяющая разработку и осуществление повышения профессиональной компетентности педагогов и других специалистов для работы по ее организации;</w:t>
      </w:r>
    </w:p>
    <w:p w:rsidR="00840B91" w:rsidRPr="006A090F" w:rsidRDefault="00180263">
      <w:pPr>
        <w:pStyle w:val="1"/>
        <w:numPr>
          <w:ilvl w:val="0"/>
          <w:numId w:val="16"/>
        </w:numPr>
        <w:tabs>
          <w:tab w:val="left" w:pos="1023"/>
        </w:tabs>
        <w:spacing w:line="264" w:lineRule="auto"/>
        <w:ind w:firstLine="740"/>
        <w:jc w:val="both"/>
      </w:pPr>
      <w:r w:rsidRPr="006A090F">
        <w:t>учет и реализация возможностей образовательного учреждения по родительскому образованию и социально-педагогическ</w:t>
      </w:r>
      <w:r w:rsidRPr="006A090F">
        <w:t>ой поддержки через включение мер существующих и вновь создающихся программ регионального, муниципального и школьного уровней.</w:t>
      </w:r>
    </w:p>
    <w:p w:rsidR="00840B91" w:rsidRPr="006A090F" w:rsidRDefault="00180263">
      <w:pPr>
        <w:pStyle w:val="1"/>
        <w:numPr>
          <w:ilvl w:val="0"/>
          <w:numId w:val="16"/>
        </w:numPr>
        <w:tabs>
          <w:tab w:val="left" w:pos="1023"/>
        </w:tabs>
        <w:spacing w:line="264" w:lineRule="auto"/>
        <w:ind w:firstLine="740"/>
        <w:jc w:val="both"/>
      </w:pPr>
      <w:r w:rsidRPr="006A090F">
        <w:t>управление системной организацией работ отдельных специалистов, работающих с семьей, эффективному содействию преодоления кризиса с</w:t>
      </w:r>
      <w:r w:rsidRPr="006A090F">
        <w:t>емейного воспитания.</w:t>
      </w:r>
    </w:p>
    <w:p w:rsidR="00840B91" w:rsidRPr="006A090F" w:rsidRDefault="00180263">
      <w:pPr>
        <w:pStyle w:val="1"/>
        <w:spacing w:after="280" w:line="264" w:lineRule="auto"/>
        <w:ind w:firstLine="740"/>
        <w:jc w:val="both"/>
      </w:pPr>
      <w:r w:rsidRPr="006A090F">
        <w:t xml:space="preserve">Таким образом, реализуя </w:t>
      </w:r>
      <w:proofErr w:type="gramStart"/>
      <w:r w:rsidRPr="006A090F">
        <w:t>программу</w:t>
      </w:r>
      <w:proofErr w:type="gramEnd"/>
      <w:r w:rsidRPr="006A090F">
        <w:t xml:space="preserve"> специалисты школы смогут создать условия для развития у родителей и повышения собственной профессиональной компетентности.</w:t>
      </w:r>
    </w:p>
    <w:p w:rsidR="00840B91" w:rsidRPr="006A090F" w:rsidRDefault="00180263">
      <w:pPr>
        <w:pStyle w:val="1"/>
        <w:spacing w:after="300"/>
        <w:ind w:firstLine="0"/>
        <w:jc w:val="center"/>
      </w:pPr>
      <w:r w:rsidRPr="006A090F">
        <w:rPr>
          <w:b/>
          <w:bCs/>
        </w:rPr>
        <w:t>Перечень</w:t>
      </w:r>
      <w:r w:rsidRPr="006A090F">
        <w:rPr>
          <w:b/>
          <w:bCs/>
        </w:rPr>
        <w:br/>
        <w:t>вопросов для рассмотрения</w:t>
      </w:r>
      <w:r w:rsidRPr="006A090F">
        <w:rPr>
          <w:b/>
          <w:bCs/>
        </w:rPr>
        <w:br/>
        <w:t>на методическом объединении</w:t>
      </w:r>
      <w:r w:rsidRPr="006A090F">
        <w:rPr>
          <w:b/>
          <w:bCs/>
        </w:rPr>
        <w:br/>
        <w:t>классных руково</w:t>
      </w:r>
      <w:r w:rsidRPr="006A090F">
        <w:rPr>
          <w:b/>
          <w:bCs/>
        </w:rPr>
        <w:t>дителей,</w:t>
      </w:r>
      <w:r w:rsidRPr="006A090F">
        <w:rPr>
          <w:b/>
          <w:bCs/>
        </w:rPr>
        <w:br/>
        <w:t>на общешкольном</w:t>
      </w:r>
      <w:r w:rsidRPr="006A090F">
        <w:rPr>
          <w:b/>
          <w:bCs/>
        </w:rPr>
        <w:br/>
        <w:t>родительском собрании</w:t>
      </w:r>
      <w:r w:rsidRPr="006A090F">
        <w:rPr>
          <w:b/>
          <w:bCs/>
          <w:i/>
          <w:iCs/>
        </w:rPr>
        <w:t>.</w:t>
      </w:r>
    </w:p>
    <w:p w:rsidR="00840B91" w:rsidRPr="006A090F" w:rsidRDefault="00180263">
      <w:pPr>
        <w:pStyle w:val="1"/>
        <w:numPr>
          <w:ilvl w:val="0"/>
          <w:numId w:val="17"/>
        </w:numPr>
        <w:tabs>
          <w:tab w:val="left" w:pos="721"/>
        </w:tabs>
        <w:spacing w:line="288" w:lineRule="auto"/>
        <w:ind w:left="740" w:hanging="360"/>
        <w:jc w:val="both"/>
      </w:pPr>
      <w:r w:rsidRPr="006A090F">
        <w:t>Современное законодательство в сфере семейной политики (Конституция Российской Федерации, Кодекс Российской Федерации об административной ответственности, Семейный Кодекс Российской Федерации, Уголовный Кодек</w:t>
      </w:r>
      <w:r w:rsidRPr="006A090F">
        <w:t xml:space="preserve">с Российской Федерации, Федеральный закон от 24.06.1999 № 120-ФЗ «Об основах системы профилактики безнадзорности...» и другие нормативные и </w:t>
      </w:r>
      <w:r w:rsidRPr="006A090F">
        <w:lastRenderedPageBreak/>
        <w:t>правовые акты федерального и краевого уровня).</w:t>
      </w:r>
    </w:p>
    <w:p w:rsidR="00840B91" w:rsidRPr="006A090F" w:rsidRDefault="00180263">
      <w:pPr>
        <w:pStyle w:val="1"/>
        <w:numPr>
          <w:ilvl w:val="0"/>
          <w:numId w:val="17"/>
        </w:numPr>
        <w:tabs>
          <w:tab w:val="left" w:pos="721"/>
        </w:tabs>
        <w:spacing w:line="288" w:lineRule="auto"/>
        <w:ind w:left="740" w:hanging="360"/>
        <w:jc w:val="both"/>
      </w:pPr>
      <w:proofErr w:type="gramStart"/>
      <w:r w:rsidRPr="006A090F">
        <w:t>Профилактика жестокого обращения с детьми (понятие «жестокое обращени</w:t>
      </w:r>
      <w:r w:rsidRPr="006A090F">
        <w:t>е», причины и источники насилия над детьми, виды насилия и жестокого отношения с детьми, обзор программ помощи, профилактики и реабилитации детей.</w:t>
      </w:r>
      <w:proofErr w:type="gramEnd"/>
      <w:r w:rsidRPr="006A090F">
        <w:t xml:space="preserve"> </w:t>
      </w:r>
      <w:proofErr w:type="gramStart"/>
      <w:r w:rsidRPr="006A090F">
        <w:t>Семья как фактор жестокого обращения с детьми).</w:t>
      </w:r>
      <w:proofErr w:type="gramEnd"/>
    </w:p>
    <w:p w:rsidR="00840B91" w:rsidRPr="006A090F" w:rsidRDefault="00180263">
      <w:pPr>
        <w:pStyle w:val="1"/>
        <w:numPr>
          <w:ilvl w:val="0"/>
          <w:numId w:val="17"/>
        </w:numPr>
        <w:tabs>
          <w:tab w:val="left" w:pos="721"/>
        </w:tabs>
        <w:spacing w:line="288" w:lineRule="auto"/>
        <w:ind w:left="740" w:hanging="360"/>
        <w:jc w:val="both"/>
      </w:pPr>
      <w:r w:rsidRPr="006A090F">
        <w:t>Технологии педагогической и социально-педагогической педагоги</w:t>
      </w:r>
      <w:r w:rsidRPr="006A090F">
        <w:t>ческой помощи и поддержки семьи в современных условиях (понятие, виды помощи и поддержки, командное взаимодействие в реализации помощи и поддержки учащихся и их семей).</w:t>
      </w:r>
    </w:p>
    <w:p w:rsidR="00840B91" w:rsidRPr="006A090F" w:rsidRDefault="00180263">
      <w:pPr>
        <w:pStyle w:val="1"/>
        <w:numPr>
          <w:ilvl w:val="0"/>
          <w:numId w:val="17"/>
        </w:numPr>
        <w:tabs>
          <w:tab w:val="left" w:pos="721"/>
        </w:tabs>
        <w:spacing w:line="288" w:lineRule="auto"/>
        <w:ind w:left="740" w:hanging="360"/>
        <w:jc w:val="both"/>
      </w:pPr>
      <w:r w:rsidRPr="006A090F">
        <w:t>Профилактика суицидального поведения детей и молодежи (понятие о суициде; виды суицида;</w:t>
      </w:r>
      <w:r w:rsidRPr="006A090F">
        <w:t xml:space="preserve"> факторы, способствующие суицидальному поведению; признаки надвигающегося </w:t>
      </w:r>
      <w:proofErr w:type="spellStart"/>
      <w:r w:rsidRPr="006A090F">
        <w:t>предсуицида</w:t>
      </w:r>
      <w:proofErr w:type="spellEnd"/>
      <w:r w:rsidRPr="006A090F">
        <w:t xml:space="preserve"> и суицида; семья и школа как фактор суицида; способы профилактики суицида).</w:t>
      </w:r>
    </w:p>
    <w:p w:rsidR="00840B91" w:rsidRPr="006A090F" w:rsidRDefault="00180263">
      <w:pPr>
        <w:pStyle w:val="1"/>
        <w:numPr>
          <w:ilvl w:val="0"/>
          <w:numId w:val="17"/>
        </w:numPr>
        <w:tabs>
          <w:tab w:val="left" w:pos="721"/>
        </w:tabs>
        <w:spacing w:line="288" w:lineRule="auto"/>
        <w:ind w:left="740" w:hanging="360"/>
        <w:jc w:val="both"/>
        <w:sectPr w:rsidR="00840B91" w:rsidRPr="006A090F">
          <w:pgSz w:w="11900" w:h="16840"/>
          <w:pgMar w:top="1119" w:right="1103" w:bottom="938" w:left="1097" w:header="691" w:footer="510" w:gutter="0"/>
          <w:cols w:space="720"/>
          <w:noEndnote/>
          <w:docGrid w:linePitch="360"/>
        </w:sectPr>
      </w:pPr>
      <w:r w:rsidRPr="006A090F">
        <w:t xml:space="preserve">Современная </w:t>
      </w:r>
      <w:proofErr w:type="gramStart"/>
      <w:r w:rsidRPr="006A090F">
        <w:t>семья</w:t>
      </w:r>
      <w:proofErr w:type="gramEnd"/>
      <w:r w:rsidRPr="006A090F">
        <w:t xml:space="preserve"> - какая она? (типология семей; семья как фактор девиаци</w:t>
      </w:r>
      <w:r w:rsidRPr="006A090F">
        <w:t xml:space="preserve">й ребенка; семья как фактор социализации и </w:t>
      </w:r>
      <w:proofErr w:type="spellStart"/>
      <w:r w:rsidRPr="006A090F">
        <w:t>виктимности</w:t>
      </w:r>
      <w:proofErr w:type="spellEnd"/>
      <w:r w:rsidRPr="006A090F">
        <w:t xml:space="preserve"> ребенка; позиция ребенка в современной семье; особенности организации работы с разными типами семей).</w:t>
      </w:r>
    </w:p>
    <w:p w:rsidR="00840B91" w:rsidRPr="006A090F" w:rsidRDefault="00180263">
      <w:pPr>
        <w:pStyle w:val="1"/>
        <w:spacing w:after="600"/>
        <w:ind w:firstLine="0"/>
        <w:jc w:val="center"/>
      </w:pPr>
      <w:r w:rsidRPr="006A090F">
        <w:rPr>
          <w:b/>
          <w:bCs/>
        </w:rPr>
        <w:lastRenderedPageBreak/>
        <w:t>План Программы</w:t>
      </w:r>
      <w:r w:rsidRPr="006A090F">
        <w:rPr>
          <w:b/>
          <w:bCs/>
        </w:rPr>
        <w:br/>
        <w:t>родительского образования</w:t>
      </w:r>
      <w:r w:rsidRPr="006A090F">
        <w:rPr>
          <w:b/>
          <w:bCs/>
        </w:rPr>
        <w:br/>
        <w:t>по классам</w:t>
      </w:r>
    </w:p>
    <w:p w:rsidR="00840B91" w:rsidRPr="006A090F" w:rsidRDefault="00180263">
      <w:pPr>
        <w:pStyle w:val="1"/>
        <w:spacing w:after="600"/>
        <w:ind w:firstLine="740"/>
        <w:jc w:val="both"/>
      </w:pPr>
      <w:proofErr w:type="gramStart"/>
      <w:r w:rsidRPr="006A090F">
        <w:rPr>
          <w:b/>
          <w:bCs/>
          <w:i/>
          <w:iCs/>
        </w:rPr>
        <w:t>НА ЧАЛЬНОЕ</w:t>
      </w:r>
      <w:proofErr w:type="gramEnd"/>
      <w:r w:rsidRPr="006A090F">
        <w:rPr>
          <w:b/>
          <w:bCs/>
          <w:i/>
          <w:iCs/>
        </w:rPr>
        <w:t xml:space="preserve"> ОБЩЕЕ ОБРАЗОВАНИЕ</w:t>
      </w:r>
    </w:p>
    <w:p w:rsidR="00840B91" w:rsidRPr="006A090F" w:rsidRDefault="00180263">
      <w:pPr>
        <w:pStyle w:val="1"/>
        <w:spacing w:after="280"/>
        <w:ind w:firstLine="740"/>
        <w:jc w:val="both"/>
      </w:pPr>
      <w:r w:rsidRPr="006A090F">
        <w:t>I КЛАСС</w:t>
      </w:r>
    </w:p>
    <w:p w:rsidR="00840B91" w:rsidRPr="006A090F" w:rsidRDefault="00180263">
      <w:pPr>
        <w:pStyle w:val="50"/>
        <w:keepNext/>
        <w:keepLines/>
        <w:jc w:val="both"/>
      </w:pPr>
      <w:bookmarkStart w:id="8" w:name="bookmark21"/>
      <w:r w:rsidRPr="006A090F">
        <w:t xml:space="preserve">Тема 1. </w:t>
      </w:r>
      <w:r w:rsidRPr="006A090F">
        <w:t>Что нужно знать родителям, если их ребенок пошел в I класс. Вновь за школьной партой</w:t>
      </w:r>
      <w:bookmarkEnd w:id="8"/>
    </w:p>
    <w:p w:rsidR="00840B91" w:rsidRPr="006A090F" w:rsidRDefault="00180263">
      <w:pPr>
        <w:pStyle w:val="1"/>
        <w:ind w:firstLine="740"/>
        <w:jc w:val="both"/>
      </w:pPr>
      <w:r w:rsidRPr="006A090F">
        <w:t>Цель: ознакомить родителей с психолого-педагогическими особенностями развития детей младшего школьного возраста, предложить практические рекомендации.</w:t>
      </w:r>
    </w:p>
    <w:p w:rsidR="00840B91" w:rsidRPr="006A090F" w:rsidRDefault="00180263">
      <w:pPr>
        <w:pStyle w:val="1"/>
        <w:ind w:firstLine="740"/>
        <w:jc w:val="both"/>
      </w:pPr>
      <w:r w:rsidRPr="006A090F">
        <w:t>Младший школьный воз</w:t>
      </w:r>
      <w:r w:rsidRPr="006A090F">
        <w:t>раст как жизненно важный этап в интеллектуальном развитии детей. Основные направления преобразования мышления в течение первых лет обучения в школе. Способы стимулирования интеллектуального развития детей этого возраста. Необходимость комплексного формиров</w:t>
      </w:r>
      <w:r w:rsidRPr="006A090F">
        <w:t>ания всех видов интеллектуальной деятельности у детей младшего школьного возраста. Основные виды деятельности младших школьников: учение, труд, общение и игра. Особая роль учебной деятельности в развитии ребенка этого возраста. Сочетание различных видов де</w:t>
      </w:r>
      <w:r w:rsidRPr="006A090F">
        <w:t xml:space="preserve">ятельности как условие оптимального развития ребенка. Превращение познавательных процессов (восприятия, внимания, памяти) </w:t>
      </w:r>
      <w:proofErr w:type="gramStart"/>
      <w:r w:rsidRPr="006A090F">
        <w:t>из</w:t>
      </w:r>
      <w:proofErr w:type="gramEnd"/>
      <w:r w:rsidRPr="006A090F">
        <w:t xml:space="preserve"> непосредственных в опосредствованные и из непроизвольных в произвольно регулируемые. Условия ускоренного развития и совершенствован</w:t>
      </w:r>
      <w:r w:rsidRPr="006A090F">
        <w:t xml:space="preserve">ия речи младших школьников. Кризис семи лет. </w:t>
      </w:r>
      <w:proofErr w:type="gramStart"/>
      <w:r w:rsidRPr="006A090F">
        <w:t>Негативная симптоматика кризиса: упрямство, строптивость, негативизм, искусственность поведения, паясничанье, вертлявость, клоунада.</w:t>
      </w:r>
      <w:proofErr w:type="gramEnd"/>
      <w:r w:rsidRPr="006A090F">
        <w:t xml:space="preserve"> Стратегия поведения родителей.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2. Формирование личности в младшем школьно</w:t>
      </w:r>
      <w:r w:rsidRPr="006A090F">
        <w:rPr>
          <w:b/>
          <w:bCs/>
        </w:rPr>
        <w:t>м возрасте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ознакомить родительский коллектив с особенностями формирования личности и отдельных личностных качеств ребенка в младшем школьном возрасте.</w:t>
      </w:r>
    </w:p>
    <w:p w:rsidR="00840B91" w:rsidRPr="006A090F" w:rsidRDefault="00180263">
      <w:pPr>
        <w:pStyle w:val="1"/>
        <w:ind w:firstLine="740"/>
        <w:jc w:val="both"/>
      </w:pPr>
      <w:r w:rsidRPr="006A090F">
        <w:t>Младший школьный возраст - время закрепления мотива достижения успехов в качестве устойчивого лично</w:t>
      </w:r>
      <w:r w:rsidRPr="006A090F">
        <w:t>стного свойства человека. Усиление сознательного контроля и волевой регуляции деятельности. Предупреждение мотива избегания неудачи. Формирование адекватной самооценки и нормального уровня притязаний ребенка. Условия формирования и закрепления трудолюбия к</w:t>
      </w:r>
      <w:r w:rsidRPr="006A090F">
        <w:t>ак качества личности в младшем школьном возрасте. Развитие самостоятельности ребенка. Изменение системы взаимоотношений ребенка с окружающими людьми при поступлении в школу. Осознание ребенком своего личного отношения к миру, изменение содержания внутренне</w:t>
      </w:r>
      <w:r w:rsidRPr="006A090F">
        <w:t>й позиции детей, которое в большей степени связано с взаимоотношениями с другими людьми, особенно сверстниками. Влияние характера отношений с одноклассниками на эмоциональное состояние ребенка.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3. Трудности адаптации первоклассников к школе. Как их пр</w:t>
      </w:r>
      <w:r w:rsidRPr="006A090F">
        <w:rPr>
          <w:b/>
          <w:bCs/>
        </w:rPr>
        <w:t>еодолеть</w:t>
      </w:r>
    </w:p>
    <w:p w:rsidR="00840B91" w:rsidRPr="006A090F" w:rsidRDefault="00180263">
      <w:pPr>
        <w:pStyle w:val="1"/>
        <w:ind w:firstLine="740"/>
        <w:jc w:val="both"/>
      </w:pPr>
      <w:r w:rsidRPr="006A090F">
        <w:lastRenderedPageBreak/>
        <w:t>Цель: ознакомить родителей с трудностями периода адаптации детей к школе в первый год обучения, предложить практические советы по их устранению.</w:t>
      </w:r>
    </w:p>
    <w:p w:rsidR="00840B91" w:rsidRPr="006A090F" w:rsidRDefault="00180263">
      <w:pPr>
        <w:pStyle w:val="1"/>
        <w:ind w:firstLine="740"/>
        <w:jc w:val="both"/>
      </w:pPr>
      <w:r w:rsidRPr="006A090F">
        <w:t>Первый класс - праздник и стресс. Психологические трудности адаптации первоклассников к школе. Физиоло</w:t>
      </w:r>
      <w:r w:rsidRPr="006A090F">
        <w:t>гические трудности адаптации первоклассника к школе. Основные проблемы адаптационного периода: включение в новую деятельность, вхождение в новую систему отношений, привыкание к непривычному режиму дня и работы, появление новых обязанностей, необходимость п</w:t>
      </w:r>
      <w:r w:rsidRPr="006A090F">
        <w:t>роявления таких качеств личности, как дисциплинированность, ответственность, настойчивость, усидчивость, работоспособность и трудолюбие. Пути преодоления трудностей адаптационного периода к школе.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4. Влияние здорового образа жизни на развитие и воспит</w:t>
      </w:r>
      <w:r w:rsidRPr="006A090F">
        <w:rPr>
          <w:b/>
          <w:bCs/>
        </w:rPr>
        <w:t>ание первоклассника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определить понятие «здоровый образ жизни» и его влияние на развитие и воспитание ребенка; предложить рекомендации по организации здорового образа жизни ребенка.</w:t>
      </w:r>
    </w:p>
    <w:p w:rsidR="00840B91" w:rsidRPr="006A090F" w:rsidRDefault="00180263">
      <w:pPr>
        <w:pStyle w:val="1"/>
        <w:ind w:firstLine="740"/>
        <w:jc w:val="both"/>
      </w:pPr>
      <w:r w:rsidRPr="006A090F">
        <w:t>Здоровый образ жизни: понятие, структурные компоненты. Значимость вос</w:t>
      </w:r>
      <w:r w:rsidRPr="006A090F">
        <w:t>питания здорового образа жизни первоклассника. Причины нарушения здоровья ребенка в школе: стрессовая тактика педагогического воздействия, несоответствие технологий и методик обучения функциональным возрастным возможностям детей, интенсификация учебного пр</w:t>
      </w:r>
      <w:r w:rsidRPr="006A090F">
        <w:t xml:space="preserve">оцесса, нерациональная организация учебного процесса и самостоятельной работы ученика. </w:t>
      </w:r>
      <w:proofErr w:type="spellStart"/>
      <w:r w:rsidRPr="006A090F">
        <w:t>Психолого</w:t>
      </w:r>
      <w:proofErr w:type="spellEnd"/>
      <w:r w:rsidRPr="006A090F">
        <w:t xml:space="preserve"> - педагогические рекомендации родителям первоклассников по сохранению здоровья детей. Режим дня - основа сохранения и укрепления здоровья первоклассника.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 xml:space="preserve">Тема </w:t>
      </w:r>
      <w:r w:rsidRPr="006A090F">
        <w:rPr>
          <w:b/>
          <w:bCs/>
        </w:rPr>
        <w:t>5. Учение - основной вид деятельности младшего школьника. Как родителям помочь ребенку в учебе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обозначить проблемы детей в учебе; дать рекомендации по организации помощи ребенку в учебе.</w:t>
      </w:r>
    </w:p>
    <w:p w:rsidR="00840B91" w:rsidRPr="006A090F" w:rsidRDefault="00180263">
      <w:pPr>
        <w:pStyle w:val="1"/>
        <w:ind w:firstLine="740"/>
        <w:jc w:val="both"/>
      </w:pPr>
      <w:r w:rsidRPr="006A090F">
        <w:t>Новая социальная позиция: ребенок становится учеником, т.е. уча</w:t>
      </w:r>
      <w:r w:rsidRPr="006A090F">
        <w:t>стником учебной деятельности, которая требует большого напряжения сил, воли, интеллекта. Общая стратегия поведения родителей в целях помощи детям для их более успешного обучения. Влияние родителей на мотивацию учения ребенка. Почему особенно важно на перво</w:t>
      </w:r>
      <w:r w:rsidRPr="006A090F">
        <w:t>начальном этапе обучения обеспечить ученику успех. Практические рекомендации по оказанию помощи ребенку в учебе, при подготовке домашнего задания. Советы родителям для поддержания познавательного интереса в домашних условиях.</w:t>
      </w:r>
    </w:p>
    <w:p w:rsidR="00840B91" w:rsidRPr="006A090F" w:rsidRDefault="00180263">
      <w:pPr>
        <w:pStyle w:val="50"/>
        <w:keepNext/>
        <w:keepLines/>
        <w:spacing w:line="264" w:lineRule="auto"/>
        <w:jc w:val="both"/>
      </w:pPr>
      <w:bookmarkStart w:id="9" w:name="bookmark23"/>
      <w:r w:rsidRPr="006A090F">
        <w:t>Тема 6. Игра и труд в жизни мл</w:t>
      </w:r>
      <w:r w:rsidRPr="006A090F">
        <w:t>адшего школьника</w:t>
      </w:r>
      <w:bookmarkEnd w:id="9"/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определить место и значение игры и труда в жизни младшего школьника; предложить рекомендации по организации игровой и трудовой деятельности ребенка младшего школьного возраста.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Значение игры в жизни младшего школьника. Возможности иг</w:t>
      </w:r>
      <w:r w:rsidRPr="006A090F">
        <w:t>ровой деятельности для младшего школьника. Изменение характера игр детей в младшем школьном возрасте. Появление и распространение игр-соревнований и конструкторских игр, способствующих развитию у детей деловых и интеллектуальных качеств. Развивающее значен</w:t>
      </w:r>
      <w:r w:rsidRPr="006A090F">
        <w:t xml:space="preserve">ие детских спортивных игр. Игра как идеальная форма </w:t>
      </w:r>
      <w:r w:rsidRPr="006A090F">
        <w:lastRenderedPageBreak/>
        <w:t>совместной жизни ребенка и взрослого. Игра - первичный и продуктивный способ пробуждения творческих потенций; мнимая ситуация, создаваемая для воплощения ребенком своей роли в жизни. Приучение ребенка к т</w:t>
      </w:r>
      <w:r w:rsidRPr="006A090F">
        <w:t>руду. Развивающие виды трудовой деятельности. Организация детского труда в школе и дома. Труд как инициативная, самостоятельная и творческая работа. Необходимость детского труда и способы его стимулирования.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7. Воспитание нравственных привычек и культ</w:t>
      </w:r>
      <w:r w:rsidRPr="006A090F">
        <w:rPr>
          <w:b/>
          <w:bCs/>
        </w:rPr>
        <w:t>уры поведения младшего школьника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предложить родителям практические рекомендации по воспитанию нравственных привычек и культуры поведения детей.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Возраст 7-8 лет - благоприятный период для усвоения моральных норм. Психологическая готовность младшего шк</w:t>
      </w:r>
      <w:r w:rsidRPr="006A090F">
        <w:t>ольника к пониманию смысла норм, правил и к их выполнению. Переход от нравственного реализма к нравственному релятивизму - к пониманию относительности существующих норм. Особенности нравственных суждений детей - реалистов и релятивистов. Нравственные привы</w:t>
      </w:r>
      <w:r w:rsidRPr="006A090F">
        <w:t xml:space="preserve">чки и способы их воспитания. Культура поведения ребенка и пути ее воспитания. Положительный пример родителей. Как помочь детям освоить нормы, правила, запреты, которые устанавливают взрослые. Тренинг детско-родительских отношений Г. </w:t>
      </w:r>
      <w:proofErr w:type="spellStart"/>
      <w:r w:rsidRPr="006A090F">
        <w:t>Колпаковой</w:t>
      </w:r>
      <w:proofErr w:type="spellEnd"/>
      <w:r w:rsidRPr="006A090F">
        <w:t>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 xml:space="preserve">Тема 8. </w:t>
      </w:r>
      <w:proofErr w:type="spellStart"/>
      <w:r w:rsidRPr="006A090F">
        <w:rPr>
          <w:b/>
          <w:bCs/>
        </w:rPr>
        <w:t>Увл</w:t>
      </w:r>
      <w:r w:rsidRPr="006A090F">
        <w:rPr>
          <w:b/>
          <w:bCs/>
        </w:rPr>
        <w:t>екаемость</w:t>
      </w:r>
      <w:proofErr w:type="spellEnd"/>
      <w:r w:rsidRPr="006A090F">
        <w:rPr>
          <w:b/>
          <w:bCs/>
        </w:rPr>
        <w:t xml:space="preserve"> и увлеченность детей младшего школьного возраста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Цель: ознакомить родительский коллектив с возрастными особенностями первоклассников и способствовать формированию представления о возможности существования увлеченности и </w:t>
      </w:r>
      <w:proofErr w:type="spellStart"/>
      <w:r w:rsidRPr="006A090F">
        <w:t>увлекаемости</w:t>
      </w:r>
      <w:proofErr w:type="spellEnd"/>
      <w:r w:rsidRPr="006A090F">
        <w:t xml:space="preserve"> в этом </w:t>
      </w:r>
      <w:r w:rsidRPr="006A090F">
        <w:t>возрастном периоде.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Младший школьный возраст как период активного ознакомления с окружающим миром и активного познания своих способностей и возможностей - благоприятный период для развития творчества ребенка. </w:t>
      </w:r>
      <w:proofErr w:type="spellStart"/>
      <w:r w:rsidRPr="006A090F">
        <w:t>Увлекаемость</w:t>
      </w:r>
      <w:proofErr w:type="spellEnd"/>
      <w:r w:rsidRPr="006A090F">
        <w:t xml:space="preserve"> как неизбежность возраста. Мир инт</w:t>
      </w:r>
      <w:r w:rsidRPr="006A090F">
        <w:t>ересов и увлечений младшего школьника. Познание мира младшим школьником в деятельности и через деятельность. Деятельность как подражание взрослым (родителям). Зависимость разнообразия увлечений от окружения, условий, в которых живет ребенок. Правила поведе</w:t>
      </w:r>
      <w:r w:rsidRPr="006A090F">
        <w:t>ния родителей: не ограничивать стремления ребенка к подражанию, копированию поведения окружающих, близких; создание условий для подражания, соответствующих возможностям ребенка.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9. Организация семейного чтения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Цель: определить роль семейного чтения в </w:t>
      </w:r>
      <w:r w:rsidRPr="006A090F">
        <w:t>воспитании младшего школьника; предложить родителям практические рекомендации по организации семейного чтения.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Книга в семье и духовное развитие ребенка. Семейная библиотека. Приемы и методы приобщения ребенка к чтению. Развитие воображения и творческого </w:t>
      </w:r>
      <w:r w:rsidRPr="006A090F">
        <w:t xml:space="preserve">мышления у детей в ходе обсуждения прочитанного. </w:t>
      </w:r>
      <w:proofErr w:type="gramStart"/>
      <w:r w:rsidRPr="006A090F">
        <w:t>Как можно создать обогащенную среду дома, способствующую воспитанию любви к книге, чтению, развитию грамотности ребенка: письменная речь, чтение взрослыми газет, книг для своих собственных целей; семейное чт</w:t>
      </w:r>
      <w:r w:rsidRPr="006A090F">
        <w:t>ение вслух; возможность знакомиться со значением слов и выражений по надписям различного рода, инструкциям, с правилами детских игр, конструкторов и т.д.; возможность обращения к словарям и справочникам;</w:t>
      </w:r>
      <w:proofErr w:type="gramEnd"/>
      <w:r w:rsidRPr="006A090F">
        <w:t xml:space="preserve"> устная речь, образцы речи взрослых; свободное общени</w:t>
      </w:r>
      <w:r w:rsidRPr="006A090F">
        <w:t xml:space="preserve">е в сюжетно-ролевых играх, в разговорах со сверстниками и др. Советы и рекомендации родителям по организации </w:t>
      </w:r>
      <w:r w:rsidRPr="006A090F">
        <w:lastRenderedPageBreak/>
        <w:t>семейного чтения.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10. Вот и стали мы на год взрослей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ознакомление родителей с достижениями детей - выпускников первого класса.</w:t>
      </w:r>
    </w:p>
    <w:p w:rsidR="00840B91" w:rsidRPr="006A090F" w:rsidRDefault="00180263">
      <w:pPr>
        <w:pStyle w:val="1"/>
        <w:spacing w:line="264" w:lineRule="auto"/>
        <w:ind w:firstLine="740"/>
        <w:jc w:val="both"/>
        <w:sectPr w:rsidR="00840B91" w:rsidRPr="006A090F">
          <w:pgSz w:w="11900" w:h="16840"/>
          <w:pgMar w:top="1122" w:right="1103" w:bottom="932" w:left="1096" w:header="694" w:footer="504" w:gutter="0"/>
          <w:cols w:space="720"/>
          <w:noEndnote/>
          <w:docGrid w:linePitch="360"/>
        </w:sectPr>
      </w:pPr>
      <w:r w:rsidRPr="006A090F">
        <w:t>Форма проведения: устный журнал, проводимый совместно учащимися и родителями.</w:t>
      </w:r>
    </w:p>
    <w:p w:rsidR="00840B91" w:rsidRPr="006A090F" w:rsidRDefault="00180263">
      <w:pPr>
        <w:pStyle w:val="32"/>
        <w:keepNext/>
        <w:keepLines/>
        <w:rPr>
          <w:sz w:val="26"/>
          <w:szCs w:val="26"/>
        </w:rPr>
      </w:pPr>
      <w:bookmarkStart w:id="10" w:name="bookmark25"/>
      <w:r w:rsidRPr="006A090F">
        <w:rPr>
          <w:sz w:val="26"/>
          <w:szCs w:val="26"/>
        </w:rPr>
        <w:lastRenderedPageBreak/>
        <w:t xml:space="preserve">План работы «Школы </w:t>
      </w:r>
      <w:proofErr w:type="gramStart"/>
      <w:r w:rsidRPr="006A090F">
        <w:rPr>
          <w:sz w:val="26"/>
          <w:szCs w:val="26"/>
        </w:rPr>
        <w:t>ответственного</w:t>
      </w:r>
      <w:proofErr w:type="gramEnd"/>
      <w:r w:rsidRPr="006A090F">
        <w:rPr>
          <w:sz w:val="26"/>
          <w:szCs w:val="26"/>
        </w:rPr>
        <w:t xml:space="preserve"> </w:t>
      </w:r>
      <w:proofErr w:type="spellStart"/>
      <w:r w:rsidRPr="006A090F">
        <w:rPr>
          <w:sz w:val="26"/>
          <w:szCs w:val="26"/>
        </w:rPr>
        <w:t>родительства</w:t>
      </w:r>
      <w:proofErr w:type="spellEnd"/>
      <w:r w:rsidRPr="006A090F">
        <w:rPr>
          <w:sz w:val="26"/>
          <w:szCs w:val="26"/>
        </w:rPr>
        <w:t>»</w:t>
      </w:r>
      <w:bookmarkEnd w:id="10"/>
    </w:p>
    <w:p w:rsidR="00840B91" w:rsidRPr="006A090F" w:rsidRDefault="00180263">
      <w:pPr>
        <w:pStyle w:val="1"/>
        <w:spacing w:line="264" w:lineRule="auto"/>
        <w:ind w:firstLine="0"/>
        <w:jc w:val="center"/>
      </w:pPr>
      <w:r w:rsidRPr="006A090F">
        <w:t>2 КЛАСС</w:t>
      </w:r>
    </w:p>
    <w:p w:rsidR="00840B91" w:rsidRPr="006A090F" w:rsidRDefault="00180263">
      <w:pPr>
        <w:pStyle w:val="40"/>
        <w:keepNext/>
        <w:keepLines/>
        <w:jc w:val="both"/>
        <w:rPr>
          <w:sz w:val="26"/>
          <w:szCs w:val="26"/>
        </w:rPr>
      </w:pPr>
      <w:bookmarkStart w:id="11" w:name="bookmark27"/>
      <w:r w:rsidRPr="006A090F">
        <w:rPr>
          <w:sz w:val="26"/>
          <w:szCs w:val="26"/>
        </w:rPr>
        <w:t>Сентябрь</w:t>
      </w:r>
      <w:bookmarkEnd w:id="11"/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1. Что нужно знать родителям, если их ребенок пошел во II класс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ознакомить родит</w:t>
      </w:r>
      <w:r w:rsidRPr="006A090F">
        <w:t>елей с особенностями развития детей - учеников второго класса, предложить практические рекомендации по воспитанию детей данного возраста.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Осознанность процесса учения. Особенности мотивации учения данного возраста. Уверенность во взаимоотношениях с учителе</w:t>
      </w:r>
      <w:r w:rsidRPr="006A090F">
        <w:t xml:space="preserve">м, со сверстниками. Подражательность второклассников. Рефлексия как новообразование возраста. Доминирование наглядно-действенного и наглядно-образного мышления у детей данного возраста. Начальный период формирования способности к </w:t>
      </w:r>
      <w:proofErr w:type="spellStart"/>
      <w:r w:rsidRPr="006A090F">
        <w:t>саморегуляции</w:t>
      </w:r>
      <w:proofErr w:type="spellEnd"/>
      <w:r w:rsidRPr="006A090F">
        <w:t xml:space="preserve"> внешней и вн</w:t>
      </w:r>
      <w:r w:rsidRPr="006A090F">
        <w:t>утренней. Трудности в воспитании, работе, общении с учащимис</w:t>
      </w:r>
      <w:proofErr w:type="gramStart"/>
      <w:r w:rsidRPr="006A090F">
        <w:t>я-</w:t>
      </w:r>
      <w:proofErr w:type="gramEnd"/>
      <w:r w:rsidRPr="006A090F">
        <w:t xml:space="preserve"> второклассниками и возможные пути решения этих проблем.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Октябрь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2. Индивидуальные особенности детей младшего школьного возраста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предложить рекомендации родителям по выявлению и разви</w:t>
      </w:r>
      <w:r w:rsidRPr="006A090F">
        <w:t>тию индивидуальных особенностей детей.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Внутренний мир ребенка. «Область достижений» и «область ограничений». Особенности характера ребенка младшего школьного возраста. Индивидуальный подход к ребенку и его возможностям. Компенсация недостатков и развитие т</w:t>
      </w:r>
      <w:r w:rsidRPr="006A090F">
        <w:t>алантов. Способности ребенка и пути их развития. Помощь ребенку со стороны родителей, учителя в развитии его индивидуальности.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Ноябрь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3. Место детства в становлении личности. Ребенок - субъект детства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определить значение и важность детства для р</w:t>
      </w:r>
      <w:r w:rsidRPr="006A090F">
        <w:t>азвития ребенка как личности.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proofErr w:type="spellStart"/>
      <w:r w:rsidRPr="006A090F">
        <w:t>Самоценность</w:t>
      </w:r>
      <w:proofErr w:type="spellEnd"/>
      <w:r w:rsidRPr="006A090F">
        <w:t xml:space="preserve"> детства. Три основные группы качеств личности, которые складываются в детстве: стилевые, инструментальные и мотивационные. Последовательность проявления этих групп качеств и их связь с основными периодами личностн</w:t>
      </w:r>
      <w:r w:rsidRPr="006A090F">
        <w:t>ого развития. Несовпадение познавательного и личностного развития ребенка. Школьный возраст как наиболее значимый для формирования личности. Становление устойчивой нравственной позиции, обретение самостоятельности, независимости и внутренней свободы - глав</w:t>
      </w:r>
      <w:r w:rsidRPr="006A090F">
        <w:t>ные цели личностного развития ребенка в детстве. Возможные пути развития личности в современном обществе. Приоритет нравственного начала над предпринимательством, необходимость укрепления нравственности у детей наряду с развитием у них прагматического взгл</w:t>
      </w:r>
      <w:r w:rsidRPr="006A090F">
        <w:t>яда на жизнь. Опасность формирования агрессивности в детском возрасте. События детства.</w:t>
      </w:r>
    </w:p>
    <w:p w:rsidR="00840B91" w:rsidRPr="006A090F" w:rsidRDefault="00180263">
      <w:pPr>
        <w:pStyle w:val="50"/>
        <w:keepNext/>
        <w:keepLines/>
        <w:jc w:val="both"/>
      </w:pPr>
      <w:bookmarkStart w:id="12" w:name="bookmark29"/>
      <w:r w:rsidRPr="006A090F">
        <w:t>Декабрь</w:t>
      </w:r>
      <w:bookmarkEnd w:id="12"/>
    </w:p>
    <w:p w:rsidR="00840B91" w:rsidRPr="006A090F" w:rsidRDefault="00180263">
      <w:pPr>
        <w:pStyle w:val="50"/>
        <w:keepNext/>
        <w:keepLines/>
        <w:jc w:val="both"/>
      </w:pPr>
      <w:r w:rsidRPr="006A090F">
        <w:t>Тема 4. Самооценка младшего школьника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Цель: предложить родителям способы формирования у младшего школьника </w:t>
      </w:r>
      <w:r w:rsidRPr="006A090F">
        <w:lastRenderedPageBreak/>
        <w:t>адекватной самооценки.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Самооценка и ее влияние на </w:t>
      </w:r>
      <w:r w:rsidRPr="006A090F">
        <w:t>развитие личности младшего школьника. Оптимальный уровень самооценки. Самооценка и уровень притязаний. Следствия завышенной, заниженной, адекватной самооценки. Пути формирования адекватной самооценки младшего школьника. Причины формирования неадекватной са</w:t>
      </w:r>
      <w:r w:rsidRPr="006A090F">
        <w:t>мооценки ребенка: попустительский стиль воспитания, потакание капризам, необъективная похвала, равнодушие к проблемам ребенка, пренебрежение успехами ребенка и др. Способы коррекции самооценки. Правила повышения самооценки. Влияние родительской любви (нелю</w:t>
      </w:r>
      <w:r w:rsidRPr="006A090F">
        <w:t xml:space="preserve">бви) к ребенку на формирование его самооценки. Сравнение успехов ученика с его </w:t>
      </w:r>
      <w:proofErr w:type="gramStart"/>
      <w:r w:rsidRPr="006A090F">
        <w:t>собственными</w:t>
      </w:r>
      <w:proofErr w:type="gramEnd"/>
      <w:r w:rsidRPr="006A090F">
        <w:t xml:space="preserve"> (вчерашними) как важнейший фактор формирования адекватной самооценки.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Январь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5. Общение родителей с детьми младшего школьного возраста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Цель: привлечь внимание </w:t>
      </w:r>
      <w:r w:rsidRPr="006A090F">
        <w:t>родителей к важности доверительного общения с ребенком; предложить рекомендации по организации общения с ребенком.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Значимость общения с родителями для развития и становления личности первоклассника. Влияние родителей и детей друг на друга. </w:t>
      </w:r>
      <w:proofErr w:type="gramStart"/>
      <w:r w:rsidRPr="006A090F">
        <w:t>Типы взаимоотнош</w:t>
      </w:r>
      <w:r w:rsidRPr="006A090F">
        <w:t>ений между родителями и детьми: сотворчество, сотрудничество, паритетные, независимые, конкурентные, конфликтные, авторитарные.</w:t>
      </w:r>
      <w:proofErr w:type="gramEnd"/>
      <w:r w:rsidRPr="006A090F">
        <w:t xml:space="preserve"> Ответственность родителей за стиль отношений в семье. Позиция родителей. Доверительные отношения в семье. Обсуждение жизненных п</w:t>
      </w:r>
      <w:r w:rsidRPr="006A090F">
        <w:t>роблем с ребенком. Повседневное и продуктивное общение родителей со своими детьми. Цели общения: обсуждение учебной деятельности, обмен информацией, стимуляция деятельности, поддержание активности и заинтересованности ребенка, обсуждение телевизионных филь</w:t>
      </w:r>
      <w:r w:rsidRPr="006A090F">
        <w:t>мов, передач. Правила общения родителей с ребенком. Дефицит речевого общения ребенка с взрослым и его последствия.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Февраль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6. Воспитание коллективизма в начальной школе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определить роль коллектива в жизни младшего школьника; предложить рекомендац</w:t>
      </w:r>
      <w:r w:rsidRPr="006A090F">
        <w:t>ии по включению ребенка в коллектив сверстников.</w:t>
      </w:r>
    </w:p>
    <w:p w:rsidR="00840B91" w:rsidRPr="006A090F" w:rsidRDefault="00180263">
      <w:pPr>
        <w:pStyle w:val="1"/>
        <w:ind w:firstLine="740"/>
        <w:jc w:val="both"/>
      </w:pPr>
      <w:r w:rsidRPr="006A090F">
        <w:t>Коллектив и развитие личности младшего школьника. Расширение сферы и содержания общения, включение ребенка в сложную систему человеческих отношений. Углубление общения и начало образования неофициальных объе</w:t>
      </w:r>
      <w:r w:rsidRPr="006A090F">
        <w:t xml:space="preserve">динений детей на базе личных интересов. Двойственность воздействия реального коллектива на личность школьника. Пути устранения отрицательного и усиления положительного влияния коллектива на личность младшего школьника. Застенчивый, замкнутый ребенок. Пути </w:t>
      </w:r>
      <w:r w:rsidRPr="006A090F">
        <w:t>объединения коллектива, включения младшего школьника в коллектив сверстников.</w:t>
      </w:r>
    </w:p>
    <w:p w:rsidR="00840B91" w:rsidRPr="006A090F" w:rsidRDefault="00180263">
      <w:pPr>
        <w:pStyle w:val="50"/>
        <w:keepNext/>
        <w:keepLines/>
        <w:jc w:val="both"/>
      </w:pPr>
      <w:bookmarkStart w:id="13" w:name="bookmark32"/>
      <w:r w:rsidRPr="006A090F">
        <w:t>Март</w:t>
      </w:r>
      <w:bookmarkEnd w:id="13"/>
    </w:p>
    <w:p w:rsidR="00840B91" w:rsidRPr="006A090F" w:rsidRDefault="00180263">
      <w:pPr>
        <w:pStyle w:val="50"/>
        <w:keepNext/>
        <w:keepLines/>
        <w:jc w:val="both"/>
      </w:pPr>
      <w:r w:rsidRPr="006A090F">
        <w:t>Тема 7. Роль семьи и школы в воспитании здорового поколения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предложить информацию о направлениях сохранения здоровья школьника; дать рекомендации по воспитанию здорово</w:t>
      </w:r>
      <w:r w:rsidRPr="006A090F">
        <w:t>го ребенка.</w:t>
      </w:r>
    </w:p>
    <w:p w:rsidR="00840B91" w:rsidRPr="006A090F" w:rsidRDefault="00180263">
      <w:pPr>
        <w:pStyle w:val="1"/>
        <w:ind w:firstLine="740"/>
        <w:jc w:val="both"/>
      </w:pPr>
      <w:r w:rsidRPr="006A090F">
        <w:lastRenderedPageBreak/>
        <w:t>Физическое, психическое и душевное здоровье младшего школьника. Роль семьи и школы в воспитании здорового поколения. Факторы сохранения физического здоровья школьников: условия жизни, соблюдение режима труда и отдыха, укрепление иммунной систем</w:t>
      </w:r>
      <w:r w:rsidRPr="006A090F">
        <w:t xml:space="preserve">ы, отсутствие вредных привычек, сбалансированное питание и др. Причины нарушения психического здоровья младшего школьника: нагрузки, страх, переутомление. Способы сохранения психического здоровья: физические упражнения, занятие различными видами искусств, </w:t>
      </w:r>
      <w:r w:rsidRPr="006A090F">
        <w:t>прогулки и др. Правила сохранения душевного здоровья. Идея бережного отношения к здоровью как внутреннее убеждение младшего школьника.</w:t>
      </w:r>
    </w:p>
    <w:p w:rsidR="00840B91" w:rsidRPr="006A090F" w:rsidRDefault="00180263">
      <w:pPr>
        <w:pStyle w:val="1"/>
        <w:ind w:firstLine="740"/>
        <w:jc w:val="both"/>
      </w:pPr>
      <w:r w:rsidRPr="006A090F">
        <w:t>Апрель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8. Детская агрессивность и ее причины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обсудить с родителями причины детской агрессии, ее влияние на пов</w:t>
      </w:r>
      <w:r w:rsidRPr="006A090F">
        <w:t>едение ребенка; сформировать у родителей понимание проблемы детской агрессии и путей ее преодоления.</w:t>
      </w:r>
    </w:p>
    <w:p w:rsidR="00840B91" w:rsidRPr="006A090F" w:rsidRDefault="00180263">
      <w:pPr>
        <w:pStyle w:val="1"/>
        <w:ind w:firstLine="740"/>
        <w:jc w:val="both"/>
      </w:pPr>
      <w:r w:rsidRPr="006A090F">
        <w:t>Понятие агресс</w:t>
      </w:r>
      <w:proofErr w:type="gramStart"/>
      <w:r w:rsidRPr="006A090F">
        <w:t>ии и ее</w:t>
      </w:r>
      <w:proofErr w:type="gramEnd"/>
      <w:r w:rsidRPr="006A090F">
        <w:t xml:space="preserve"> характерные черты. Виды агрессии: инструментальная агрессия как средство достижения определенной цели; враждебная агрессия как способ</w:t>
      </w:r>
      <w:r w:rsidRPr="006A090F">
        <w:t xml:space="preserve"> причинить человеку боль. Ситуативная и устойчивая формы агрессии. Причины детской агрессии. Расположение и неприятие как факторы, позитивно и негативно влияющие на формирование детской агрессии. Разумная требовательность родителей по отношению к себе и со</w:t>
      </w:r>
      <w:r w:rsidRPr="006A090F">
        <w:t xml:space="preserve">бственному ребенку - одно из главных условий предотвращения агрессивного поведения детей. Рекомендации родителям по профилактике и коррекции детской агрессивности: </w:t>
      </w:r>
      <w:proofErr w:type="spellStart"/>
      <w:r w:rsidRPr="006A090F">
        <w:t>сказкотерапия</w:t>
      </w:r>
      <w:proofErr w:type="spellEnd"/>
      <w:r w:rsidRPr="006A090F">
        <w:t>, психические освобождающие игры, режиссерские игры и др.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Май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 xml:space="preserve">Тема 9. Семейные </w:t>
      </w:r>
      <w:r w:rsidRPr="006A090F">
        <w:rPr>
          <w:b/>
          <w:bCs/>
        </w:rPr>
        <w:t>традиции в организации жизнедеятельности ребенка младшего школьного возраста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определить место и значение семейных традиций в жизни ребенка; предложить практические рекомендации по формированию семейных традиций.</w:t>
      </w:r>
    </w:p>
    <w:p w:rsidR="00840B91" w:rsidRPr="006A090F" w:rsidRDefault="00180263">
      <w:pPr>
        <w:pStyle w:val="1"/>
        <w:ind w:firstLine="740"/>
        <w:jc w:val="both"/>
        <w:sectPr w:rsidR="00840B91" w:rsidRPr="006A090F">
          <w:pgSz w:w="11900" w:h="16840"/>
          <w:pgMar w:top="1090" w:right="1106" w:bottom="1812" w:left="1098" w:header="662" w:footer="1384" w:gutter="0"/>
          <w:cols w:space="720"/>
          <w:noEndnote/>
          <w:docGrid w:linePitch="360"/>
        </w:sectPr>
      </w:pPr>
      <w:r w:rsidRPr="006A090F">
        <w:t xml:space="preserve">Роль семейных </w:t>
      </w:r>
      <w:r w:rsidRPr="006A090F">
        <w:t>традиций в формировании личности ребенка младшего школьного возраста. Национальные традиции семейного воспитания. Семейные праздники и их значение для ребенка. Семейный этикет. Формирование и сохранение семейных традиций. Презентация семейных традиций.</w:t>
      </w:r>
    </w:p>
    <w:p w:rsidR="00840B91" w:rsidRPr="006A090F" w:rsidRDefault="00180263">
      <w:pPr>
        <w:pStyle w:val="50"/>
        <w:keepNext/>
        <w:keepLines/>
        <w:spacing w:line="264" w:lineRule="auto"/>
        <w:jc w:val="both"/>
      </w:pPr>
      <w:bookmarkStart w:id="14" w:name="bookmark35"/>
      <w:r w:rsidRPr="006A090F">
        <w:lastRenderedPageBreak/>
        <w:t>Тем</w:t>
      </w:r>
      <w:r w:rsidRPr="006A090F">
        <w:t>а 1. Что нужно знать родителям, если их ребенок пошел в III класс</w:t>
      </w:r>
      <w:bookmarkEnd w:id="14"/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ознакомить родителей с особенностями развития учащихся третьего класса.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Особенности психического развития учащихся третьего класса: увеличение объема, скорости переключения внимания; у</w:t>
      </w:r>
      <w:r w:rsidRPr="006A090F">
        <w:t>стойчивость и концентрация внимания; развитие словесно-логического и образного мышления, способности решать задачи в трех планах: практическом, образном и словесно-логическом (вербальном); способность управлять собой и внешне - своим открытым поведением, и</w:t>
      </w:r>
      <w:r w:rsidRPr="006A090F">
        <w:t xml:space="preserve"> внутренне - своими психическими процессами и чувствами. Усложнение взаимоотношений со сверстниками, учителями, родителями.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2. Самосознание и образ «Я» младшего школьника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Цель: предложить родительскому коллективу способы формирования самосознания и </w:t>
      </w:r>
      <w:r w:rsidRPr="006A090F">
        <w:t>образа «Я» детей младшего школьного возраста.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Ведущая потребность ребенка младшего школьного возраста - быть школьником (стремление соответствовать роли школьника, желание быть успешным в учебе, ориентация на признание себя в качестве школьника сначала учи</w:t>
      </w:r>
      <w:r w:rsidRPr="006A090F">
        <w:t>телем, позже - сверстниками). Самосознание ребенка и образ «Я» - его отношение к миру и людям. Нравственное развитие как результат повседневного опыта. Пути освоения этики поведения. Способность ребенка быть ответственным. Психологические критерии нравстве</w:t>
      </w:r>
      <w:r w:rsidRPr="006A090F">
        <w:t>нного развития. Анализ формирующих педагогических ситуаций.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3. Секретный мир наших детей, или Ребенок и улица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определить роль сверстников, друзей в развитии личности ребенка младшего школьного возраста; предложить рекомендации родителям по орган</w:t>
      </w:r>
      <w:r w:rsidRPr="006A090F">
        <w:t>изации отношений с друзьями ребенка.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Значение друзей, дружбы в жизни ребенка младшего школьного возраста. Возрастные особенности восприятия дружбы ребенком младшего школьного возраста. Положение ребенка в группе и его самоощущение. Популярные и непопулярны</w:t>
      </w:r>
      <w:r w:rsidRPr="006A090F">
        <w:t xml:space="preserve">е дети в коллективе. Причины популярности и непопулярности ребенка среди сверстников. </w:t>
      </w:r>
      <w:proofErr w:type="spellStart"/>
      <w:r w:rsidRPr="006A090F">
        <w:t>Конформность</w:t>
      </w:r>
      <w:proofErr w:type="spellEnd"/>
      <w:r w:rsidRPr="006A090F">
        <w:t xml:space="preserve"> и нон </w:t>
      </w:r>
      <w:proofErr w:type="spellStart"/>
      <w:r w:rsidRPr="006A090F">
        <w:t>конформность</w:t>
      </w:r>
      <w:proofErr w:type="spellEnd"/>
      <w:r w:rsidRPr="006A090F">
        <w:t xml:space="preserve"> ребенка. Положительный и отрицательный эффект влияния компании на ребенка младшего школьного возраста. Одиночество ребенка. Проблемы ребен</w:t>
      </w:r>
      <w:r w:rsidRPr="006A090F">
        <w:t>ка в выборе друзей. Стратегия поведения родителей: тактичность, корректность, желание понять и помочь.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4. Методы семейного воспитания. Наказание и поощрение в семье: за и против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определить оптимальные методы воспитания ребенка в семье.</w:t>
      </w:r>
    </w:p>
    <w:p w:rsidR="00840B91" w:rsidRPr="006A090F" w:rsidRDefault="00180263">
      <w:pPr>
        <w:pStyle w:val="1"/>
        <w:spacing w:line="264" w:lineRule="auto"/>
        <w:ind w:firstLine="740"/>
        <w:jc w:val="both"/>
        <w:sectPr w:rsidR="00840B91" w:rsidRPr="006A090F">
          <w:headerReference w:type="default" r:id="rId9"/>
          <w:pgSz w:w="11900" w:h="16840"/>
          <w:pgMar w:top="1782" w:right="1102" w:bottom="1475" w:left="1097" w:header="0" w:footer="1047" w:gutter="0"/>
          <w:pgNumType w:fmt="upperRoman" w:start="3"/>
          <w:cols w:space="720"/>
          <w:noEndnote/>
          <w:docGrid w:linePitch="360"/>
        </w:sectPr>
      </w:pPr>
      <w:r w:rsidRPr="006A090F">
        <w:t>Классификация методов воспитания: методы убеждения, методы воспитания привычного поведения (методы упражнения); методы формировани</w:t>
      </w:r>
      <w:r w:rsidRPr="006A090F">
        <w:t>я эмоционально-волевой сферы личности (методы стимулирования). Методы поощрения. Методы наказания. Как выбрать оптимальный метод воспитания</w:t>
      </w:r>
    </w:p>
    <w:p w:rsidR="00840B91" w:rsidRPr="006A090F" w:rsidRDefault="00180263">
      <w:pPr>
        <w:pStyle w:val="1"/>
        <w:ind w:firstLine="0"/>
        <w:jc w:val="both"/>
      </w:pPr>
      <w:r w:rsidRPr="006A090F">
        <w:lastRenderedPageBreak/>
        <w:t>ребенка в семье. Согласованность родителей в выборе методов семейного воспитания.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5. Десять ошибок в семейном в</w:t>
      </w:r>
      <w:r w:rsidRPr="006A090F">
        <w:rPr>
          <w:b/>
          <w:bCs/>
        </w:rPr>
        <w:t xml:space="preserve">оспитании, которые все </w:t>
      </w:r>
      <w:proofErr w:type="gramStart"/>
      <w:r w:rsidRPr="006A090F">
        <w:rPr>
          <w:b/>
          <w:bCs/>
        </w:rPr>
        <w:t xml:space="preserve">когда- </w:t>
      </w:r>
      <w:proofErr w:type="spellStart"/>
      <w:r w:rsidRPr="006A090F">
        <w:rPr>
          <w:b/>
          <w:bCs/>
        </w:rPr>
        <w:t>нибудь</w:t>
      </w:r>
      <w:proofErr w:type="spellEnd"/>
      <w:proofErr w:type="gramEnd"/>
      <w:r w:rsidRPr="006A090F">
        <w:rPr>
          <w:b/>
          <w:bCs/>
        </w:rPr>
        <w:t xml:space="preserve"> совершали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выявить ошибки семейного воспитания; предложить пути их предупреждения, устранения.</w:t>
      </w:r>
    </w:p>
    <w:p w:rsidR="00840B91" w:rsidRPr="006A090F" w:rsidRDefault="00180263">
      <w:pPr>
        <w:pStyle w:val="1"/>
        <w:ind w:firstLine="740"/>
        <w:jc w:val="both"/>
      </w:pPr>
      <w:proofErr w:type="gramStart"/>
      <w:r w:rsidRPr="006A090F">
        <w:t>Ошибки семейного воспитания: обещание больше не любить, недостаточность ласки, безразличие, излишняя строгость; принцип</w:t>
      </w:r>
      <w:r w:rsidRPr="006A090F">
        <w:t>ы: «детей надо баловать», «больше денег - лучше воспитание», «наполеоновские планы»; навязанная роль; ваше настроение, малое количество времени, затраченного на воспитание ребенка и последствия этого.</w:t>
      </w:r>
      <w:proofErr w:type="gramEnd"/>
      <w:r w:rsidRPr="006A090F">
        <w:t xml:space="preserve"> Пути предупреждения и устранения ошибок в семейном восп</w:t>
      </w:r>
      <w:r w:rsidRPr="006A090F">
        <w:t>итании.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6. Семейный досуг: игры, домашние праздники, чтение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познакомить родителей с возможными формами организации семейного досуга.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Понятие «семейный досуг». Значение совместного времяпрепровождения для формирования личностных качеств младшего </w:t>
      </w:r>
      <w:r w:rsidRPr="006A090F">
        <w:t>школьника. Игры как способ организации семейного досуга: настольные, спортивные и т.д. Домашние праздники (день рождения, Новый год, Рождество и др.) как одна из форм организации домашнего досуга и сохранения домашних традиций. Семейное чтение и его органи</w:t>
      </w:r>
      <w:r w:rsidRPr="006A090F">
        <w:t>зация. Совместный отдых родителей с детьми.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7. Страхи детей и пути их преодоления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выявить причины страха детей младшего школьного возраста; предложить пути их преодоления.</w:t>
      </w:r>
    </w:p>
    <w:p w:rsidR="00840B91" w:rsidRPr="006A090F" w:rsidRDefault="00180263">
      <w:pPr>
        <w:pStyle w:val="1"/>
        <w:ind w:firstLine="740"/>
        <w:jc w:val="both"/>
      </w:pPr>
      <w:r w:rsidRPr="006A090F">
        <w:t>Объекты страха ребенка младшего школьного возраста. Страхи ребенка и особ</w:t>
      </w:r>
      <w:r w:rsidRPr="006A090F">
        <w:t>енности воспитания. Классификация возможных причин страха детей младшего школьного возраста по Т.Н. Васильевой. Способы преодоления страха детей.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8. Вот и стали мы на год взрослей</w:t>
      </w:r>
    </w:p>
    <w:p w:rsidR="00840B91" w:rsidRPr="006A090F" w:rsidRDefault="00180263">
      <w:pPr>
        <w:pStyle w:val="1"/>
        <w:ind w:firstLine="740"/>
        <w:jc w:val="both"/>
      </w:pPr>
      <w:r w:rsidRPr="006A090F">
        <w:t xml:space="preserve">Цель: ознакомить родителей с достижениями детей - выпускников третьего </w:t>
      </w:r>
      <w:r w:rsidRPr="006A090F">
        <w:t>класса.</w:t>
      </w:r>
    </w:p>
    <w:p w:rsidR="00840B91" w:rsidRPr="006A090F" w:rsidRDefault="00180263">
      <w:pPr>
        <w:pStyle w:val="1"/>
        <w:ind w:firstLine="740"/>
        <w:jc w:val="both"/>
        <w:sectPr w:rsidR="00840B91" w:rsidRPr="006A090F">
          <w:headerReference w:type="default" r:id="rId10"/>
          <w:pgSz w:w="11900" w:h="16840"/>
          <w:pgMar w:top="1119" w:right="1112" w:bottom="1119" w:left="1102" w:header="691" w:footer="691" w:gutter="0"/>
          <w:pgNumType w:start="21"/>
          <w:cols w:space="720"/>
          <w:noEndnote/>
          <w:docGrid w:linePitch="360"/>
        </w:sectPr>
      </w:pPr>
      <w:r w:rsidRPr="006A090F">
        <w:t>Форма проведения: устный журнал, проводимый совместно учащимися и родителями.</w:t>
      </w:r>
    </w:p>
    <w:p w:rsidR="00840B91" w:rsidRPr="006A090F" w:rsidRDefault="00180263">
      <w:pPr>
        <w:pStyle w:val="50"/>
        <w:keepNext/>
        <w:keepLines/>
        <w:spacing w:line="264" w:lineRule="auto"/>
        <w:jc w:val="both"/>
      </w:pPr>
      <w:bookmarkStart w:id="15" w:name="bookmark37"/>
      <w:r w:rsidRPr="006A090F">
        <w:lastRenderedPageBreak/>
        <w:t>Тема 1. Что нужно знать родителям, если их ребенок пошел в IV класс</w:t>
      </w:r>
      <w:bookmarkEnd w:id="15"/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Цель: ознакомить родителей с особенностями развития учащихся четвертого </w:t>
      </w:r>
      <w:r w:rsidRPr="006A090F">
        <w:t>класса; определить стратегию поведения родителей.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 xml:space="preserve">Интеллектуализация и произвольность психических процессов учащихся четвертого класса. </w:t>
      </w:r>
      <w:proofErr w:type="spellStart"/>
      <w:r w:rsidRPr="006A090F">
        <w:t>Сформированность</w:t>
      </w:r>
      <w:proofErr w:type="spellEnd"/>
      <w:r w:rsidRPr="006A090F">
        <w:t xml:space="preserve"> внутренней мотивации к обучению, адекватной самооценки, осознанности своих изменений в результате учебн</w:t>
      </w:r>
      <w:r w:rsidRPr="006A090F">
        <w:t xml:space="preserve">ой деятельности. Относительная независимость от родителей. Предпочтение общения с друзьями, одноклассниками общению </w:t>
      </w:r>
      <w:proofErr w:type="gramStart"/>
      <w:r w:rsidRPr="006A090F">
        <w:t>со</w:t>
      </w:r>
      <w:proofErr w:type="gramEnd"/>
      <w:r w:rsidRPr="006A090F">
        <w:t xml:space="preserve"> взрослыми. Осознание ребенком своего личного отношения к миру, изменение содержания внутренней позиции. Факторы, оказывающие влияние на э</w:t>
      </w:r>
      <w:r w:rsidRPr="006A090F">
        <w:t>моциональное состояние четвероклассника: успехи в учебе, отношения с учителями, место в системе деловых и личностных взаимоотношений класса, степень реализации его способностей в коллективе сверстников. Начало зарождения новых социальных отношений: дети оц</w:t>
      </w:r>
      <w:r w:rsidRPr="006A090F">
        <w:t>енивают мир взрослых и переносят его правила в мир общения со сверстниками. Физиологические изменения в организме ребенка и их влияние на восприятие мира и самого себя. Задачи родителей: сохранить духовную связь с детьми, стать им старшими друзьями, настав</w:t>
      </w:r>
      <w:r w:rsidRPr="006A090F">
        <w:t>никами.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2. Организация свободного времени детей младшего школьного возраста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проанализировать возможные формы организации свободного времени детей, совместного отдыха родителей и детей.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Пути организации содержательной деятельности, целесообразной</w:t>
      </w:r>
      <w:r w:rsidRPr="006A090F">
        <w:t xml:space="preserve"> организации времени ребенка в течение дня: четкий распорядок дня и его выполнение; создание информационно-игровой среды; направление ребенка на целевое использование времени; поощрение целесообразного и разумного выбора занятий, игр; поощрение увлеченност</w:t>
      </w:r>
      <w:r w:rsidRPr="006A090F">
        <w:t>и ребенка каким-либо занятием на примере своей увлеченности; разумное использование телевизора, магнитофона и других технических средств. Формы совместного отдыха родителей и детей: совместная интеллектуальная, творческая, трудовая, спортивная деятельность</w:t>
      </w:r>
      <w:r w:rsidRPr="006A090F">
        <w:t>, совместные подвижные, сюжетно-ролевые игры.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3. Телевизор: помощник или враг?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выявить позитивное и негативное влияние телевидения на развитие детей младшего школьного возраста.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Влияние телевидения на воспитание младшего школьника. Как выбрать т</w:t>
      </w:r>
      <w:r w:rsidRPr="006A090F">
        <w:t>елевизионные передачи для просмотра ребенком. Совместный с ребенком просмотр телепередач и их обсуждение как способ воспитания и установления контакта с ребенком.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rPr>
          <w:b/>
          <w:bCs/>
        </w:rPr>
        <w:t>Тема 4. Ребенок среди сверстников</w:t>
      </w:r>
    </w:p>
    <w:p w:rsidR="00840B91" w:rsidRPr="006A090F" w:rsidRDefault="00180263">
      <w:pPr>
        <w:pStyle w:val="1"/>
        <w:spacing w:line="264" w:lineRule="auto"/>
        <w:ind w:firstLine="740"/>
        <w:jc w:val="both"/>
      </w:pPr>
      <w:r w:rsidRPr="006A090F">
        <w:t>Цель: дать представление о роли коллектива в жизни ребенка;</w:t>
      </w:r>
      <w:r w:rsidRPr="006A090F">
        <w:t xml:space="preserve"> предложить рекомендации по развитию коллективизма у ребенка.</w:t>
      </w:r>
    </w:p>
    <w:p w:rsidR="00840B91" w:rsidRPr="006A090F" w:rsidRDefault="00180263">
      <w:pPr>
        <w:pStyle w:val="1"/>
        <w:spacing w:line="264" w:lineRule="auto"/>
        <w:ind w:firstLine="740"/>
        <w:jc w:val="both"/>
        <w:sectPr w:rsidR="00840B91" w:rsidRPr="006A090F">
          <w:headerReference w:type="default" r:id="rId11"/>
          <w:pgSz w:w="11900" w:h="16840"/>
          <w:pgMar w:top="1782" w:right="1107" w:bottom="1144" w:left="1097" w:header="0" w:footer="716" w:gutter="0"/>
          <w:pgNumType w:fmt="upperRoman" w:start="4"/>
          <w:cols w:space="720"/>
          <w:noEndnote/>
          <w:docGrid w:linePitch="360"/>
        </w:sectPr>
      </w:pPr>
      <w:r w:rsidRPr="006A090F">
        <w:t>Детский коллектив и его значение в развитии личности. Проблемы самочувствия ребенка в коллективе: мальчики и девочки. Потребности</w:t>
      </w:r>
      <w:r w:rsidRPr="006A090F">
        <w:t xml:space="preserve"> ребенка в</w:t>
      </w:r>
    </w:p>
    <w:p w:rsidR="00840B91" w:rsidRPr="006A090F" w:rsidRDefault="00180263">
      <w:pPr>
        <w:pStyle w:val="1"/>
        <w:ind w:firstLine="0"/>
        <w:jc w:val="both"/>
      </w:pPr>
      <w:proofErr w:type="gramStart"/>
      <w:r w:rsidRPr="006A090F">
        <w:lastRenderedPageBreak/>
        <w:t>признании</w:t>
      </w:r>
      <w:proofErr w:type="gramEnd"/>
      <w:r w:rsidRPr="006A090F">
        <w:t xml:space="preserve"> и самореализации. Поиск </w:t>
      </w:r>
      <w:proofErr w:type="spellStart"/>
      <w:r w:rsidRPr="006A090F">
        <w:t>референтной</w:t>
      </w:r>
      <w:proofErr w:type="spellEnd"/>
      <w:r w:rsidRPr="006A090F">
        <w:t xml:space="preserve"> группы. Проблемы лидерства. Развитие способности к сотрудничеству как предпосылка успешности в жизни. Как помочь ребенку в налаживании отношений со сверстниками (наблюдать за ребенком во время его об</w:t>
      </w:r>
      <w:r w:rsidRPr="006A090F">
        <w:t>щения со сверстниками; организовывать совместную деятельность ребенка с его сверстниками; контролировать повышение уровня его возбуждения; обращать внимание на трудности ребенка в соблюдении очередности в игровых действиях; при встрече с учителем обсуждать</w:t>
      </w:r>
      <w:r w:rsidRPr="006A090F">
        <w:t xml:space="preserve"> проблемные вопросы воспитания ребенка).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 xml:space="preserve">Тема 5. Диалог младшего школьника </w:t>
      </w:r>
      <w:proofErr w:type="gramStart"/>
      <w:r w:rsidRPr="006A090F">
        <w:rPr>
          <w:b/>
          <w:bCs/>
        </w:rPr>
        <w:t>со</w:t>
      </w:r>
      <w:proofErr w:type="gramEnd"/>
      <w:r w:rsidRPr="006A090F">
        <w:rPr>
          <w:b/>
          <w:bCs/>
        </w:rPr>
        <w:t xml:space="preserve"> взрослым как способ понять мир и самого себя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определить значение диалога в становлении субъектной позиции ребенка; предложить рекомендации родительскому коллективу по орган</w:t>
      </w:r>
      <w:r w:rsidRPr="006A090F">
        <w:t>изации диалога с ребенком младшего школьного возраста.</w:t>
      </w:r>
    </w:p>
    <w:p w:rsidR="00840B91" w:rsidRPr="006A090F" w:rsidRDefault="00180263">
      <w:pPr>
        <w:pStyle w:val="1"/>
        <w:ind w:firstLine="740"/>
        <w:jc w:val="both"/>
      </w:pPr>
      <w:r w:rsidRPr="006A090F">
        <w:t>Педагогический диалог в семье. Общение и диалог как средство развития мышления, речи, понимания мира, людей и самого себя. Характеристика детей в зависимости от умений вступать в диалог и организовыват</w:t>
      </w:r>
      <w:r w:rsidRPr="006A090F">
        <w:t>ь диалог с взрослым, сверстником. Внутренний диалог как возможность личности выработать идею о самой себе, осознать своё «Я». Правила коммуникативной педагогики. Способы включения ребенка в диалог.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6. Развитие у детей самостоятельности, важной для дал</w:t>
      </w:r>
      <w:r w:rsidRPr="006A090F">
        <w:rPr>
          <w:b/>
          <w:bCs/>
        </w:rPr>
        <w:t>ьнейшего обучения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оценить развитие самостоятельности учащихся; дать рекомендации родителям по развитию у детей самостоятельности.</w:t>
      </w:r>
    </w:p>
    <w:p w:rsidR="00840B91" w:rsidRPr="006A090F" w:rsidRDefault="00180263">
      <w:pPr>
        <w:pStyle w:val="1"/>
        <w:ind w:firstLine="740"/>
        <w:jc w:val="both"/>
      </w:pPr>
      <w:r w:rsidRPr="006A090F">
        <w:t>Самостоятельность как личностное качество ребенка. Критерии и показатели самостоятельности. Дилемма доверия - недоверия,</w:t>
      </w:r>
      <w:r w:rsidRPr="006A090F">
        <w:t xml:space="preserve"> возникающая при воспитании самостоятельности у детей младшего школьного возраста, ее оптимальное решение и возможные отрицательные следствия при неудачном решении. Способы, приемы, средства воспитания самостоятельности у детей данного возраста. Использова</w:t>
      </w:r>
      <w:r w:rsidRPr="006A090F">
        <w:t>ние коллективных форм организации учения и труда детей в начальных классах школы для развития самостоятельности.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</w:rPr>
        <w:t>Тема 7. «Прощай, начальная школа»</w:t>
      </w:r>
    </w:p>
    <w:p w:rsidR="00840B91" w:rsidRPr="006A090F" w:rsidRDefault="00180263">
      <w:pPr>
        <w:pStyle w:val="1"/>
        <w:ind w:firstLine="740"/>
        <w:jc w:val="both"/>
      </w:pPr>
      <w:r w:rsidRPr="006A090F">
        <w:t>Цель: подведение итогов обучения в начальной школе.</w:t>
      </w:r>
    </w:p>
    <w:p w:rsidR="00840B91" w:rsidRPr="006A090F" w:rsidRDefault="00180263">
      <w:pPr>
        <w:pStyle w:val="1"/>
        <w:ind w:firstLine="740"/>
        <w:jc w:val="both"/>
      </w:pPr>
      <w:r w:rsidRPr="006A090F">
        <w:t>Форма проведения: устный журнал, проводимый совместно уча</w:t>
      </w:r>
      <w:r w:rsidRPr="006A090F">
        <w:t>щимися и родителями.</w:t>
      </w:r>
    </w:p>
    <w:p w:rsidR="00840B91" w:rsidRPr="006A090F" w:rsidRDefault="00180263">
      <w:pPr>
        <w:pStyle w:val="1"/>
        <w:ind w:firstLine="740"/>
        <w:jc w:val="both"/>
      </w:pPr>
      <w:r w:rsidRPr="006A090F">
        <w:rPr>
          <w:b/>
          <w:bCs/>
          <w:i/>
          <w:iCs/>
        </w:rPr>
        <w:t>Методические указания</w:t>
      </w:r>
    </w:p>
    <w:p w:rsidR="00840B91" w:rsidRPr="006A090F" w:rsidRDefault="00180263">
      <w:pPr>
        <w:pStyle w:val="1"/>
        <w:ind w:firstLine="740"/>
        <w:jc w:val="both"/>
      </w:pPr>
      <w:r w:rsidRPr="006A090F">
        <w:t>Рекомендуется один раз в год проводить встречу с родителями в форме презентации семейного опыта, способствующей использованию позитивного опыта благополучных семей в воспитании детей.</w:t>
      </w:r>
    </w:p>
    <w:p w:rsidR="00840B91" w:rsidRDefault="00180263">
      <w:pPr>
        <w:pStyle w:val="1"/>
        <w:ind w:firstLine="740"/>
        <w:jc w:val="both"/>
      </w:pPr>
      <w:r w:rsidRPr="006A090F">
        <w:t>Тематические, индивидуальные и групповые консультации проводятся по запросам самих родителей либо при возникновении проблем, носящих конфиденциальный характер и требующих безотлагательного решения. Родители приглашаются для участия в тематических консульта</w:t>
      </w:r>
      <w:r w:rsidRPr="006A090F">
        <w:t xml:space="preserve">циях с помощью специальных приглашений. В тематических консультациях участвуют специалисты, которые могут помочь найти оптимальный вариант решения проблемы. Родители должны уйти после </w:t>
      </w:r>
      <w:r w:rsidRPr="006A090F">
        <w:lastRenderedPageBreak/>
        <w:t>консультации, получив конкретные рекомендации по проблеме, которая их во</w:t>
      </w:r>
      <w:r w:rsidRPr="006A090F">
        <w:t>лнует. При подготовке к консультации необходимо побеседовать с детьми, друзьями ребенка, педагогами, очень корректно выяснить причину конфликта, если он имеется. Проблема, выносимая на консультацию, должна рассматриваться с различных позиций: ребенка, роди</w:t>
      </w:r>
      <w:r w:rsidRPr="006A090F">
        <w:t>телей, педагога, окружения. Во время консультации ни в коем случае нельзя сравнивать родителей и детей друг с другом, важно общение в доброжелательной атмосфере.</w:t>
      </w: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Default="006A090F">
      <w:pPr>
        <w:pStyle w:val="1"/>
        <w:ind w:firstLine="740"/>
        <w:jc w:val="both"/>
      </w:pPr>
    </w:p>
    <w:p w:rsidR="006A090F" w:rsidRPr="006A090F" w:rsidRDefault="006A090F">
      <w:pPr>
        <w:pStyle w:val="1"/>
        <w:ind w:firstLine="740"/>
        <w:jc w:val="both"/>
      </w:pPr>
      <w:bookmarkStart w:id="16" w:name="_GoBack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7pt;height:627.25pt">
            <v:imagedata r:id="rId12" o:title="посл"/>
          </v:shape>
        </w:pict>
      </w:r>
      <w:bookmarkEnd w:id="16"/>
    </w:p>
    <w:sectPr w:rsidR="006A090F" w:rsidRPr="006A090F">
      <w:headerReference w:type="default" r:id="rId13"/>
      <w:pgSz w:w="11900" w:h="16840"/>
      <w:pgMar w:top="1119" w:right="1102" w:bottom="938" w:left="1102" w:header="691" w:footer="510" w:gutter="0"/>
      <w:pgNumType w:start="2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263" w:rsidRDefault="00180263">
      <w:r>
        <w:separator/>
      </w:r>
    </w:p>
  </w:endnote>
  <w:endnote w:type="continuationSeparator" w:id="0">
    <w:p w:rsidR="00180263" w:rsidRDefault="0018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263" w:rsidRDefault="00180263"/>
  </w:footnote>
  <w:footnote w:type="continuationSeparator" w:id="0">
    <w:p w:rsidR="00180263" w:rsidRDefault="001802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91" w:rsidRDefault="001802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B201AEF" wp14:editId="29B6291A">
              <wp:simplePos x="0" y="0"/>
              <wp:positionH relativeFrom="page">
                <wp:posOffset>1181100</wp:posOffset>
              </wp:positionH>
              <wp:positionV relativeFrom="page">
                <wp:posOffset>771525</wp:posOffset>
              </wp:positionV>
              <wp:extent cx="7835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35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B91" w:rsidRDefault="00180263">
                          <w:pPr>
                            <w:pStyle w:val="24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90F" w:rsidRPr="006A090F">
                            <w:rPr>
                              <w:noProof/>
                              <w:color w:val="333333"/>
                              <w:sz w:val="26"/>
                              <w:szCs w:val="26"/>
                            </w:rPr>
                            <w:t>III</w:t>
                          </w:r>
                          <w:r>
                            <w:rPr>
                              <w:color w:val="333333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z w:val="26"/>
                              <w:szCs w:val="26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93pt;margin-top:60.75pt;width:61.7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" filled="f" stroked="f">
              <v:textbox style="mso-fit-shape-to-text:t" inset="0,0,0,0">
                <w:txbxContent>
                  <w:p w:rsidR="00840B91" w:rsidRDefault="00180263">
                    <w:pPr>
                      <w:pStyle w:val="24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90F" w:rsidRPr="006A090F">
                      <w:rPr>
                        <w:noProof/>
                        <w:color w:val="333333"/>
                        <w:sz w:val="26"/>
                        <w:szCs w:val="26"/>
                      </w:rPr>
                      <w:t>III</w:t>
                    </w:r>
                    <w:r>
                      <w:rPr>
                        <w:color w:val="333333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color w:val="333333"/>
                        <w:sz w:val="26"/>
                        <w:szCs w:val="26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91" w:rsidRDefault="00840B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91" w:rsidRDefault="0018026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C53A1F6" wp14:editId="3F793A33">
              <wp:simplePos x="0" y="0"/>
              <wp:positionH relativeFrom="page">
                <wp:posOffset>1181100</wp:posOffset>
              </wp:positionH>
              <wp:positionV relativeFrom="page">
                <wp:posOffset>771525</wp:posOffset>
              </wp:positionV>
              <wp:extent cx="79248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0B91" w:rsidRDefault="00180263">
                          <w:pPr>
                            <w:pStyle w:val="24"/>
                            <w:rPr>
                              <w:sz w:val="26"/>
                              <w:szCs w:val="2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A090F" w:rsidRPr="006A090F">
                            <w:rPr>
                              <w:noProof/>
                              <w:color w:val="333333"/>
                              <w:sz w:val="26"/>
                              <w:szCs w:val="26"/>
                            </w:rPr>
                            <w:t>IV</w:t>
                          </w:r>
                          <w:r>
                            <w:rPr>
                              <w:color w:val="333333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z w:val="26"/>
                              <w:szCs w:val="26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93pt;margin-top:60.75pt;width:62.4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" filled="f" stroked="f">
              <v:textbox style="mso-fit-shape-to-text:t" inset="0,0,0,0">
                <w:txbxContent>
                  <w:p w:rsidR="00840B91" w:rsidRDefault="00180263">
                    <w:pPr>
                      <w:pStyle w:val="24"/>
                      <w:rPr>
                        <w:sz w:val="26"/>
                        <w:szCs w:val="2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A090F" w:rsidRPr="006A090F">
                      <w:rPr>
                        <w:noProof/>
                        <w:color w:val="333333"/>
                        <w:sz w:val="26"/>
                        <w:szCs w:val="26"/>
                      </w:rPr>
                      <w:t>IV</w:t>
                    </w:r>
                    <w:r>
                      <w:rPr>
                        <w:color w:val="333333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color w:val="333333"/>
                        <w:sz w:val="26"/>
                        <w:szCs w:val="26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B91" w:rsidRDefault="00840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041"/>
    <w:multiLevelType w:val="multilevel"/>
    <w:tmpl w:val="C26EA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70B78"/>
    <w:multiLevelType w:val="multilevel"/>
    <w:tmpl w:val="51DE2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85E62"/>
    <w:multiLevelType w:val="multilevel"/>
    <w:tmpl w:val="4DAE9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CD6638"/>
    <w:multiLevelType w:val="multilevel"/>
    <w:tmpl w:val="6D001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51C49"/>
    <w:multiLevelType w:val="multilevel"/>
    <w:tmpl w:val="A73E8AD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820F0D"/>
    <w:multiLevelType w:val="multilevel"/>
    <w:tmpl w:val="34E0BC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2E0967"/>
    <w:multiLevelType w:val="multilevel"/>
    <w:tmpl w:val="A6FA3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A10DFE"/>
    <w:multiLevelType w:val="multilevel"/>
    <w:tmpl w:val="0F940F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63981"/>
    <w:multiLevelType w:val="multilevel"/>
    <w:tmpl w:val="806E6D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FC70D0"/>
    <w:multiLevelType w:val="multilevel"/>
    <w:tmpl w:val="7C2AC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B87957"/>
    <w:multiLevelType w:val="multilevel"/>
    <w:tmpl w:val="AE2E8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6A3C5F"/>
    <w:multiLevelType w:val="multilevel"/>
    <w:tmpl w:val="A282F6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1A4B20"/>
    <w:multiLevelType w:val="multilevel"/>
    <w:tmpl w:val="B316C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1B088C"/>
    <w:multiLevelType w:val="multilevel"/>
    <w:tmpl w:val="169A6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74461C"/>
    <w:multiLevelType w:val="multilevel"/>
    <w:tmpl w:val="DE84E7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AB54EFC"/>
    <w:multiLevelType w:val="multilevel"/>
    <w:tmpl w:val="CECCE2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CE53AC"/>
    <w:multiLevelType w:val="multilevel"/>
    <w:tmpl w:val="538EE0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0"/>
  </w:num>
  <w:num w:numId="6">
    <w:abstractNumId w:val="13"/>
  </w:num>
  <w:num w:numId="7">
    <w:abstractNumId w:val="1"/>
  </w:num>
  <w:num w:numId="8">
    <w:abstractNumId w:val="15"/>
  </w:num>
  <w:num w:numId="9">
    <w:abstractNumId w:val="16"/>
  </w:num>
  <w:num w:numId="10">
    <w:abstractNumId w:val="6"/>
  </w:num>
  <w:num w:numId="11">
    <w:abstractNumId w:val="8"/>
  </w:num>
  <w:num w:numId="12">
    <w:abstractNumId w:val="10"/>
  </w:num>
  <w:num w:numId="13">
    <w:abstractNumId w:val="4"/>
  </w:num>
  <w:num w:numId="14">
    <w:abstractNumId w:val="3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40B91"/>
    <w:rsid w:val="00180263"/>
    <w:rsid w:val="006A090F"/>
    <w:rsid w:val="00840B91"/>
    <w:rsid w:val="009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72"/>
      <w:szCs w:val="7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333333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40"/>
      <w:szCs w:val="4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72"/>
      <w:szCs w:val="72"/>
    </w:rPr>
  </w:style>
  <w:style w:type="paragraph" w:customStyle="1" w:styleId="20">
    <w:name w:val="Заголовок №2"/>
    <w:basedOn w:val="a"/>
    <w:link w:val="2"/>
    <w:pPr>
      <w:spacing w:after="860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333333"/>
      <w:sz w:val="48"/>
      <w:szCs w:val="48"/>
    </w:rPr>
  </w:style>
  <w:style w:type="paragraph" w:customStyle="1" w:styleId="22">
    <w:name w:val="Основной текст (2)"/>
    <w:basedOn w:val="a"/>
    <w:link w:val="21"/>
    <w:pPr>
      <w:spacing w:after="3180"/>
      <w:jc w:val="center"/>
    </w:pPr>
    <w:rPr>
      <w:rFonts w:ascii="Times New Roman" w:eastAsia="Times New Roman" w:hAnsi="Times New Roman" w:cs="Times New Roman"/>
      <w:b/>
      <w:bCs/>
      <w:color w:val="333333"/>
      <w:sz w:val="40"/>
      <w:szCs w:val="40"/>
    </w:rPr>
  </w:style>
  <w:style w:type="paragraph" w:customStyle="1" w:styleId="50">
    <w:name w:val="Заголовок №5"/>
    <w:basedOn w:val="a"/>
    <w:link w:val="5"/>
    <w:pPr>
      <w:spacing w:line="266" w:lineRule="auto"/>
      <w:ind w:firstLine="740"/>
      <w:outlineLvl w:val="4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paragraph" w:customStyle="1" w:styleId="30">
    <w:name w:val="Основной текст (3)"/>
    <w:basedOn w:val="a"/>
    <w:link w:val="3"/>
    <w:pPr>
      <w:ind w:firstLine="380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paragraph" w:customStyle="1" w:styleId="40">
    <w:name w:val="Заголовок №4"/>
    <w:basedOn w:val="a"/>
    <w:link w:val="4"/>
    <w:pPr>
      <w:spacing w:line="216" w:lineRule="auto"/>
      <w:ind w:firstLine="180"/>
      <w:outlineLvl w:val="3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B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FC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72"/>
      <w:szCs w:val="7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color w:val="333333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40"/>
      <w:szCs w:val="40"/>
      <w:u w:val="none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33"/>
      <w:sz w:val="32"/>
      <w:szCs w:val="32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line="266" w:lineRule="auto"/>
      <w:ind w:firstLine="400"/>
    </w:pPr>
    <w:rPr>
      <w:rFonts w:ascii="Times New Roman" w:eastAsia="Times New Roman" w:hAnsi="Times New Roman" w:cs="Times New Roman"/>
      <w:color w:val="333333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333333"/>
      <w:sz w:val="72"/>
      <w:szCs w:val="72"/>
    </w:rPr>
  </w:style>
  <w:style w:type="paragraph" w:customStyle="1" w:styleId="20">
    <w:name w:val="Заголовок №2"/>
    <w:basedOn w:val="a"/>
    <w:link w:val="2"/>
    <w:pPr>
      <w:spacing w:after="860"/>
      <w:jc w:val="center"/>
      <w:outlineLvl w:val="1"/>
    </w:pPr>
    <w:rPr>
      <w:rFonts w:ascii="Times New Roman" w:eastAsia="Times New Roman" w:hAnsi="Times New Roman" w:cs="Times New Roman"/>
      <w:b/>
      <w:bCs/>
      <w:i/>
      <w:iCs/>
      <w:color w:val="333333"/>
      <w:sz w:val="48"/>
      <w:szCs w:val="48"/>
    </w:rPr>
  </w:style>
  <w:style w:type="paragraph" w:customStyle="1" w:styleId="22">
    <w:name w:val="Основной текст (2)"/>
    <w:basedOn w:val="a"/>
    <w:link w:val="21"/>
    <w:pPr>
      <w:spacing w:after="3180"/>
      <w:jc w:val="center"/>
    </w:pPr>
    <w:rPr>
      <w:rFonts w:ascii="Times New Roman" w:eastAsia="Times New Roman" w:hAnsi="Times New Roman" w:cs="Times New Roman"/>
      <w:b/>
      <w:bCs/>
      <w:color w:val="333333"/>
      <w:sz w:val="40"/>
      <w:szCs w:val="40"/>
    </w:rPr>
  </w:style>
  <w:style w:type="paragraph" w:customStyle="1" w:styleId="50">
    <w:name w:val="Заголовок №5"/>
    <w:basedOn w:val="a"/>
    <w:link w:val="5"/>
    <w:pPr>
      <w:spacing w:line="266" w:lineRule="auto"/>
      <w:ind w:firstLine="740"/>
      <w:outlineLvl w:val="4"/>
    </w:pPr>
    <w:rPr>
      <w:rFonts w:ascii="Times New Roman" w:eastAsia="Times New Roman" w:hAnsi="Times New Roman" w:cs="Times New Roman"/>
      <w:b/>
      <w:bCs/>
      <w:color w:val="333333"/>
      <w:sz w:val="26"/>
      <w:szCs w:val="26"/>
    </w:rPr>
  </w:style>
  <w:style w:type="paragraph" w:customStyle="1" w:styleId="30">
    <w:name w:val="Основной текст (3)"/>
    <w:basedOn w:val="a"/>
    <w:link w:val="3"/>
    <w:pPr>
      <w:ind w:firstLine="380"/>
    </w:pPr>
    <w:rPr>
      <w:rFonts w:ascii="Times New Roman" w:eastAsia="Times New Roman" w:hAnsi="Times New Roman" w:cs="Times New Roman"/>
      <w:color w:val="333333"/>
      <w:sz w:val="20"/>
      <w:szCs w:val="20"/>
    </w:rPr>
  </w:style>
  <w:style w:type="paragraph" w:customStyle="1" w:styleId="32">
    <w:name w:val="Заголовок №3"/>
    <w:basedOn w:val="a"/>
    <w:link w:val="31"/>
    <w:pPr>
      <w:jc w:val="center"/>
      <w:outlineLvl w:val="2"/>
    </w:pPr>
    <w:rPr>
      <w:rFonts w:ascii="Times New Roman" w:eastAsia="Times New Roman" w:hAnsi="Times New Roman" w:cs="Times New Roman"/>
      <w:b/>
      <w:bCs/>
      <w:color w:val="333333"/>
      <w:sz w:val="36"/>
      <w:szCs w:val="36"/>
    </w:rPr>
  </w:style>
  <w:style w:type="paragraph" w:customStyle="1" w:styleId="40">
    <w:name w:val="Заголовок №4"/>
    <w:basedOn w:val="a"/>
    <w:link w:val="4"/>
    <w:pPr>
      <w:spacing w:line="216" w:lineRule="auto"/>
      <w:ind w:firstLine="180"/>
      <w:outlineLvl w:val="3"/>
    </w:pPr>
    <w:rPr>
      <w:rFonts w:ascii="Times New Roman" w:eastAsia="Times New Roman" w:hAnsi="Times New Roman" w:cs="Times New Roman"/>
      <w:b/>
      <w:bCs/>
      <w:color w:val="333333"/>
      <w:sz w:val="32"/>
      <w:szCs w:val="32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B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FC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7465</Words>
  <Characters>42554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2024-06-03T07:39:00Z</dcterms:created>
  <dcterms:modified xsi:type="dcterms:W3CDTF">2024-06-03T07:52:00Z</dcterms:modified>
</cp:coreProperties>
</file>