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103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C51378" w:rsidRPr="007C45A8" w14:paraId="168C0941" w14:textId="77777777" w:rsidTr="00C51378">
        <w:tc>
          <w:tcPr>
            <w:tcW w:w="5103" w:type="dxa"/>
          </w:tcPr>
          <w:p w14:paraId="3DDE5C69" w14:textId="77777777" w:rsidR="00C51378" w:rsidRPr="007C45A8" w:rsidRDefault="00C51378" w:rsidP="0079546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C45A8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Председателю </w:t>
            </w:r>
          </w:p>
        </w:tc>
      </w:tr>
      <w:tr w:rsidR="00C51378" w:rsidRPr="007C45A8" w14:paraId="16EB4721" w14:textId="77777777" w:rsidTr="00C51378">
        <w:tc>
          <w:tcPr>
            <w:tcW w:w="5103" w:type="dxa"/>
          </w:tcPr>
          <w:p w14:paraId="154BC5AD" w14:textId="77777777" w:rsidR="00C51378" w:rsidRPr="007C45A8" w:rsidRDefault="00C51378" w:rsidP="0079546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C45A8">
              <w:rPr>
                <w:rFonts w:ascii="Times New Roman" w:hAnsi="Times New Roman"/>
                <w:bCs/>
                <w:sz w:val="28"/>
                <w:szCs w:val="28"/>
              </w:rPr>
              <w:t xml:space="preserve">Государственной экзаменационной комиссии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Республики Крым</w:t>
            </w:r>
            <w:r w:rsidRPr="007C45A8">
              <w:rPr>
                <w:rFonts w:ascii="Times New Roman" w:hAnsi="Times New Roman"/>
                <w:bCs/>
                <w:sz w:val="28"/>
                <w:szCs w:val="28"/>
              </w:rPr>
              <w:br/>
              <w:t>Лаврик В.В.</w:t>
            </w:r>
          </w:p>
        </w:tc>
      </w:tr>
    </w:tbl>
    <w:p w14:paraId="02BA387C" w14:textId="4A7DAC92" w:rsidR="00826634" w:rsidRDefault="00826634" w:rsidP="00826634">
      <w:pPr>
        <w:tabs>
          <w:tab w:val="left" w:pos="6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524603" w14:textId="77777777" w:rsidR="00C51378" w:rsidRPr="00DC635F" w:rsidRDefault="00C51378" w:rsidP="00826634">
      <w:pPr>
        <w:tabs>
          <w:tab w:val="left" w:pos="6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159E46" w14:textId="5C33CE49" w:rsidR="00826634" w:rsidRPr="00DC635F" w:rsidRDefault="00826634" w:rsidP="00826634">
      <w:pPr>
        <w:tabs>
          <w:tab w:val="left" w:pos="27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DC635F">
        <w:rPr>
          <w:rFonts w:ascii="Times New Roman" w:hAnsi="Times New Roman" w:cs="Times New Roman"/>
          <w:b/>
          <w:sz w:val="28"/>
          <w:szCs w:val="28"/>
        </w:rPr>
        <w:t>аявление</w:t>
      </w:r>
    </w:p>
    <w:tbl>
      <w:tblPr>
        <w:tblStyle w:val="a3"/>
        <w:tblW w:w="10901" w:type="dxa"/>
        <w:tblInd w:w="-1193" w:type="dxa"/>
        <w:tblLook w:val="01E0" w:firstRow="1" w:lastRow="1" w:firstColumn="1" w:lastColumn="1" w:noHBand="0" w:noVBand="0"/>
      </w:tblPr>
      <w:tblGrid>
        <w:gridCol w:w="823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826634" w:rsidRPr="00DC635F" w14:paraId="390C325E" w14:textId="77777777" w:rsidTr="00826634">
        <w:trPr>
          <w:trHeight w:hRule="exact" w:val="319"/>
        </w:trPr>
        <w:tc>
          <w:tcPr>
            <w:tcW w:w="10901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0165CA3D" w14:textId="77777777" w:rsidR="00826634" w:rsidRPr="00DC635F" w:rsidRDefault="00826634" w:rsidP="00E53C05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826634" w:rsidRPr="00DC635F" w14:paraId="749996E0" w14:textId="77777777" w:rsidTr="00826634">
        <w:trPr>
          <w:gridAfter w:val="1"/>
          <w:wAfter w:w="48" w:type="dxa"/>
          <w:trHeight w:hRule="exact" w:val="322"/>
        </w:trPr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3F5206F" w14:textId="77777777" w:rsidR="00826634" w:rsidRPr="00DC635F" w:rsidRDefault="00826634" w:rsidP="00E53C05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C635F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14:paraId="0DEA10ED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14:paraId="67981C54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14:paraId="5183A040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14:paraId="41A79A01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55CC01A3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0E67ABED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14:paraId="3A3B512E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10A62064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5035452A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14:paraId="26AB35E0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113E8F25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28063DD5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14:paraId="127EE17C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14:paraId="289D0201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14:paraId="2A629D6E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243E603A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07FE4DB1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41F730C1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43163175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14:paraId="45742B12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14A53C04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21FC1D34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14:paraId="5FF90CC2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14:paraId="706B6982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C635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63BB83CE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14:paraId="2BBC5F1D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6634" w:rsidRPr="00DC635F" w14:paraId="72B023D1" w14:textId="77777777" w:rsidTr="00826634">
        <w:trPr>
          <w:trHeight w:hRule="exact" w:val="221"/>
        </w:trPr>
        <w:tc>
          <w:tcPr>
            <w:tcW w:w="10901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433E0A2F" w14:textId="77777777" w:rsidR="00826634" w:rsidRPr="00DC635F" w:rsidRDefault="00826634" w:rsidP="00E53C05">
            <w:pPr>
              <w:contextualSpacing/>
              <w:mirrorIndents/>
              <w:jc w:val="center"/>
              <w:rPr>
                <w:rFonts w:ascii="Times New Roman" w:hAnsi="Times New Roman" w:cs="Times New Roman"/>
                <w:i/>
                <w:sz w:val="24"/>
                <w:szCs w:val="26"/>
                <w:vertAlign w:val="superscript"/>
              </w:rPr>
            </w:pPr>
            <w:r w:rsidRPr="00DC635F">
              <w:rPr>
                <w:rFonts w:ascii="Times New Roman" w:hAnsi="Times New Roman" w:cs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14:paraId="3E197BD3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6634" w:rsidRPr="00DC635F" w14:paraId="78EA1390" w14:textId="77777777" w:rsidTr="00826634">
        <w:trPr>
          <w:gridAfter w:val="1"/>
          <w:wAfter w:w="48" w:type="dxa"/>
          <w:trHeight w:hRule="exact" w:val="322"/>
        </w:trPr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5B04C8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0D3503C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05B9F700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4A456F60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4CE8E70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33B5359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5F9766A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E40AEB9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27BF6E8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38BBD3F6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8BF4841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D43AED1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8967386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EDAAF3A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6810BDB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FB0847B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1D75E2A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E445849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3EFBB8FE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9F4C542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E405EC7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680BE0E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407D6AF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2BC3C8DF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10FDEFED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6634" w:rsidRPr="00DC635F" w14:paraId="31F6A08C" w14:textId="77777777" w:rsidTr="00826634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14:paraId="46FD6B8E" w14:textId="77777777" w:rsidR="00826634" w:rsidRPr="00DC635F" w:rsidRDefault="00826634" w:rsidP="00E53C05">
            <w:pPr>
              <w:contextualSpacing/>
              <w:mirrorIndents/>
              <w:jc w:val="center"/>
              <w:rPr>
                <w:rFonts w:ascii="Times New Roman" w:hAnsi="Times New Roman" w:cs="Times New Roman"/>
                <w:i/>
                <w:sz w:val="26"/>
                <w:szCs w:val="26"/>
                <w:vertAlign w:val="superscript"/>
              </w:rPr>
            </w:pPr>
            <w:r w:rsidRPr="00DC635F">
              <w:rPr>
                <w:rFonts w:ascii="Times New Roman" w:hAnsi="Times New Roman" w:cs="Times New Roman"/>
                <w:i/>
                <w:sz w:val="26"/>
                <w:szCs w:val="26"/>
                <w:vertAlign w:val="superscript"/>
              </w:rPr>
              <w:t>имя</w:t>
            </w:r>
          </w:p>
          <w:p w14:paraId="03140453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6634" w:rsidRPr="00DC635F" w14:paraId="67C7D741" w14:textId="77777777" w:rsidTr="00826634">
        <w:trPr>
          <w:gridAfter w:val="1"/>
          <w:wAfter w:w="48" w:type="dxa"/>
          <w:trHeight w:hRule="exact" w:val="322"/>
        </w:trPr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79DDC5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DC747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12BA2D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7CF97C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7BD92C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473FA2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60EABD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1A3A0B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16241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934288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6C6353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2B542C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4900D6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B1FE50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762477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61EE88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089047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93C876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7E3A72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95109D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AB31C6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A1517F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C04370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E7F26A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0B4B6E01" w14:textId="77777777" w:rsidR="00826634" w:rsidRPr="00DC635F" w:rsidRDefault="00826634" w:rsidP="00E53C05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26634" w:rsidRPr="00DC635F" w14:paraId="3FCC6ADC" w14:textId="77777777" w:rsidTr="00826634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14:paraId="7899CFF9" w14:textId="77777777" w:rsidR="00826634" w:rsidRPr="00DC635F" w:rsidRDefault="00826634" w:rsidP="00E53C05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C635F">
              <w:rPr>
                <w:rFonts w:ascii="Times New Roman" w:hAnsi="Times New Roman" w:cs="Times New Roman"/>
                <w:i/>
                <w:sz w:val="26"/>
                <w:szCs w:val="26"/>
                <w:vertAlign w:val="superscript"/>
              </w:rPr>
              <w:t>отчество</w:t>
            </w:r>
          </w:p>
        </w:tc>
      </w:tr>
    </w:tbl>
    <w:p w14:paraId="202C46E0" w14:textId="77777777" w:rsidR="00826634" w:rsidRPr="00DC635F" w:rsidRDefault="00826634" w:rsidP="008266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A7C7C1" w14:textId="77777777" w:rsidR="00826634" w:rsidRPr="00724594" w:rsidRDefault="00826634" w:rsidP="008266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635F">
        <w:rPr>
          <w:rFonts w:ascii="Times New Roman" w:hAnsi="Times New Roman" w:cs="Times New Roman"/>
          <w:sz w:val="28"/>
          <w:szCs w:val="28"/>
        </w:rPr>
        <w:t>Обучающий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DC635F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DC635F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DC635F">
        <w:rPr>
          <w:rFonts w:ascii="Times New Roman" w:hAnsi="Times New Roman" w:cs="Times New Roman"/>
          <w:sz w:val="28"/>
          <w:szCs w:val="28"/>
        </w:rPr>
        <w:t>класса</w:t>
      </w:r>
      <w:r w:rsidRPr="00DC635F">
        <w:rPr>
          <w:rFonts w:ascii="Times New Roman" w:hAnsi="Times New Roman" w:cs="Times New Roman"/>
          <w:i/>
          <w:sz w:val="28"/>
          <w:szCs w:val="28"/>
        </w:rPr>
        <w:t xml:space="preserve"> 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</w:t>
      </w:r>
    </w:p>
    <w:p w14:paraId="08A722CA" w14:textId="77777777" w:rsidR="00826634" w:rsidRDefault="00826634" w:rsidP="008266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8"/>
        </w:rPr>
      </w:pPr>
      <w:r>
        <w:rPr>
          <w:rFonts w:ascii="Times New Roman" w:hAnsi="Times New Roman" w:cs="Times New Roman"/>
          <w:i/>
          <w:sz w:val="16"/>
          <w:szCs w:val="28"/>
        </w:rPr>
        <w:tab/>
      </w:r>
      <w:r>
        <w:rPr>
          <w:rFonts w:ascii="Times New Roman" w:hAnsi="Times New Roman" w:cs="Times New Roman"/>
          <w:i/>
          <w:sz w:val="16"/>
          <w:szCs w:val="28"/>
        </w:rPr>
        <w:tab/>
      </w:r>
      <w:r>
        <w:rPr>
          <w:rFonts w:ascii="Times New Roman" w:hAnsi="Times New Roman" w:cs="Times New Roman"/>
          <w:i/>
          <w:sz w:val="16"/>
          <w:szCs w:val="28"/>
        </w:rPr>
        <w:tab/>
        <w:t xml:space="preserve"> </w:t>
      </w:r>
      <w:r w:rsidRPr="00DC635F">
        <w:rPr>
          <w:rFonts w:ascii="Times New Roman" w:hAnsi="Times New Roman" w:cs="Times New Roman"/>
          <w:i/>
          <w:sz w:val="16"/>
          <w:szCs w:val="28"/>
        </w:rPr>
        <w:t>(краткое наименование образовательной организации)</w:t>
      </w:r>
    </w:p>
    <w:p w14:paraId="0EEE5389" w14:textId="77777777" w:rsidR="00826634" w:rsidRPr="00DC635F" w:rsidRDefault="00826634" w:rsidP="008266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807726D" w14:textId="77777777" w:rsidR="00826634" w:rsidRPr="00DC635F" w:rsidRDefault="00826634" w:rsidP="00826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635F">
        <w:rPr>
          <w:rFonts w:ascii="Times New Roman" w:hAnsi="Times New Roman" w:cs="Times New Roman"/>
          <w:sz w:val="28"/>
          <w:szCs w:val="28"/>
        </w:rPr>
        <w:t>прошу повторно допустить меня к сдаче экзамена по предмету</w:t>
      </w:r>
    </w:p>
    <w:p w14:paraId="00BDC0A1" w14:textId="77777777" w:rsidR="00826634" w:rsidRPr="00DC635F" w:rsidRDefault="00826634" w:rsidP="008266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35F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DC635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A938BBA" w14:textId="77777777" w:rsidR="00826634" w:rsidRPr="00DC635F" w:rsidRDefault="00826634" w:rsidP="008266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35F">
        <w:rPr>
          <w:rFonts w:ascii="Times New Roman" w:hAnsi="Times New Roman" w:cs="Times New Roman"/>
          <w:i/>
          <w:sz w:val="16"/>
          <w:szCs w:val="28"/>
        </w:rPr>
        <w:t>наименование предмета</w:t>
      </w:r>
      <w:r>
        <w:rPr>
          <w:rFonts w:ascii="Times New Roman" w:hAnsi="Times New Roman" w:cs="Times New Roman"/>
          <w:sz w:val="16"/>
          <w:szCs w:val="28"/>
        </w:rPr>
        <w:t>)</w:t>
      </w:r>
    </w:p>
    <w:p w14:paraId="59640AA1" w14:textId="77777777" w:rsidR="00826634" w:rsidRPr="00DC635F" w:rsidRDefault="00826634" w:rsidP="00826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F8A055" w14:textId="77777777" w:rsidR="00826634" w:rsidRPr="00DC635F" w:rsidRDefault="00826634" w:rsidP="00826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635F">
        <w:rPr>
          <w:rFonts w:ascii="Times New Roman" w:hAnsi="Times New Roman" w:cs="Times New Roman"/>
          <w:sz w:val="28"/>
          <w:szCs w:val="28"/>
        </w:rPr>
        <w:t>в связи с тем, что я не явился(</w:t>
      </w:r>
      <w:proofErr w:type="spellStart"/>
      <w:r w:rsidRPr="00DC635F"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 w:rsidRPr="00DC635F">
        <w:rPr>
          <w:rFonts w:ascii="Times New Roman" w:hAnsi="Times New Roman" w:cs="Times New Roman"/>
          <w:sz w:val="28"/>
          <w:szCs w:val="28"/>
        </w:rPr>
        <w:t>) на данный экзамен 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C63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14:paraId="762BDD4E" w14:textId="77777777" w:rsidR="00826634" w:rsidRPr="00DC635F" w:rsidRDefault="00826634" w:rsidP="00826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635F">
        <w:rPr>
          <w:rFonts w:ascii="Times New Roman" w:hAnsi="Times New Roman" w:cs="Times New Roman"/>
          <w:sz w:val="16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16"/>
          <w:szCs w:val="28"/>
        </w:rPr>
        <w:t xml:space="preserve">        </w:t>
      </w:r>
      <w:r w:rsidRPr="00DC635F">
        <w:rPr>
          <w:rFonts w:ascii="Times New Roman" w:hAnsi="Times New Roman" w:cs="Times New Roman"/>
          <w:sz w:val="16"/>
          <w:szCs w:val="28"/>
        </w:rPr>
        <w:t xml:space="preserve">      </w:t>
      </w:r>
      <w:r>
        <w:rPr>
          <w:rFonts w:ascii="Times New Roman" w:hAnsi="Times New Roman" w:cs="Times New Roman"/>
          <w:sz w:val="16"/>
          <w:szCs w:val="28"/>
        </w:rPr>
        <w:t xml:space="preserve">        </w:t>
      </w:r>
      <w:r w:rsidRPr="00DC635F">
        <w:rPr>
          <w:rFonts w:ascii="Times New Roman" w:hAnsi="Times New Roman" w:cs="Times New Roman"/>
          <w:sz w:val="16"/>
          <w:szCs w:val="28"/>
        </w:rPr>
        <w:t xml:space="preserve">   (</w:t>
      </w:r>
      <w:r w:rsidRPr="00DC635F">
        <w:rPr>
          <w:rFonts w:ascii="Times New Roman" w:hAnsi="Times New Roman" w:cs="Times New Roman"/>
          <w:i/>
          <w:sz w:val="16"/>
          <w:szCs w:val="28"/>
        </w:rPr>
        <w:t>дата проведения</w:t>
      </w:r>
      <w:r w:rsidRPr="00DC635F">
        <w:rPr>
          <w:rFonts w:ascii="Times New Roman" w:hAnsi="Times New Roman" w:cs="Times New Roman"/>
          <w:sz w:val="16"/>
          <w:szCs w:val="28"/>
        </w:rPr>
        <w:t xml:space="preserve"> </w:t>
      </w:r>
      <w:r w:rsidRPr="00DC635F">
        <w:rPr>
          <w:rFonts w:ascii="Times New Roman" w:hAnsi="Times New Roman" w:cs="Times New Roman"/>
          <w:i/>
          <w:sz w:val="16"/>
          <w:szCs w:val="28"/>
        </w:rPr>
        <w:t>экзамена)</w:t>
      </w:r>
    </w:p>
    <w:p w14:paraId="0BD5E011" w14:textId="77777777" w:rsidR="00826634" w:rsidRPr="00DC635F" w:rsidRDefault="00826634" w:rsidP="00826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C635F">
        <w:rPr>
          <w:rFonts w:ascii="Times New Roman" w:hAnsi="Times New Roman" w:cs="Times New Roman"/>
          <w:sz w:val="28"/>
          <w:szCs w:val="28"/>
        </w:rPr>
        <w:t>причине_________________________________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2701A0DA" w14:textId="77777777" w:rsidR="00826634" w:rsidRPr="00DC635F" w:rsidRDefault="00826634" w:rsidP="00826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635F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4849946" w14:textId="77777777" w:rsidR="00826634" w:rsidRPr="00DC635F" w:rsidRDefault="00826634" w:rsidP="00826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DC635F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6DF8D03E" w14:textId="77777777" w:rsidR="00826634" w:rsidRPr="00DC635F" w:rsidRDefault="00826634" w:rsidP="0082663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635F">
        <w:rPr>
          <w:rFonts w:ascii="Times New Roman" w:hAnsi="Times New Roman" w:cs="Times New Roman"/>
          <w:sz w:val="28"/>
          <w:szCs w:val="28"/>
        </w:rPr>
        <w:tab/>
      </w:r>
    </w:p>
    <w:p w14:paraId="7D59D51A" w14:textId="77777777" w:rsidR="00826634" w:rsidRDefault="00826634" w:rsidP="008266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35F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(ы)</w:t>
      </w:r>
      <w:r w:rsidRPr="00DC635F"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635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C63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14:paraId="7A514CF0" w14:textId="77777777" w:rsidR="00826634" w:rsidRPr="00DC635F" w:rsidRDefault="00826634" w:rsidP="008266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C635F">
        <w:rPr>
          <w:rFonts w:ascii="Times New Roman" w:hAnsi="Times New Roman" w:cs="Times New Roman"/>
          <w:sz w:val="16"/>
          <w:szCs w:val="28"/>
        </w:rPr>
        <w:t>(</w:t>
      </w:r>
      <w:r w:rsidRPr="00DC635F">
        <w:rPr>
          <w:rFonts w:ascii="Times New Roman" w:hAnsi="Times New Roman" w:cs="Times New Roman"/>
          <w:i/>
          <w:sz w:val="16"/>
          <w:szCs w:val="28"/>
        </w:rPr>
        <w:t>наименование и реквизиты документа)</w:t>
      </w:r>
    </w:p>
    <w:p w14:paraId="1C019531" w14:textId="77777777" w:rsidR="00826634" w:rsidRDefault="00826634" w:rsidP="008266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3C531FA" w14:textId="77777777" w:rsidR="00826634" w:rsidRPr="00DC635F" w:rsidRDefault="00826634" w:rsidP="008266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AE7A3" w14:textId="77777777" w:rsidR="00826634" w:rsidRPr="00DC635F" w:rsidRDefault="00826634" w:rsidP="008266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635F">
        <w:rPr>
          <w:rFonts w:ascii="Times New Roman" w:hAnsi="Times New Roman" w:cs="Times New Roman"/>
          <w:sz w:val="28"/>
          <w:szCs w:val="28"/>
        </w:rPr>
        <w:t>одтверждающий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DC635F">
        <w:rPr>
          <w:rFonts w:ascii="Times New Roman" w:hAnsi="Times New Roman" w:cs="Times New Roman"/>
          <w:sz w:val="28"/>
          <w:szCs w:val="28"/>
        </w:rPr>
        <w:t xml:space="preserve"> наличие уважительной причины, прилагается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DC635F">
        <w:rPr>
          <w:rFonts w:ascii="Times New Roman" w:hAnsi="Times New Roman" w:cs="Times New Roman"/>
          <w:sz w:val="28"/>
          <w:szCs w:val="28"/>
        </w:rPr>
        <w:t>.</w:t>
      </w:r>
    </w:p>
    <w:p w14:paraId="06352B50" w14:textId="77777777" w:rsidR="00826634" w:rsidRPr="00DC635F" w:rsidRDefault="00826634" w:rsidP="00826634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CB6066" w14:textId="77777777" w:rsidR="00826634" w:rsidRPr="00DC635F" w:rsidRDefault="00826634" w:rsidP="00826634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3DF5B5" w14:textId="77777777" w:rsidR="00826634" w:rsidRPr="00DC635F" w:rsidRDefault="00826634" w:rsidP="00826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07F3A0" w14:textId="30927BAB" w:rsidR="00826634" w:rsidRPr="003A596D" w:rsidRDefault="00826634" w:rsidP="0082663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C635F">
        <w:rPr>
          <w:rFonts w:ascii="Times New Roman" w:hAnsi="Times New Roman" w:cs="Times New Roman"/>
          <w:b/>
          <w:sz w:val="28"/>
          <w:szCs w:val="28"/>
        </w:rPr>
        <w:t>Участник ГИА-11</w:t>
      </w:r>
      <w:r w:rsidRPr="00DC635F">
        <w:rPr>
          <w:rFonts w:ascii="Times New Roman" w:hAnsi="Times New Roman" w:cs="Times New Roman"/>
          <w:b/>
          <w:sz w:val="28"/>
          <w:szCs w:val="28"/>
        </w:rPr>
        <w:tab/>
      </w:r>
      <w:r w:rsidRPr="003A596D">
        <w:rPr>
          <w:rFonts w:ascii="Times New Roman" w:hAnsi="Times New Roman" w:cs="Times New Roman"/>
          <w:sz w:val="28"/>
          <w:szCs w:val="28"/>
          <w:u w:val="single"/>
        </w:rPr>
        <w:t>___________________</w:t>
      </w:r>
      <w:r w:rsidRPr="00253DA8">
        <w:rPr>
          <w:rFonts w:ascii="Times New Roman" w:hAnsi="Times New Roman" w:cs="Times New Roman"/>
          <w:sz w:val="28"/>
          <w:szCs w:val="28"/>
        </w:rPr>
        <w:t>/</w:t>
      </w:r>
      <w:r w:rsidRPr="003A596D">
        <w:rPr>
          <w:rFonts w:ascii="Times New Roman" w:hAnsi="Times New Roman" w:cs="Times New Roman"/>
          <w:sz w:val="28"/>
          <w:szCs w:val="28"/>
          <w:u w:val="single"/>
        </w:rPr>
        <w:t>______________________</w:t>
      </w:r>
    </w:p>
    <w:p w14:paraId="5D1A16EB" w14:textId="4AB428C4" w:rsidR="00826634" w:rsidRPr="00DC635F" w:rsidRDefault="00826634" w:rsidP="0082663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C635F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5137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DC635F">
        <w:rPr>
          <w:rFonts w:ascii="Times New Roman" w:hAnsi="Times New Roman" w:cs="Times New Roman"/>
          <w:i/>
          <w:sz w:val="16"/>
          <w:szCs w:val="24"/>
        </w:rPr>
        <w:t>(</w:t>
      </w:r>
      <w:proofErr w:type="gramStart"/>
      <w:r w:rsidRPr="00DC635F">
        <w:rPr>
          <w:rFonts w:ascii="Times New Roman" w:hAnsi="Times New Roman" w:cs="Times New Roman"/>
          <w:i/>
          <w:sz w:val="16"/>
          <w:szCs w:val="24"/>
        </w:rPr>
        <w:t>подпись)</w:t>
      </w:r>
      <w:r>
        <w:rPr>
          <w:rFonts w:ascii="Times New Roman" w:hAnsi="Times New Roman" w:cs="Times New Roman"/>
          <w:i/>
          <w:sz w:val="16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i/>
          <w:sz w:val="16"/>
          <w:szCs w:val="24"/>
        </w:rPr>
        <w:t xml:space="preserve">                                                 (ФИО)</w:t>
      </w:r>
    </w:p>
    <w:p w14:paraId="4CEE0E63" w14:textId="77777777" w:rsidR="00826634" w:rsidRPr="00DC635F" w:rsidRDefault="00826634" w:rsidP="00826634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AABDB6" w14:textId="1C54EAEA" w:rsidR="00826634" w:rsidRPr="00DC635F" w:rsidRDefault="00826634" w:rsidP="00826634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96D">
        <w:rPr>
          <w:rFonts w:ascii="Times New Roman" w:hAnsi="Times New Roman" w:cs="Times New Roman"/>
          <w:sz w:val="28"/>
          <w:szCs w:val="28"/>
        </w:rPr>
        <w:t>«</w:t>
      </w:r>
      <w:r w:rsidRPr="003A596D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Pr="003A596D">
        <w:rPr>
          <w:rFonts w:ascii="Times New Roman" w:hAnsi="Times New Roman" w:cs="Times New Roman"/>
          <w:sz w:val="28"/>
          <w:szCs w:val="28"/>
        </w:rPr>
        <w:t>»</w:t>
      </w:r>
      <w:r w:rsidRPr="003A596D">
        <w:rPr>
          <w:rFonts w:ascii="Times New Roman" w:hAnsi="Times New Roman" w:cs="Times New Roman"/>
          <w:sz w:val="28"/>
          <w:szCs w:val="28"/>
          <w:u w:val="single"/>
        </w:rPr>
        <w:t xml:space="preserve"> _____________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51378">
        <w:rPr>
          <w:rFonts w:ascii="Times New Roman" w:hAnsi="Times New Roman" w:cs="Times New Roman"/>
          <w:sz w:val="28"/>
          <w:szCs w:val="28"/>
        </w:rPr>
        <w:t>2</w:t>
      </w:r>
      <w:r w:rsidR="003A59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635F">
        <w:rPr>
          <w:rFonts w:ascii="Times New Roman" w:hAnsi="Times New Roman" w:cs="Times New Roman"/>
          <w:sz w:val="28"/>
          <w:szCs w:val="28"/>
        </w:rPr>
        <w:t>г.</w:t>
      </w:r>
    </w:p>
    <w:p w14:paraId="283CCF7A" w14:textId="0D521DF0" w:rsidR="00826634" w:rsidRPr="00DC635F" w:rsidRDefault="00826634" w:rsidP="00826634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14:paraId="3FF0456D" w14:textId="77777777" w:rsidR="00DE7468" w:rsidRDefault="00253DA8"/>
    <w:sectPr w:rsidR="00DE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5DB"/>
    <w:rsid w:val="00253DA8"/>
    <w:rsid w:val="003A596D"/>
    <w:rsid w:val="003D4871"/>
    <w:rsid w:val="00826634"/>
    <w:rsid w:val="00AC4FE5"/>
    <w:rsid w:val="00C51378"/>
    <w:rsid w:val="00CD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AD206"/>
  <w15:chartTrackingRefBased/>
  <w15:docId w15:val="{4E51C644-A672-4121-A672-F9D9259D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Анастасия Андреевн</dc:creator>
  <cp:keywords/>
  <dc:description/>
  <cp:lastModifiedBy>Бурдина Анастасия Андреевн</cp:lastModifiedBy>
  <cp:revision>6</cp:revision>
  <dcterms:created xsi:type="dcterms:W3CDTF">2021-02-26T06:36:00Z</dcterms:created>
  <dcterms:modified xsi:type="dcterms:W3CDTF">2023-02-15T11:01:00Z</dcterms:modified>
</cp:coreProperties>
</file>