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91" w:rsidRDefault="002A1791" w:rsidP="002A1791">
      <w:pPr>
        <w:jc w:val="center"/>
        <w:rPr>
          <w:b/>
          <w:sz w:val="24"/>
          <w:szCs w:val="24"/>
        </w:rPr>
      </w:pPr>
    </w:p>
    <w:p w:rsidR="002A1791" w:rsidRDefault="002A1791" w:rsidP="002A1791">
      <w:pPr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«УТВЕРЖДАЮ»</w:t>
      </w:r>
    </w:p>
    <w:p w:rsidR="002A1791" w:rsidRDefault="002A1791" w:rsidP="002A1791">
      <w:pPr>
        <w:ind w:left="5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Директор МБОУ «Крайненская</w:t>
      </w:r>
    </w:p>
    <w:p w:rsidR="002A1791" w:rsidRDefault="002A1791" w:rsidP="002A1791">
      <w:pPr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средняя школа»</w:t>
      </w:r>
    </w:p>
    <w:p w:rsidR="002A1791" w:rsidRDefault="002A1791" w:rsidP="002A17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___________ Н.Н. Демко</w:t>
      </w:r>
    </w:p>
    <w:p w:rsidR="002A1791" w:rsidRDefault="002A1791" w:rsidP="002A17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A1791" w:rsidRDefault="002A1791" w:rsidP="002A17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A1791" w:rsidRDefault="002A1791" w:rsidP="002A1791">
      <w:pPr>
        <w:autoSpaceDE w:val="0"/>
        <w:autoSpaceDN w:val="0"/>
        <w:spacing w:before="70"/>
        <w:jc w:val="center"/>
        <w:outlineLvl w:val="0"/>
        <w:rPr>
          <w:b/>
          <w:bCs/>
          <w:sz w:val="28"/>
          <w:szCs w:val="28"/>
        </w:rPr>
      </w:pPr>
    </w:p>
    <w:p w:rsidR="002A1791" w:rsidRDefault="002A1791" w:rsidP="002A1791">
      <w:pPr>
        <w:autoSpaceDE w:val="0"/>
        <w:autoSpaceDN w:val="0"/>
        <w:spacing w:before="70"/>
        <w:ind w:left="2771" w:hanging="16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мероприятий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(«дорожная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карта»)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созданию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функционированию</w:t>
      </w:r>
      <w:r>
        <w:rPr>
          <w:b/>
          <w:bCs/>
          <w:spacing w:val="-67"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центра детских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инициатив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МБОУ «Крайненская средняя школа»</w:t>
      </w:r>
    </w:p>
    <w:p w:rsidR="002A1791" w:rsidRDefault="002A1791" w:rsidP="002A1791">
      <w:pPr>
        <w:autoSpaceDE w:val="0"/>
        <w:autoSpaceDN w:val="0"/>
        <w:rPr>
          <w:b/>
          <w:sz w:val="24"/>
          <w:szCs w:val="24"/>
        </w:rPr>
      </w:pPr>
    </w:p>
    <w:tbl>
      <w:tblPr>
        <w:tblStyle w:val="TableNormal"/>
        <w:tblW w:w="9564" w:type="dxa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5"/>
        <w:gridCol w:w="2403"/>
        <w:gridCol w:w="1985"/>
        <w:gridCol w:w="1144"/>
      </w:tblGrid>
      <w:tr w:rsidR="002A1791" w:rsidTr="002A1791">
        <w:trPr>
          <w:trHeight w:val="96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ind w:left="113" w:right="2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ind w:left="117" w:right="127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ind w:left="113" w:right="12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Срок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отметка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выполнении</w:t>
            </w:r>
            <w:proofErr w:type="spellEnd"/>
          </w:p>
        </w:tc>
      </w:tr>
      <w:tr w:rsidR="002A1791" w:rsidTr="002A1791">
        <w:trPr>
          <w:trHeight w:val="573"/>
        </w:trPr>
        <w:tc>
          <w:tcPr>
            <w:tcW w:w="9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0" w:lineRule="exact"/>
              <w:ind w:left="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  <w:r>
              <w:rPr>
                <w:i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Подготовка</w:t>
            </w:r>
            <w:proofErr w:type="spellEnd"/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нормативно-правовой</w:t>
            </w:r>
            <w:proofErr w:type="spellEnd"/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базы</w:t>
            </w:r>
            <w:proofErr w:type="spellEnd"/>
          </w:p>
        </w:tc>
      </w:tr>
      <w:tr w:rsidR="002A1791" w:rsidTr="002A1791">
        <w:trPr>
          <w:trHeight w:val="99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ind w:left="117" w:right="520"/>
              <w:rPr>
                <w:sz w:val="24"/>
                <w:szCs w:val="24"/>
                <w:lang w:val="ru-RU"/>
              </w:rPr>
            </w:pPr>
            <w:r w:rsidRPr="002A1791">
              <w:rPr>
                <w:spacing w:val="-1"/>
                <w:sz w:val="24"/>
                <w:szCs w:val="24"/>
                <w:lang w:val="ru-RU"/>
              </w:rPr>
              <w:t>Согласование</w:t>
            </w:r>
            <w:r w:rsidRPr="002A179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дизай</w:t>
            </w:r>
            <w:proofErr w:type="gramStart"/>
            <w:r w:rsidRPr="002A1791">
              <w:rPr>
                <w:sz w:val="24"/>
                <w:szCs w:val="24"/>
                <w:lang w:val="ru-RU"/>
              </w:rPr>
              <w:t>н-</w:t>
            </w:r>
            <w:proofErr w:type="gramEnd"/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проекта и проекта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зонирования Центра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детских инициатив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791" w:rsidRDefault="002A1791">
            <w:pPr>
              <w:ind w:right="6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791" w:rsidRDefault="002A1791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791" w:rsidRDefault="002A1791">
            <w:pPr>
              <w:spacing w:line="313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20. 01.23</w:t>
            </w:r>
          </w:p>
        </w:tc>
      </w:tr>
      <w:tr w:rsidR="002A1791" w:rsidTr="002A1791">
        <w:trPr>
          <w:trHeight w:val="50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spacing w:line="314" w:lineRule="exact"/>
              <w:ind w:left="11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Издание</w:t>
            </w:r>
            <w:r w:rsidRPr="002A179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приказа</w:t>
            </w:r>
            <w:r w:rsidRPr="002A179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о</w:t>
            </w:r>
          </w:p>
          <w:p w:rsidR="002A1791" w:rsidRPr="002A1791" w:rsidRDefault="002A1791">
            <w:pPr>
              <w:spacing w:line="321" w:lineRule="exact"/>
              <w:ind w:left="117"/>
              <w:rPr>
                <w:sz w:val="24"/>
                <w:szCs w:val="24"/>
                <w:lang w:val="ru-RU"/>
              </w:rPr>
            </w:pPr>
            <w:proofErr w:type="gramStart"/>
            <w:r w:rsidRPr="002A1791">
              <w:rPr>
                <w:sz w:val="24"/>
                <w:szCs w:val="24"/>
                <w:lang w:val="ru-RU"/>
              </w:rPr>
              <w:t>создании</w:t>
            </w:r>
            <w:proofErr w:type="gramEnd"/>
            <w:r w:rsidRPr="002A179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ЦДИ</w:t>
            </w:r>
          </w:p>
          <w:p w:rsidR="002A1791" w:rsidRPr="002A1791" w:rsidRDefault="002A1791">
            <w:pPr>
              <w:spacing w:before="2" w:line="319" w:lineRule="exact"/>
              <w:ind w:left="117"/>
              <w:rPr>
                <w:i/>
                <w:sz w:val="24"/>
                <w:szCs w:val="24"/>
                <w:lang w:val="ru-RU"/>
              </w:rPr>
            </w:pPr>
            <w:r w:rsidRPr="002A1791">
              <w:rPr>
                <w:i/>
                <w:sz w:val="24"/>
                <w:szCs w:val="24"/>
                <w:lang w:val="ru-RU"/>
              </w:rPr>
              <w:t>Дополнительно:</w:t>
            </w:r>
          </w:p>
          <w:p w:rsidR="002A1791" w:rsidRDefault="002A1791" w:rsidP="0059101C">
            <w:pPr>
              <w:numPr>
                <w:ilvl w:val="0"/>
                <w:numId w:val="1"/>
              </w:numPr>
              <w:tabs>
                <w:tab w:val="left" w:pos="286"/>
              </w:tabs>
              <w:suppressAutoHyphens w:val="0"/>
              <w:autoSpaceDE w:val="0"/>
              <w:autoSpaceDN w:val="0"/>
              <w:ind w:right="1453" w:firstLine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утверждение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Положения</w:t>
            </w:r>
            <w:proofErr w:type="spellEnd"/>
          </w:p>
          <w:p w:rsidR="002A1791" w:rsidRDefault="002A1791">
            <w:pPr>
              <w:ind w:left="117" w:righ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деятельности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ЦДИ;</w:t>
            </w:r>
          </w:p>
          <w:p w:rsidR="002A1791" w:rsidRDefault="002A1791" w:rsidP="0059101C">
            <w:pPr>
              <w:numPr>
                <w:ilvl w:val="0"/>
                <w:numId w:val="1"/>
              </w:numPr>
              <w:tabs>
                <w:tab w:val="left" w:pos="283"/>
              </w:tabs>
              <w:suppressAutoHyphens w:val="0"/>
              <w:autoSpaceDE w:val="0"/>
              <w:autoSpaceDN w:val="0"/>
              <w:ind w:right="1528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назначение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руководителя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ДИ;</w:t>
            </w:r>
          </w:p>
          <w:p w:rsidR="002A1791" w:rsidRDefault="002A1791" w:rsidP="0059101C">
            <w:pPr>
              <w:numPr>
                <w:ilvl w:val="0"/>
                <w:numId w:val="1"/>
              </w:numPr>
              <w:tabs>
                <w:tab w:val="left" w:pos="283"/>
              </w:tabs>
              <w:suppressAutoHyphens w:val="0"/>
              <w:autoSpaceDE w:val="0"/>
              <w:autoSpaceDN w:val="0"/>
              <w:ind w:right="1463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утверждение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должностной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инструкции</w:t>
            </w:r>
            <w:proofErr w:type="spellEnd"/>
          </w:p>
          <w:p w:rsidR="002A1791" w:rsidRDefault="002A1791">
            <w:pPr>
              <w:ind w:left="117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руководителя</w:t>
            </w:r>
            <w:proofErr w:type="spellEnd"/>
            <w:r>
              <w:rPr>
                <w:sz w:val="24"/>
                <w:szCs w:val="24"/>
              </w:rPr>
              <w:t xml:space="preserve"> ЦДИ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</w:p>
          <w:p w:rsidR="002A1791" w:rsidRDefault="002A1791">
            <w:pPr>
              <w:ind w:left="117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приказы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локальные</w:t>
            </w:r>
            <w:proofErr w:type="spellEnd"/>
          </w:p>
          <w:p w:rsidR="002A1791" w:rsidRDefault="002A1791">
            <w:pPr>
              <w:ind w:left="117" w:right="256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акты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791" w:rsidRDefault="002A1791">
            <w:pPr>
              <w:ind w:left="114" w:right="6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Заместитель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ВР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791" w:rsidRDefault="002A1791">
            <w:pPr>
              <w:ind w:left="111" w:right="5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локальные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акты</w:t>
            </w:r>
            <w:proofErr w:type="spellEnd"/>
          </w:p>
          <w:p w:rsidR="002A1791" w:rsidRDefault="002A1791">
            <w:pPr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09.02.23</w:t>
            </w:r>
          </w:p>
        </w:tc>
      </w:tr>
      <w:tr w:rsidR="002A1791" w:rsidTr="002A1791">
        <w:trPr>
          <w:trHeight w:val="96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spacing w:line="232" w:lineRule="auto"/>
              <w:ind w:left="117" w:right="418"/>
              <w:jc w:val="both"/>
              <w:rPr>
                <w:sz w:val="24"/>
                <w:szCs w:val="24"/>
                <w:lang w:val="ru-RU"/>
              </w:rPr>
            </w:pPr>
            <w:r w:rsidRPr="002A1791">
              <w:rPr>
                <w:spacing w:val="-1"/>
                <w:sz w:val="24"/>
                <w:szCs w:val="24"/>
                <w:lang w:val="ru-RU"/>
              </w:rPr>
              <w:t xml:space="preserve">Проведение </w:t>
            </w:r>
            <w:r w:rsidRPr="002A1791">
              <w:rPr>
                <w:sz w:val="24"/>
                <w:szCs w:val="24"/>
                <w:lang w:val="ru-RU"/>
              </w:rPr>
              <w:t>открытого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голосования</w:t>
            </w:r>
            <w:r w:rsidRPr="002A179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за</w:t>
            </w:r>
            <w:r w:rsidRPr="002A17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лучшее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название</w:t>
            </w:r>
            <w:r w:rsidRPr="002A17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Центра</w:t>
            </w:r>
            <w:r w:rsidRPr="002A17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ДИ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228" w:lineRule="auto"/>
              <w:ind w:righ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Default="002A1791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Default="002A1791">
            <w:pPr>
              <w:rPr>
                <w:b/>
                <w:sz w:val="24"/>
                <w:szCs w:val="24"/>
              </w:rPr>
            </w:pPr>
          </w:p>
          <w:p w:rsidR="002A1791" w:rsidRDefault="002A1791">
            <w:pPr>
              <w:rPr>
                <w:b/>
                <w:sz w:val="24"/>
                <w:szCs w:val="24"/>
              </w:rPr>
            </w:pPr>
          </w:p>
          <w:p w:rsidR="002A1791" w:rsidRDefault="002A1791">
            <w:pPr>
              <w:rPr>
                <w:b/>
                <w:sz w:val="24"/>
                <w:szCs w:val="24"/>
              </w:rPr>
            </w:pPr>
          </w:p>
          <w:p w:rsidR="002A1791" w:rsidRDefault="002A1791">
            <w:pPr>
              <w:pBdr>
                <w:top w:val="single" w:sz="4" w:space="1" w:color="auto"/>
              </w:pBdr>
              <w:spacing w:before="261"/>
              <w:rPr>
                <w:sz w:val="24"/>
                <w:szCs w:val="24"/>
              </w:rPr>
            </w:pPr>
          </w:p>
          <w:p w:rsidR="002A1791" w:rsidRDefault="002A1791">
            <w:pPr>
              <w:spacing w:before="261"/>
              <w:rPr>
                <w:sz w:val="24"/>
                <w:szCs w:val="24"/>
              </w:rPr>
            </w:pPr>
          </w:p>
          <w:p w:rsidR="002A1791" w:rsidRDefault="002A1791">
            <w:pPr>
              <w:spacing w:before="2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</w:tc>
      </w:tr>
      <w:tr w:rsidR="002A1791" w:rsidTr="002A1791">
        <w:trPr>
          <w:trHeight w:val="257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3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ind w:left="117" w:right="114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Разработка и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утверждение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плана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учебно-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pacing w:val="-1"/>
                <w:sz w:val="24"/>
                <w:szCs w:val="24"/>
                <w:lang w:val="ru-RU"/>
              </w:rPr>
              <w:t>воспитательных,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внеурочных</w:t>
            </w:r>
            <w:r w:rsidRPr="002A17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и</w:t>
            </w:r>
          </w:p>
          <w:p w:rsidR="002A1791" w:rsidRPr="002A1791" w:rsidRDefault="002A1791">
            <w:pPr>
              <w:spacing w:line="322" w:lineRule="exact"/>
              <w:ind w:left="11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социокультурных</w:t>
            </w:r>
          </w:p>
          <w:p w:rsidR="002A1791" w:rsidRPr="002A1791" w:rsidRDefault="002A1791">
            <w:pPr>
              <w:spacing w:line="314" w:lineRule="exact"/>
              <w:ind w:left="117" w:right="443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мероприятий</w:t>
            </w:r>
            <w:r w:rsidRPr="002A179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в</w:t>
            </w:r>
            <w:r w:rsidRPr="002A179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Центре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детских</w:t>
            </w:r>
            <w:r w:rsidRPr="002A17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инициатив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spacing w:line="232" w:lineRule="auto"/>
              <w:ind w:left="114" w:right="632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:rsidR="002A1791" w:rsidRPr="002A1791" w:rsidRDefault="002A1791">
            <w:pPr>
              <w:spacing w:line="232" w:lineRule="auto"/>
              <w:ind w:left="114" w:right="632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Советник по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 xml:space="preserve">воспитанию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Pr="002A1791" w:rsidRDefault="002A179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91" w:rsidRPr="002A1791" w:rsidRDefault="002A1791">
            <w:pPr>
              <w:widowControl/>
              <w:suppressAutoHyphens w:val="0"/>
              <w:rPr>
                <w:sz w:val="24"/>
                <w:szCs w:val="24"/>
                <w:lang w:val="ru-RU"/>
              </w:rPr>
            </w:pPr>
          </w:p>
        </w:tc>
      </w:tr>
      <w:tr w:rsidR="002A1791" w:rsidTr="002A1791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spacing w:before="6" w:line="228" w:lineRule="auto"/>
              <w:ind w:left="117" w:right="713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Организация</w:t>
            </w:r>
            <w:r w:rsidRPr="002A179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набора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детей, занимающимся</w:t>
            </w:r>
            <w:r w:rsidRPr="002A179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по</w:t>
            </w:r>
            <w:r w:rsidRPr="002A179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плану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      </w:t>
            </w:r>
            <w:r w:rsidRPr="002A1791">
              <w:rPr>
                <w:sz w:val="24"/>
                <w:szCs w:val="24"/>
                <w:lang w:val="ru-RU"/>
              </w:rPr>
              <w:t>Центра</w:t>
            </w:r>
            <w:r w:rsidRPr="002A17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ДИ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04" w:lineRule="exact"/>
              <w:ind w:left="114" w:right="2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Default="002A1791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Default="002A1791">
            <w:pPr>
              <w:rPr>
                <w:sz w:val="24"/>
                <w:szCs w:val="24"/>
              </w:rPr>
            </w:pPr>
          </w:p>
        </w:tc>
      </w:tr>
      <w:tr w:rsidR="002A1791" w:rsidTr="002A1791">
        <w:trPr>
          <w:trHeight w:val="421"/>
        </w:trPr>
        <w:tc>
          <w:tcPr>
            <w:tcW w:w="9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</w:t>
            </w:r>
            <w:r>
              <w:rPr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Финансово-хозяйственная</w:t>
            </w:r>
            <w:proofErr w:type="spellEnd"/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A1791" w:rsidTr="002A1791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before="6" w:line="228" w:lineRule="auto"/>
              <w:ind w:left="117" w:right="7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Ремонтные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7"/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кабинете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Default="002A1791">
            <w:pPr>
              <w:ind w:left="114" w:right="2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</w:p>
          <w:p w:rsidR="002A1791" w:rsidRDefault="002A1791">
            <w:pPr>
              <w:ind w:left="114" w:righ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A1791" w:rsidRDefault="002A1791">
            <w:pPr>
              <w:ind w:left="114" w:right="229"/>
              <w:rPr>
                <w:sz w:val="24"/>
                <w:szCs w:val="24"/>
              </w:rPr>
            </w:pPr>
          </w:p>
          <w:p w:rsidR="002A1791" w:rsidRDefault="002A1791">
            <w:pPr>
              <w:ind w:left="114" w:right="2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Завхоз</w:t>
            </w:r>
            <w:proofErr w:type="spellEnd"/>
          </w:p>
          <w:p w:rsidR="002A1791" w:rsidRDefault="002A1791">
            <w:pPr>
              <w:spacing w:line="304" w:lineRule="exact"/>
              <w:ind w:left="114" w:right="248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Оснащение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09.02.23</w:t>
            </w:r>
          </w:p>
        </w:tc>
      </w:tr>
      <w:tr w:rsidR="002A1791" w:rsidTr="002A1791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spacing w:line="309" w:lineRule="exact"/>
              <w:ind w:left="11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Формирование</w:t>
            </w:r>
            <w:r w:rsidRPr="002A17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перечня</w:t>
            </w:r>
          </w:p>
          <w:p w:rsidR="002A1791" w:rsidRPr="002A1791" w:rsidRDefault="002A1791">
            <w:pPr>
              <w:spacing w:before="6" w:line="228" w:lineRule="auto"/>
              <w:ind w:left="117" w:right="713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необходимой</w:t>
            </w:r>
            <w:r w:rsidRPr="002A17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мебели</w:t>
            </w:r>
            <w:r w:rsidRPr="002A17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 xml:space="preserve">для 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2A1791">
              <w:rPr>
                <w:sz w:val="24"/>
                <w:szCs w:val="24"/>
                <w:lang w:val="ru-RU"/>
              </w:rPr>
              <w:t>оснащения</w:t>
            </w:r>
            <w:r w:rsidRPr="002A17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91" w:rsidRPr="002A1791" w:rsidRDefault="002A1791">
            <w:pPr>
              <w:widowControl/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91" w:rsidRPr="002A1791" w:rsidRDefault="002A1791">
            <w:pPr>
              <w:widowControl/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91" w:rsidRPr="002A1791" w:rsidRDefault="002A1791">
            <w:pPr>
              <w:widowControl/>
              <w:suppressAutoHyphens w:val="0"/>
              <w:rPr>
                <w:sz w:val="20"/>
                <w:szCs w:val="20"/>
                <w:lang w:val="ru-RU"/>
              </w:rPr>
            </w:pPr>
          </w:p>
        </w:tc>
      </w:tr>
      <w:tr w:rsidR="002A1791" w:rsidTr="002A1791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bookmarkStart w:id="0" w:name="_Hlk119400339"/>
            <w:r>
              <w:rPr>
                <w:sz w:val="24"/>
                <w:szCs w:val="24"/>
              </w:rPr>
              <w:t>2.3.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232" w:lineRule="auto"/>
              <w:ind w:left="117" w:right="-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Оснащение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необходимого</w:t>
            </w:r>
            <w:proofErr w:type="spellEnd"/>
          </w:p>
          <w:p w:rsidR="002A1791" w:rsidRDefault="002A1791">
            <w:pPr>
              <w:spacing w:line="309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91" w:rsidRDefault="002A179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91" w:rsidRDefault="002A179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91" w:rsidRDefault="002A1791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</w:tr>
      <w:bookmarkEnd w:id="0"/>
      <w:tr w:rsidR="002A1791" w:rsidTr="002A1791">
        <w:trPr>
          <w:trHeight w:val="457"/>
        </w:trPr>
        <w:tc>
          <w:tcPr>
            <w:tcW w:w="9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Кадровое</w:t>
            </w:r>
            <w:proofErr w:type="spellEnd"/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A1791" w:rsidTr="002A1791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ind w:left="117" w:right="119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Привлечение</w:t>
            </w:r>
            <w:r w:rsidRPr="002A179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педагогов</w:t>
            </w:r>
            <w:r w:rsidRPr="002A179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 xml:space="preserve">к 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работе Центра детских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инициатив</w:t>
            </w:r>
            <w:r w:rsidRPr="002A179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согласно</w:t>
            </w:r>
          </w:p>
          <w:p w:rsidR="002A1791" w:rsidRDefault="002A1791">
            <w:pPr>
              <w:spacing w:line="232" w:lineRule="auto"/>
              <w:ind w:right="-5"/>
              <w:rPr>
                <w:sz w:val="24"/>
                <w:szCs w:val="24"/>
              </w:rPr>
            </w:pPr>
            <w:r w:rsidRPr="002A1791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Default="002A1791">
            <w:pPr>
              <w:ind w:left="114" w:right="2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A1791" w:rsidRDefault="002A1791">
            <w:pPr>
              <w:ind w:left="114" w:right="229"/>
              <w:rPr>
                <w:sz w:val="24"/>
                <w:szCs w:val="24"/>
              </w:rPr>
            </w:pPr>
          </w:p>
          <w:p w:rsidR="002A1791" w:rsidRDefault="002A1791">
            <w:pPr>
              <w:ind w:left="114" w:right="229"/>
              <w:rPr>
                <w:sz w:val="24"/>
                <w:szCs w:val="24"/>
              </w:rPr>
            </w:pPr>
          </w:p>
          <w:p w:rsidR="002A1791" w:rsidRDefault="002A1791">
            <w:pPr>
              <w:spacing w:line="232" w:lineRule="auto"/>
              <w:ind w:left="114" w:right="6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Педагог-организатор</w:t>
            </w:r>
            <w:proofErr w:type="spellEnd"/>
          </w:p>
          <w:p w:rsidR="002A1791" w:rsidRDefault="002A1791">
            <w:pPr>
              <w:ind w:left="114" w:right="22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Default="002A1791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  <w:szCs w:val="24"/>
              </w:rPr>
              <w:t>течение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2A1791" w:rsidTr="002A1791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spacing w:line="307" w:lineRule="exact"/>
              <w:ind w:left="11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Участие</w:t>
            </w:r>
            <w:r w:rsidRPr="002A179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в</w:t>
            </w:r>
            <w:r w:rsidRPr="002A17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семинарах-</w:t>
            </w:r>
          </w:p>
          <w:p w:rsidR="002A1791" w:rsidRPr="002A1791" w:rsidRDefault="002A1791">
            <w:pPr>
              <w:ind w:left="117" w:right="150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совещаниях по вопросам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обеспечения</w:t>
            </w:r>
            <w:r w:rsidRPr="002A1791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реализации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мероприятий по</w:t>
            </w:r>
            <w:r w:rsidRPr="002A179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созданию</w:t>
            </w:r>
          </w:p>
          <w:p w:rsidR="002A1791" w:rsidRDefault="002A1791">
            <w:pPr>
              <w:ind w:left="117" w:righ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91" w:rsidRDefault="002A179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Default="002A1791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  <w:szCs w:val="24"/>
              </w:rPr>
              <w:t>течение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2A1791" w:rsidTr="002A1791">
        <w:trPr>
          <w:trHeight w:val="344"/>
        </w:trPr>
        <w:tc>
          <w:tcPr>
            <w:tcW w:w="9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Информационное</w:t>
            </w:r>
            <w:proofErr w:type="spellEnd"/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сопровождение</w:t>
            </w:r>
            <w:proofErr w:type="spellEnd"/>
          </w:p>
        </w:tc>
      </w:tr>
      <w:tr w:rsidR="002A1791" w:rsidTr="002A1791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Pr="002A1791" w:rsidRDefault="002A1791">
            <w:pPr>
              <w:spacing w:line="315" w:lineRule="exact"/>
              <w:ind w:left="11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Информация</w:t>
            </w:r>
            <w:r w:rsidRPr="002A17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работе</w:t>
            </w:r>
          </w:p>
          <w:p w:rsidR="002A1791" w:rsidRPr="002A1791" w:rsidRDefault="002A1791">
            <w:pPr>
              <w:ind w:left="117" w:right="282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Центра</w:t>
            </w:r>
            <w:r w:rsidRPr="002A179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на</w:t>
            </w:r>
            <w:r w:rsidRPr="002A17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сайте</w:t>
            </w:r>
            <w:r w:rsidRPr="002A179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школы,</w:t>
            </w:r>
            <w:r w:rsidRPr="002A179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в</w:t>
            </w:r>
          </w:p>
          <w:p w:rsidR="002A1791" w:rsidRPr="002A1791" w:rsidRDefault="002A1791">
            <w:pPr>
              <w:spacing w:line="321" w:lineRule="exact"/>
              <w:ind w:left="11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социальных</w:t>
            </w:r>
          </w:p>
          <w:p w:rsidR="002A1791" w:rsidRPr="002A1791" w:rsidRDefault="002A1791">
            <w:pPr>
              <w:spacing w:before="2" w:line="319" w:lineRule="exact"/>
              <w:ind w:left="11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мессенджерах,</w:t>
            </w:r>
          </w:p>
          <w:p w:rsidR="002A1791" w:rsidRPr="002A1791" w:rsidRDefault="002A1791">
            <w:pPr>
              <w:spacing w:line="307" w:lineRule="exact"/>
              <w:ind w:left="117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в</w:t>
            </w:r>
            <w:r w:rsidRPr="002A17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электронном</w:t>
            </w:r>
            <w:r w:rsidRPr="002A179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A1791">
              <w:rPr>
                <w:sz w:val="24"/>
                <w:szCs w:val="24"/>
                <w:lang w:val="ru-RU"/>
              </w:rPr>
              <w:t>журнале.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1" w:rsidRPr="002A1791" w:rsidRDefault="002A1791">
            <w:pPr>
              <w:ind w:left="4" w:right="249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2A1791" w:rsidRPr="002A1791" w:rsidRDefault="002A1791">
            <w:pPr>
              <w:ind w:left="4" w:right="249"/>
              <w:rPr>
                <w:sz w:val="24"/>
                <w:szCs w:val="24"/>
                <w:lang w:val="ru-RU"/>
              </w:rPr>
            </w:pPr>
          </w:p>
          <w:p w:rsidR="002A1791" w:rsidRPr="002A1791" w:rsidRDefault="002A1791">
            <w:pPr>
              <w:ind w:left="114" w:right="229"/>
              <w:rPr>
                <w:sz w:val="24"/>
                <w:szCs w:val="24"/>
                <w:lang w:val="ru-RU"/>
              </w:rPr>
            </w:pPr>
            <w:r w:rsidRPr="002A1791">
              <w:rPr>
                <w:sz w:val="24"/>
                <w:szCs w:val="24"/>
                <w:lang w:val="ru-RU"/>
              </w:rPr>
              <w:t xml:space="preserve">Ответственный за ведение сайта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ind w:left="111" w:right="-6"/>
              <w:rPr>
                <w:spacing w:val="-67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новости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</w:p>
          <w:p w:rsidR="002A1791" w:rsidRDefault="002A1791">
            <w:pPr>
              <w:ind w:left="111" w:right="-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статьи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A1791" w:rsidRDefault="002A17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91" w:rsidRDefault="002A179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  <w:szCs w:val="24"/>
              </w:rPr>
              <w:t>течение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</w:tbl>
    <w:p w:rsidR="002A1791" w:rsidRDefault="002A1791" w:rsidP="002A1791">
      <w:pPr>
        <w:widowControl/>
        <w:suppressAutoHyphens w:val="0"/>
        <w:rPr>
          <w:sz w:val="24"/>
          <w:szCs w:val="24"/>
        </w:rPr>
        <w:sectPr w:rsidR="002A1791">
          <w:pgSz w:w="11920" w:h="16850"/>
          <w:pgMar w:top="1040" w:right="1005" w:bottom="280" w:left="851" w:header="720" w:footer="720" w:gutter="0"/>
          <w:cols w:space="720"/>
        </w:sectPr>
      </w:pPr>
      <w:bookmarkStart w:id="1" w:name="_GoBack"/>
      <w:bookmarkEnd w:id="1"/>
    </w:p>
    <w:p w:rsidR="00AC4E63" w:rsidRDefault="00AC4E63"/>
    <w:sectPr w:rsidR="00AC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63"/>
    <w:rsid w:val="002A1791"/>
    <w:rsid w:val="00AC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79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A179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79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A179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2023-03-31T08:40:00Z</dcterms:created>
  <dcterms:modified xsi:type="dcterms:W3CDTF">2023-03-31T08:40:00Z</dcterms:modified>
</cp:coreProperties>
</file>