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Психологические рекомендации  для учителей, готовящих детей</w:t>
      </w: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государственной итоговой аттестации и единому государственному экзамену.</w:t>
      </w: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сдачи ЕГЭ (ГИА) - трудный период для всех - будущих выпускников, и родителей, классных руководителей. Задачи последних весьма значимы и конечно, масса усилий потребуется от самих учащихся, а также их родителей! Для того чтобы с честью пройти непростое испытание, следует знать, на что необходимо сосредоточить свое внимание всем задействованным в нем сторонам. Важно, чтобы и родители, и учителя постарались снизить напряжение  и тревожность ребенка перед экзаменом. Учитель может беседовать на тему ЕГЭ (ГИА) с выпускниками неограниченное количество раз, не избегая дублирований уже данных ранее рекомендаций (как родителями, так и им самим).</w:t>
      </w:r>
    </w:p>
    <w:p w:rsidR="008C0B7C" w:rsidRDefault="008C0B7C" w:rsidP="008C0B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учителя!</w:t>
      </w:r>
    </w:p>
    <w:p w:rsidR="008C0B7C" w:rsidRPr="0001711D" w:rsidRDefault="008C0B7C" w:rsidP="008C0B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Сосредоточьтесь на позитивных сторонах учащихся, чтобы укрепить их самооценку и веру в свои силы.</w:t>
      </w:r>
    </w:p>
    <w:p w:rsidR="008C0B7C" w:rsidRPr="0001711D" w:rsidRDefault="008C0B7C" w:rsidP="008C0B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упрекайте за совершенные ими ошибки, а помогайте избежать </w:t>
      </w:r>
      <w:proofErr w:type="gramStart"/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Подробно расскажите выпускникам, как будет проходить ЕГЭ (ГИА), чтобы каждый четко представлял себе последовательность экзаменационной процедуры.</w:t>
      </w:r>
    </w:p>
    <w:p w:rsidR="008C0B7C" w:rsidRPr="0001711D" w:rsidRDefault="008C0B7C" w:rsidP="008C0B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сделать так, чтобы родители не только ознакомились с правилами подготовки к ЕГЭ (ГИА) для выпускников, но и оказывали своим детям всестороннюю помощь и поддержку.</w:t>
      </w:r>
    </w:p>
    <w:p w:rsidR="008C0B7C" w:rsidRPr="0001711D" w:rsidRDefault="008C0B7C" w:rsidP="008C0B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подготовки и проведения экзамена учитывайте индивидуальные психофизиологические особенности учащихся (скорость протекания мыслительно-речевых процессов, продуктивность умственной деятельности и т. п.).</w:t>
      </w:r>
    </w:p>
    <w:p w:rsidR="008C0B7C" w:rsidRPr="0001711D" w:rsidRDefault="008C0B7C" w:rsidP="008C0B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проведите с родителями беседу о психологической поддержке учащихся перед экзаменами.</w:t>
      </w: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классному руководителю</w:t>
      </w: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целей единого государственного экзамена является получение более эффективного инструмента оценки качества образования. Введение экзамена в тестовой форме предполагает наличие готовности ее участников. Поэтому сегодня особым образом актуализируется оказание психологической, педагогической и информационной поддержки всем участникам эксперимента.</w:t>
      </w: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когда идет организационно-технологическая подготовка к ЕГЭ, прослеживается общее нарастание тревожности перед тестированием. Именно поэтому перед нами встает задача – определить возможные направления психологической работы с учащимися по снятию напряжения и страха перед тестированием, рассказать о тех методах и приемах самоорганизации, которые помогут ученику актуализировать свои знания в процессе тестирования.</w:t>
      </w: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Психологические рекомендации  для учителей, готовящих детей</w:t>
      </w: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единому государственному экзамену.</w:t>
      </w: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t>∙ Постарайтесь спокойнее отнестись к требованиям руководства по поводу подготовки и проведения процедуры ЕГЭ. Ваш достаточный опыт работы в школе с различными категориями учеников является залогом Вашей успешной работы по подготовке учащихся к ЕГЭ;</w:t>
      </w: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t>∙ Регулярно обменивайтесь позитивным опытом с коллегами по подготовке Ваших учащихся к ЕГЭ;</w:t>
      </w: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t>∙ Проявляйте интерес по поводу того, что именно волнует учащихся при подготовке к ЕГЭ. Старайтесь отвечать на эти вопросы;</w:t>
      </w: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∙ Поддерживайте самооценку учащихся, отмечая каждое удачно выполненное задание;</w:t>
      </w: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t>∙ Учите детей правильно распределять свое время в процессе подготовки к ЕГЭ, ориентируясь на индивидуальные особенности самого ребенка;</w:t>
      </w: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t>∙ Используйте юмор во взаимодействии с учащимися. Это значительно снижает уровень тревожности и обеспечивает положительный эмоциональный комфорт;</w:t>
      </w: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t>∙ Продумайте пути взаимодействия с родителями: чтобы вы могли бы сообща сделать в процессе подготовки к ЕГЭ, распределив ответственность между школой и семьей;</w:t>
      </w: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t>∙ Познакомьте учащихся с методикой подготовки к ЕГЭ. Обратите внимание на возможность составления карточек, выписок по наиболее сложным темам, которые могут содержать ключевые моменты теоретических положений, основных формул, определений и т.п. Это поможет учащимся не только подготовиться, но и грамотно работать с текстами;</w:t>
      </w: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t>∙ Посоветуйте учащимся и их родителям, какими дополнительными источниками целесообразнее пользоваться с целью успешной сдачи ЕГЭ;</w:t>
      </w:r>
    </w:p>
    <w:p w:rsidR="008C0B7C" w:rsidRPr="0001711D" w:rsidRDefault="008C0B7C" w:rsidP="008C0B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1D">
        <w:rPr>
          <w:rFonts w:ascii="Times New Roman" w:eastAsia="Times New Roman" w:hAnsi="Times New Roman" w:cs="Times New Roman"/>
          <w:sz w:val="24"/>
          <w:szCs w:val="24"/>
          <w:lang w:eastAsia="ru-RU"/>
        </w:rPr>
        <w:t>∙ Уделяйте должное внимание совместному с учащимися деловому обсуждению вопросов, связанных с правилами поведения во время процедуры ЕГЭ.</w:t>
      </w:r>
    </w:p>
    <w:p w:rsidR="001D33F7" w:rsidRDefault="001D33F7"/>
    <w:sectPr w:rsidR="001D33F7" w:rsidSect="001D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C1D79"/>
    <w:multiLevelType w:val="multilevel"/>
    <w:tmpl w:val="AE8A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C0B7C"/>
    <w:rsid w:val="001D33F7"/>
    <w:rsid w:val="008C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3489</Characters>
  <Application>Microsoft Office Word</Application>
  <DocSecurity>0</DocSecurity>
  <Lines>29</Lines>
  <Paragraphs>8</Paragraphs>
  <ScaleCrop>false</ScaleCrop>
  <Company>Grizli777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2023-03-04T21:44:00Z</dcterms:created>
  <dcterms:modified xsi:type="dcterms:W3CDTF">2023-03-04T21:44:00Z</dcterms:modified>
</cp:coreProperties>
</file>