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02AB" w14:textId="77777777" w:rsidR="003A4CEA" w:rsidRDefault="00026936" w:rsidP="00026936">
      <w:pPr>
        <w:spacing w:after="0"/>
        <w:rPr>
          <w:rFonts w:ascii="Times New Roman" w:hAnsi="Times New Roman" w:cs="Times New Roman"/>
        </w:rPr>
      </w:pPr>
      <w:r w:rsidRPr="00026936">
        <w:rPr>
          <w:rFonts w:ascii="Times New Roman" w:hAnsi="Times New Roman" w:cs="Times New Roman"/>
        </w:rPr>
        <w:t xml:space="preserve">СОГЛАСОВАНО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A0A58">
        <w:rPr>
          <w:rFonts w:ascii="Times New Roman" w:hAnsi="Times New Roman" w:cs="Times New Roman"/>
        </w:rPr>
        <w:t xml:space="preserve">                     УТВЕРЖДАЮ </w:t>
      </w:r>
    </w:p>
    <w:p w14:paraId="701C49E9" w14:textId="77777777" w:rsidR="00026936" w:rsidRDefault="00026936" w:rsidP="00026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ГБУ РК                                                                                                  Директор МБОУ  </w:t>
      </w:r>
    </w:p>
    <w:p w14:paraId="084C7026" w14:textId="10EF4675" w:rsidR="00026936" w:rsidRDefault="00026936" w:rsidP="00026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Сакский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районный</w:t>
      </w:r>
      <w:proofErr w:type="gramEnd"/>
      <w:r>
        <w:rPr>
          <w:rFonts w:ascii="Times New Roman" w:hAnsi="Times New Roman" w:cs="Times New Roman"/>
        </w:rPr>
        <w:t xml:space="preserve"> ЦСССДМ»                                               </w:t>
      </w:r>
      <w:r w:rsidR="0024562F">
        <w:rPr>
          <w:rFonts w:ascii="Times New Roman" w:hAnsi="Times New Roman" w:cs="Times New Roman"/>
        </w:rPr>
        <w:t xml:space="preserve">                         «Крайнен</w:t>
      </w:r>
      <w:r>
        <w:rPr>
          <w:rFonts w:ascii="Times New Roman" w:hAnsi="Times New Roman" w:cs="Times New Roman"/>
        </w:rPr>
        <w:t xml:space="preserve">ская средняя школа» </w:t>
      </w:r>
    </w:p>
    <w:p w14:paraId="7777290F" w14:textId="73409B4A" w:rsidR="00C84858" w:rsidRDefault="00C84858" w:rsidP="00C848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5A0A58">
        <w:rPr>
          <w:rFonts w:ascii="Times New Roman" w:hAnsi="Times New Roman" w:cs="Times New Roman"/>
        </w:rPr>
        <w:t xml:space="preserve"> </w:t>
      </w:r>
      <w:r w:rsidR="00E27028">
        <w:rPr>
          <w:rFonts w:ascii="Times New Roman" w:hAnsi="Times New Roman" w:cs="Times New Roman"/>
        </w:rPr>
        <w:t xml:space="preserve">С.И. </w:t>
      </w:r>
      <w:proofErr w:type="spellStart"/>
      <w:r w:rsidR="005A0A58">
        <w:rPr>
          <w:rFonts w:ascii="Times New Roman" w:hAnsi="Times New Roman" w:cs="Times New Roman"/>
        </w:rPr>
        <w:t>Писарец</w:t>
      </w:r>
      <w:proofErr w:type="spellEnd"/>
      <w:r w:rsidR="00E27028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E27028">
        <w:rPr>
          <w:rFonts w:ascii="Times New Roman" w:hAnsi="Times New Roman" w:cs="Times New Roman"/>
        </w:rPr>
        <w:t xml:space="preserve">                                                                   </w:t>
      </w:r>
      <w:r w:rsidR="005A0A58">
        <w:rPr>
          <w:rFonts w:ascii="Times New Roman" w:hAnsi="Times New Roman" w:cs="Times New Roman"/>
        </w:rPr>
        <w:t xml:space="preserve"> </w:t>
      </w:r>
      <w:r w:rsidR="0024562F">
        <w:rPr>
          <w:rFonts w:ascii="Times New Roman" w:hAnsi="Times New Roman" w:cs="Times New Roman"/>
        </w:rPr>
        <w:t>____________ Н.Н. Демко</w:t>
      </w:r>
      <w:r w:rsidR="0002693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34265">
        <w:rPr>
          <w:rFonts w:ascii="Times New Roman" w:hAnsi="Times New Roman" w:cs="Times New Roman"/>
        </w:rPr>
        <w:t>«____» ________________202</w:t>
      </w:r>
      <w:r w:rsidR="00E270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                                                                  </w:t>
      </w:r>
      <w:r w:rsidR="00734265">
        <w:rPr>
          <w:rFonts w:ascii="Times New Roman" w:hAnsi="Times New Roman" w:cs="Times New Roman"/>
        </w:rPr>
        <w:t xml:space="preserve">     «____» ________________202</w:t>
      </w:r>
      <w:r w:rsidR="00E270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</w:p>
    <w:p w14:paraId="316F1AB0" w14:textId="77777777" w:rsidR="00C84858" w:rsidRDefault="00C84858" w:rsidP="00C84858">
      <w:pPr>
        <w:spacing w:after="0"/>
        <w:rPr>
          <w:rFonts w:ascii="Times New Roman" w:hAnsi="Times New Roman" w:cs="Times New Roman"/>
        </w:rPr>
      </w:pPr>
    </w:p>
    <w:p w14:paraId="0E5F9DB2" w14:textId="77777777" w:rsidR="00026936" w:rsidRPr="00C84858" w:rsidRDefault="00026936" w:rsidP="00C848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05315B48" w14:textId="77777777" w:rsidR="006B366A" w:rsidRPr="006B366A" w:rsidRDefault="006B366A" w:rsidP="003A4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66A">
        <w:rPr>
          <w:rFonts w:ascii="Times New Roman" w:hAnsi="Times New Roman" w:cs="Times New Roman"/>
          <w:sz w:val="24"/>
          <w:szCs w:val="24"/>
        </w:rPr>
        <w:t>ПЛАН</w:t>
      </w:r>
    </w:p>
    <w:p w14:paraId="518793AD" w14:textId="0944028C" w:rsidR="002C0B02" w:rsidRPr="006B366A" w:rsidRDefault="006B366A" w:rsidP="006B3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66A">
        <w:rPr>
          <w:rFonts w:ascii="Times New Roman" w:hAnsi="Times New Roman" w:cs="Times New Roman"/>
          <w:sz w:val="24"/>
          <w:szCs w:val="24"/>
        </w:rPr>
        <w:t xml:space="preserve">совместных мероприятий ГБУ РК «Сакский </w:t>
      </w:r>
      <w:r w:rsidR="00D7256F">
        <w:rPr>
          <w:rFonts w:ascii="Times New Roman" w:hAnsi="Times New Roman" w:cs="Times New Roman"/>
          <w:sz w:val="24"/>
          <w:szCs w:val="24"/>
        </w:rPr>
        <w:t>районный ЦСССДМ» и МБОУ «</w:t>
      </w:r>
      <w:proofErr w:type="spellStart"/>
      <w:r w:rsidR="00D7256F">
        <w:rPr>
          <w:rFonts w:ascii="Times New Roman" w:hAnsi="Times New Roman" w:cs="Times New Roman"/>
          <w:sz w:val="24"/>
          <w:szCs w:val="24"/>
        </w:rPr>
        <w:t>Крайнен</w:t>
      </w:r>
      <w:r w:rsidRPr="006B366A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6B366A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r w:rsidR="00734265" w:rsidRPr="006B366A">
        <w:rPr>
          <w:rFonts w:ascii="Times New Roman" w:hAnsi="Times New Roman" w:cs="Times New Roman"/>
          <w:sz w:val="24"/>
          <w:szCs w:val="24"/>
        </w:rPr>
        <w:t>на 202</w:t>
      </w:r>
      <w:r w:rsidR="00E27028">
        <w:rPr>
          <w:rFonts w:ascii="Times New Roman" w:hAnsi="Times New Roman" w:cs="Times New Roman"/>
          <w:sz w:val="24"/>
          <w:szCs w:val="24"/>
        </w:rPr>
        <w:t>3</w:t>
      </w:r>
      <w:r w:rsidR="004C0D01" w:rsidRPr="006B366A">
        <w:rPr>
          <w:rFonts w:ascii="Times New Roman" w:hAnsi="Times New Roman" w:cs="Times New Roman"/>
          <w:sz w:val="24"/>
          <w:szCs w:val="24"/>
        </w:rPr>
        <w:t>/20</w:t>
      </w:r>
      <w:r w:rsidR="00734265" w:rsidRPr="006B366A">
        <w:rPr>
          <w:rFonts w:ascii="Times New Roman" w:hAnsi="Times New Roman" w:cs="Times New Roman"/>
          <w:sz w:val="24"/>
          <w:szCs w:val="24"/>
        </w:rPr>
        <w:t>2</w:t>
      </w:r>
      <w:r w:rsidR="00E27028">
        <w:rPr>
          <w:rFonts w:ascii="Times New Roman" w:hAnsi="Times New Roman" w:cs="Times New Roman"/>
          <w:sz w:val="24"/>
          <w:szCs w:val="24"/>
        </w:rPr>
        <w:t>4</w:t>
      </w:r>
      <w:r w:rsidR="002C0B02" w:rsidRPr="006B366A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14:paraId="5939285E" w14:textId="77777777" w:rsidR="003A4CEA" w:rsidRDefault="003A4CEA" w:rsidP="003A4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53" w:type="dxa"/>
        <w:jc w:val="center"/>
        <w:tblLook w:val="04A0" w:firstRow="1" w:lastRow="0" w:firstColumn="1" w:lastColumn="0" w:noHBand="0" w:noVBand="1"/>
      </w:tblPr>
      <w:tblGrid>
        <w:gridCol w:w="666"/>
        <w:gridCol w:w="4154"/>
        <w:gridCol w:w="1843"/>
        <w:gridCol w:w="2527"/>
        <w:gridCol w:w="1663"/>
      </w:tblGrid>
      <w:tr w:rsidR="003A4CEA" w14:paraId="506D41BF" w14:textId="77777777" w:rsidTr="00E61D37">
        <w:trPr>
          <w:jc w:val="center"/>
        </w:trPr>
        <w:tc>
          <w:tcPr>
            <w:tcW w:w="666" w:type="dxa"/>
          </w:tcPr>
          <w:p w14:paraId="00CE73CC" w14:textId="77777777" w:rsidR="003A4CEA" w:rsidRPr="00820E29" w:rsidRDefault="003A4CEA" w:rsidP="00D4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4" w:type="dxa"/>
          </w:tcPr>
          <w:p w14:paraId="0B3CFDD4" w14:textId="77777777" w:rsidR="003A4CEA" w:rsidRPr="00820E29" w:rsidRDefault="003A4CEA" w:rsidP="00D4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3DE261A5" w14:textId="77777777" w:rsidR="003A4CEA" w:rsidRPr="00820E29" w:rsidRDefault="003A4CEA" w:rsidP="00D4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7" w:type="dxa"/>
          </w:tcPr>
          <w:p w14:paraId="30C8BBB0" w14:textId="77777777" w:rsidR="003A4CEA" w:rsidRPr="00820E29" w:rsidRDefault="003A4CEA" w:rsidP="00D4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3" w:type="dxa"/>
          </w:tcPr>
          <w:p w14:paraId="1FD52EB3" w14:textId="77777777" w:rsidR="003A4CEA" w:rsidRPr="00820E29" w:rsidRDefault="003A4CEA" w:rsidP="00D4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2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A4CEA" w14:paraId="06E51F97" w14:textId="77777777" w:rsidTr="00E61D37">
        <w:trPr>
          <w:jc w:val="center"/>
        </w:trPr>
        <w:tc>
          <w:tcPr>
            <w:tcW w:w="666" w:type="dxa"/>
          </w:tcPr>
          <w:p w14:paraId="0A80297C" w14:textId="77777777" w:rsidR="003A4CEA" w:rsidRDefault="003A4CEA" w:rsidP="00D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14:paraId="71C43F81" w14:textId="77777777" w:rsidR="003A4CEA" w:rsidRDefault="003A4CEA" w:rsidP="00D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список учащихся банка данных детей, состоящих на внутришкольном учете, требующих особого педагогического внимания, находившихся в сложных жизненных обстоятельствах </w:t>
            </w:r>
          </w:p>
        </w:tc>
        <w:tc>
          <w:tcPr>
            <w:tcW w:w="1843" w:type="dxa"/>
          </w:tcPr>
          <w:p w14:paraId="10C52051" w14:textId="77777777" w:rsidR="003A4CEA" w:rsidRDefault="003A4CEA" w:rsidP="00D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14:paraId="75757EFE" w14:textId="5B611891" w:rsidR="003A4CEA" w:rsidRDefault="003A4CEA" w:rsidP="00FF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27028">
              <w:rPr>
                <w:rFonts w:ascii="Times New Roman" w:hAnsi="Times New Roman" w:cs="Times New Roman"/>
                <w:sz w:val="24"/>
                <w:szCs w:val="24"/>
              </w:rPr>
              <w:t>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E27028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24562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663" w:type="dxa"/>
          </w:tcPr>
          <w:p w14:paraId="3795BFA0" w14:textId="77777777" w:rsidR="003A4CEA" w:rsidRDefault="003A4CEA" w:rsidP="00D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EA" w14:paraId="7E39ACD7" w14:textId="77777777" w:rsidTr="00E61D37">
        <w:trPr>
          <w:jc w:val="center"/>
        </w:trPr>
        <w:tc>
          <w:tcPr>
            <w:tcW w:w="666" w:type="dxa"/>
          </w:tcPr>
          <w:p w14:paraId="1EF99BC1" w14:textId="77777777" w:rsidR="003A4CEA" w:rsidRDefault="003A4CEA" w:rsidP="00D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14:paraId="68D901EB" w14:textId="7A974BC4" w:rsidR="003A4CEA" w:rsidRDefault="003A4CEA" w:rsidP="00D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взаимо</w:t>
            </w:r>
            <w:r w:rsidR="00E2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</w:p>
        </w:tc>
        <w:tc>
          <w:tcPr>
            <w:tcW w:w="1843" w:type="dxa"/>
          </w:tcPr>
          <w:p w14:paraId="682B8729" w14:textId="77777777" w:rsidR="003A4CEA" w:rsidRDefault="003A4CEA" w:rsidP="00D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</w:tcPr>
          <w:p w14:paraId="68ED1439" w14:textId="6E4BB93E" w:rsidR="00FF0AA4" w:rsidRDefault="00E27028" w:rsidP="00D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2456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</w:t>
            </w:r>
          </w:p>
          <w:p w14:paraId="6A2DB0DC" w14:textId="77777777" w:rsidR="003A4CEA" w:rsidRDefault="003A4CEA" w:rsidP="00D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14:paraId="75E6E62C" w14:textId="77777777" w:rsidR="003A4CEA" w:rsidRDefault="003A4CEA" w:rsidP="00D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61928A9" w14:textId="77777777" w:rsidR="003A4CEA" w:rsidRDefault="003A4CEA" w:rsidP="00D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0F10188C" w14:textId="77777777" w:rsidTr="00E61D37">
        <w:trPr>
          <w:jc w:val="center"/>
        </w:trPr>
        <w:tc>
          <w:tcPr>
            <w:tcW w:w="666" w:type="dxa"/>
          </w:tcPr>
          <w:p w14:paraId="05A89EF5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54" w:type="dxa"/>
          </w:tcPr>
          <w:p w14:paraId="30E6D161" w14:textId="4C9C07E0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информировать ОДН ОУУП и ДН МО МВД России «Сакский», об учащихся, покинувших семью. </w:t>
            </w:r>
          </w:p>
        </w:tc>
        <w:tc>
          <w:tcPr>
            <w:tcW w:w="1843" w:type="dxa"/>
          </w:tcPr>
          <w:p w14:paraId="21FB4ECE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факту</w:t>
            </w:r>
          </w:p>
        </w:tc>
        <w:tc>
          <w:tcPr>
            <w:tcW w:w="2527" w:type="dxa"/>
          </w:tcPr>
          <w:p w14:paraId="02CB38A4" w14:textId="45D90D04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2456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</w:t>
            </w:r>
          </w:p>
          <w:p w14:paraId="49489264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14:paraId="410B0323" w14:textId="587E5D39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E84286F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0C9E8885" w14:textId="77777777" w:rsidTr="00E61D37">
        <w:trPr>
          <w:jc w:val="center"/>
        </w:trPr>
        <w:tc>
          <w:tcPr>
            <w:tcW w:w="666" w:type="dxa"/>
          </w:tcPr>
          <w:p w14:paraId="778A6DC0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54" w:type="dxa"/>
          </w:tcPr>
          <w:p w14:paraId="14A1561D" w14:textId="77777777" w:rsidR="00E27028" w:rsidRPr="00A309E9" w:rsidRDefault="00E27028" w:rsidP="00E27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лекций, бесед в рамках недель, месячников по правовому воспитанию. Работа с родительской общественностью по вопросам норм действующего законодательства </w:t>
            </w:r>
          </w:p>
        </w:tc>
        <w:tc>
          <w:tcPr>
            <w:tcW w:w="1843" w:type="dxa"/>
          </w:tcPr>
          <w:p w14:paraId="0C7157A7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апрель. </w:t>
            </w:r>
          </w:p>
          <w:p w14:paraId="733C4F39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2527" w:type="dxa"/>
          </w:tcPr>
          <w:p w14:paraId="066AC7CD" w14:textId="34E36402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2456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</w:t>
            </w:r>
          </w:p>
          <w:p w14:paraId="497FC6C2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14:paraId="12F00AA4" w14:textId="5F136732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DD4ED41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61C56AE8" w14:textId="77777777" w:rsidTr="00E61D37">
        <w:trPr>
          <w:jc w:val="center"/>
        </w:trPr>
        <w:tc>
          <w:tcPr>
            <w:tcW w:w="666" w:type="dxa"/>
          </w:tcPr>
          <w:p w14:paraId="38E808BE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54" w:type="dxa"/>
          </w:tcPr>
          <w:p w14:paraId="38A4443B" w14:textId="0F6CFF09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информацию ОДН ОУУП и ДН МО МВД России «Сакский», отдел и комиссию по делам несовершеннолетних и защите их прав администрации Сакского района на родителей, уклоняющихся от воспитания своих детей. </w:t>
            </w:r>
          </w:p>
        </w:tc>
        <w:tc>
          <w:tcPr>
            <w:tcW w:w="1843" w:type="dxa"/>
          </w:tcPr>
          <w:p w14:paraId="10DA51CB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527" w:type="dxa"/>
          </w:tcPr>
          <w:p w14:paraId="2280A1BA" w14:textId="64EDE9BA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 w:rsidR="002456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93343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63" w:type="dxa"/>
          </w:tcPr>
          <w:p w14:paraId="30C07140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02808980" w14:textId="77777777" w:rsidTr="00E61D37">
        <w:trPr>
          <w:jc w:val="center"/>
        </w:trPr>
        <w:tc>
          <w:tcPr>
            <w:tcW w:w="666" w:type="dxa"/>
          </w:tcPr>
          <w:p w14:paraId="6DA32B22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4" w:type="dxa"/>
          </w:tcPr>
          <w:p w14:paraId="27BAA3ED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ПДН МВД России «Сакский» в выявлении лиц, совершивших насилие в семье, насилия старших над детьми. </w:t>
            </w:r>
          </w:p>
        </w:tc>
        <w:tc>
          <w:tcPr>
            <w:tcW w:w="1843" w:type="dxa"/>
          </w:tcPr>
          <w:p w14:paraId="3E2F7637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фактов </w:t>
            </w:r>
          </w:p>
        </w:tc>
        <w:tc>
          <w:tcPr>
            <w:tcW w:w="2527" w:type="dxa"/>
          </w:tcPr>
          <w:p w14:paraId="3DD701E2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14:paraId="7C701623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63" w:type="dxa"/>
          </w:tcPr>
          <w:p w14:paraId="730E3127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4235E994" w14:textId="77777777" w:rsidTr="00E61D37">
        <w:trPr>
          <w:jc w:val="center"/>
        </w:trPr>
        <w:tc>
          <w:tcPr>
            <w:tcW w:w="666" w:type="dxa"/>
          </w:tcPr>
          <w:p w14:paraId="1827AF5F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54" w:type="dxa"/>
          </w:tcPr>
          <w:p w14:paraId="457F8803" w14:textId="47BEC7D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Уведомлять, ОДН ОУУП и ДН МО МВД России «Сакский», отдел по делам несовершеннолетних и защите их прав администрации Сакского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 преступлениях, правонарушениях и бродяжничестве учащихся. </w:t>
            </w:r>
          </w:p>
        </w:tc>
        <w:tc>
          <w:tcPr>
            <w:tcW w:w="1843" w:type="dxa"/>
          </w:tcPr>
          <w:p w14:paraId="4891A3EC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факту </w:t>
            </w:r>
          </w:p>
        </w:tc>
        <w:tc>
          <w:tcPr>
            <w:tcW w:w="2527" w:type="dxa"/>
          </w:tcPr>
          <w:p w14:paraId="164A5D7E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14:paraId="3DF16C90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14:paraId="71DE9638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335CE3F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6F5C20DB" w14:textId="77777777" w:rsidTr="00E61D37">
        <w:trPr>
          <w:jc w:val="center"/>
        </w:trPr>
        <w:tc>
          <w:tcPr>
            <w:tcW w:w="666" w:type="dxa"/>
          </w:tcPr>
          <w:p w14:paraId="294EB06E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154" w:type="dxa"/>
          </w:tcPr>
          <w:p w14:paraId="4AD33863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круглых столов, бесед по проблемам профилактики правонарушений, преступлений и других негативных проявлений среди учащихся в рамках единого Дня профилактики преступлений и правонарушений. </w:t>
            </w:r>
          </w:p>
        </w:tc>
        <w:tc>
          <w:tcPr>
            <w:tcW w:w="1843" w:type="dxa"/>
          </w:tcPr>
          <w:p w14:paraId="2427124C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</w:tc>
        <w:tc>
          <w:tcPr>
            <w:tcW w:w="2527" w:type="dxa"/>
          </w:tcPr>
          <w:p w14:paraId="09F5A968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14:paraId="3070AC4F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14:paraId="6D8F2F02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578A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63" w:type="dxa"/>
          </w:tcPr>
          <w:p w14:paraId="332A0DB1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39F52F6C" w14:textId="77777777" w:rsidTr="00E61D37">
        <w:trPr>
          <w:jc w:val="center"/>
        </w:trPr>
        <w:tc>
          <w:tcPr>
            <w:tcW w:w="666" w:type="dxa"/>
          </w:tcPr>
          <w:p w14:paraId="3C655E6E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54" w:type="dxa"/>
          </w:tcPr>
          <w:p w14:paraId="17E478F5" w14:textId="174D33A4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ОДН ОУУП и ДН МО МВД России «Сакский», отдел по делам несовершеннолетних и защите их прав администрации Сакского района, об учащихся,  пропустивших занятия без уважительных причин более 3х дней. </w:t>
            </w:r>
          </w:p>
        </w:tc>
        <w:tc>
          <w:tcPr>
            <w:tcW w:w="1843" w:type="dxa"/>
          </w:tcPr>
          <w:p w14:paraId="3300FE0F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27" w:type="dxa"/>
          </w:tcPr>
          <w:p w14:paraId="481F61FC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специалист по социальной работе я школы, </w:t>
            </w:r>
          </w:p>
          <w:p w14:paraId="76FEE6E5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BECE40A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6F733938" w14:textId="77777777" w:rsidTr="00E61D37">
        <w:trPr>
          <w:jc w:val="center"/>
        </w:trPr>
        <w:tc>
          <w:tcPr>
            <w:tcW w:w="666" w:type="dxa"/>
          </w:tcPr>
          <w:p w14:paraId="0E290945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54" w:type="dxa"/>
          </w:tcPr>
          <w:p w14:paraId="57555709" w14:textId="6380B849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в рамках действующего законодательства к родителям и лицам их заменяющих, учащихся пропустивших занятия более 3-х дней или систематически пропускающих без уважительных причин </w:t>
            </w:r>
          </w:p>
        </w:tc>
        <w:tc>
          <w:tcPr>
            <w:tcW w:w="1843" w:type="dxa"/>
          </w:tcPr>
          <w:p w14:paraId="7FF8CC3B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27" w:type="dxa"/>
          </w:tcPr>
          <w:p w14:paraId="06BFFD15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14:paraId="0E5CB5AB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МВД России «Сакский», служба по делам несовершеннолетних, специалист по социальной работе  </w:t>
            </w:r>
          </w:p>
        </w:tc>
        <w:tc>
          <w:tcPr>
            <w:tcW w:w="1663" w:type="dxa"/>
          </w:tcPr>
          <w:p w14:paraId="15B22CF4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035812C2" w14:textId="77777777" w:rsidTr="00E61D37">
        <w:trPr>
          <w:jc w:val="center"/>
        </w:trPr>
        <w:tc>
          <w:tcPr>
            <w:tcW w:w="666" w:type="dxa"/>
          </w:tcPr>
          <w:p w14:paraId="32671C78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54" w:type="dxa"/>
          </w:tcPr>
          <w:p w14:paraId="38BBFCA3" w14:textId="6A280106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совместные рейды семьи учащихся, находившихся в трудной жизненной ситуации и в социально опасном положении </w:t>
            </w:r>
          </w:p>
        </w:tc>
        <w:tc>
          <w:tcPr>
            <w:tcW w:w="1843" w:type="dxa"/>
          </w:tcPr>
          <w:p w14:paraId="1ED7D946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27" w:type="dxa"/>
          </w:tcPr>
          <w:p w14:paraId="59B72706" w14:textId="5B1545BE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социальный педагог, </w:t>
            </w:r>
          </w:p>
          <w:p w14:paraId="6260EDCA" w14:textId="77777777" w:rsidR="00E27028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63" w:type="dxa"/>
          </w:tcPr>
          <w:p w14:paraId="3B8F4BB4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4062516F" w14:textId="77777777" w:rsidTr="00E61D37">
        <w:trPr>
          <w:jc w:val="center"/>
        </w:trPr>
        <w:tc>
          <w:tcPr>
            <w:tcW w:w="10853" w:type="dxa"/>
            <w:gridSpan w:val="5"/>
          </w:tcPr>
          <w:p w14:paraId="64D45233" w14:textId="77777777" w:rsidR="00E27028" w:rsidRPr="00E61D37" w:rsidRDefault="00E27028" w:rsidP="00E2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27028" w14:paraId="7DDD4C1C" w14:textId="77777777" w:rsidTr="00E61D37">
        <w:trPr>
          <w:jc w:val="center"/>
        </w:trPr>
        <w:tc>
          <w:tcPr>
            <w:tcW w:w="666" w:type="dxa"/>
          </w:tcPr>
          <w:p w14:paraId="16DAE02D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14:paraId="65D6D172" w14:textId="77777777" w:rsidR="00E27028" w:rsidRPr="00E61D37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3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43" w:type="dxa"/>
          </w:tcPr>
          <w:p w14:paraId="7D2DFDF8" w14:textId="77777777" w:rsidR="00E27028" w:rsidRPr="00E61D37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</w:tcPr>
          <w:p w14:paraId="68750116" w14:textId="77777777" w:rsidR="00E27028" w:rsidRPr="007620E7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</w:tc>
        <w:tc>
          <w:tcPr>
            <w:tcW w:w="1663" w:type="dxa"/>
          </w:tcPr>
          <w:p w14:paraId="6BB79BB4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489F4388" w14:textId="77777777" w:rsidTr="00E61D37">
        <w:trPr>
          <w:jc w:val="center"/>
        </w:trPr>
        <w:tc>
          <w:tcPr>
            <w:tcW w:w="666" w:type="dxa"/>
          </w:tcPr>
          <w:p w14:paraId="2DBDDAF7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4" w:type="dxa"/>
          </w:tcPr>
          <w:p w14:paraId="6785F4E5" w14:textId="77777777" w:rsidR="00E27028" w:rsidRPr="00E61D37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37">
              <w:rPr>
                <w:rFonts w:ascii="Times New Roman" w:hAnsi="Times New Roman" w:cs="Times New Roman"/>
                <w:sz w:val="24"/>
                <w:szCs w:val="24"/>
              </w:rPr>
              <w:t>Посещение на дому неблагополучных семей.</w:t>
            </w:r>
          </w:p>
        </w:tc>
        <w:tc>
          <w:tcPr>
            <w:tcW w:w="1843" w:type="dxa"/>
          </w:tcPr>
          <w:p w14:paraId="1910D3C1" w14:textId="77777777" w:rsidR="00E27028" w:rsidRPr="00E61D37" w:rsidRDefault="00E27028" w:rsidP="00E27028">
            <w:pPr>
              <w:jc w:val="center"/>
              <w:rPr>
                <w:rFonts w:ascii="Times New Roman" w:hAnsi="Times New Roman" w:cs="Times New Roman"/>
              </w:rPr>
            </w:pPr>
            <w:r w:rsidRPr="00E61D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7" w:type="dxa"/>
          </w:tcPr>
          <w:p w14:paraId="35984F6E" w14:textId="405562F4" w:rsidR="00E27028" w:rsidRDefault="00E27028" w:rsidP="00E270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7620E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63" w:type="dxa"/>
          </w:tcPr>
          <w:p w14:paraId="2F2C1145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2CB25D68" w14:textId="77777777" w:rsidTr="00E61D37">
        <w:trPr>
          <w:jc w:val="center"/>
        </w:trPr>
        <w:tc>
          <w:tcPr>
            <w:tcW w:w="666" w:type="dxa"/>
          </w:tcPr>
          <w:p w14:paraId="20EE8C7A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14:paraId="7A8FF683" w14:textId="77777777" w:rsidR="00E27028" w:rsidRPr="00E61D37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37">
              <w:rPr>
                <w:rFonts w:ascii="Times New Roman" w:hAnsi="Times New Roman" w:cs="Times New Roman"/>
                <w:sz w:val="24"/>
                <w:szCs w:val="24"/>
              </w:rPr>
              <w:t xml:space="preserve">Вызов родителей на заседания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843" w:type="dxa"/>
          </w:tcPr>
          <w:p w14:paraId="7FF109C1" w14:textId="77777777" w:rsidR="00E27028" w:rsidRPr="00E61D37" w:rsidRDefault="00E27028" w:rsidP="00E27028">
            <w:pPr>
              <w:jc w:val="center"/>
              <w:rPr>
                <w:rFonts w:ascii="Times New Roman" w:hAnsi="Times New Roman" w:cs="Times New Roman"/>
              </w:rPr>
            </w:pPr>
            <w:r w:rsidRPr="00E61D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7" w:type="dxa"/>
          </w:tcPr>
          <w:p w14:paraId="5D102F37" w14:textId="7C8330BB" w:rsidR="00E27028" w:rsidRPr="007620E7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14:paraId="50F045CB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33E5AAF3" w14:textId="77777777" w:rsidTr="00E61D37">
        <w:trPr>
          <w:jc w:val="center"/>
        </w:trPr>
        <w:tc>
          <w:tcPr>
            <w:tcW w:w="666" w:type="dxa"/>
          </w:tcPr>
          <w:p w14:paraId="51B61E65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14:paraId="52B8EAB2" w14:textId="77777777" w:rsidR="00E27028" w:rsidRPr="00E61D37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37">
              <w:rPr>
                <w:rFonts w:ascii="Times New Roman" w:hAnsi="Times New Roman" w:cs="Times New Roman"/>
                <w:sz w:val="24"/>
                <w:szCs w:val="24"/>
              </w:rPr>
              <w:t>Посещение на дому детей из категории социально незащищенных семей (многодетные, неполные).</w:t>
            </w:r>
          </w:p>
        </w:tc>
        <w:tc>
          <w:tcPr>
            <w:tcW w:w="1843" w:type="dxa"/>
          </w:tcPr>
          <w:p w14:paraId="1B109EFC" w14:textId="77777777" w:rsidR="00E27028" w:rsidRPr="00E61D37" w:rsidRDefault="00E27028" w:rsidP="00E27028">
            <w:pPr>
              <w:jc w:val="center"/>
              <w:rPr>
                <w:rFonts w:ascii="Times New Roman" w:hAnsi="Times New Roman" w:cs="Times New Roman"/>
              </w:rPr>
            </w:pPr>
            <w:r w:rsidRPr="00E61D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7" w:type="dxa"/>
          </w:tcPr>
          <w:p w14:paraId="141C19CA" w14:textId="77777777" w:rsidR="00492898" w:rsidRDefault="0049289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AFE7BC" w14:textId="15160971" w:rsidR="00E27028" w:rsidRDefault="00E27028" w:rsidP="00E27028">
            <w:pPr>
              <w:jc w:val="center"/>
            </w:pPr>
            <w:r w:rsidRPr="007620E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DD14B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14:paraId="625A0E5B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8" w14:paraId="21629C2E" w14:textId="77777777" w:rsidTr="00E61D37">
        <w:trPr>
          <w:jc w:val="center"/>
        </w:trPr>
        <w:tc>
          <w:tcPr>
            <w:tcW w:w="666" w:type="dxa"/>
          </w:tcPr>
          <w:p w14:paraId="0CDC09B7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4" w:type="dxa"/>
          </w:tcPr>
          <w:p w14:paraId="706D785C" w14:textId="77777777" w:rsidR="00E27028" w:rsidRPr="00E61D37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3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родителями, уклоняющимися от воспитания подростков; 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43" w:type="dxa"/>
          </w:tcPr>
          <w:p w14:paraId="32AF5B2E" w14:textId="77777777" w:rsidR="00E27028" w:rsidRPr="00E61D37" w:rsidRDefault="00E27028" w:rsidP="00E27028">
            <w:pPr>
              <w:jc w:val="center"/>
              <w:rPr>
                <w:rFonts w:ascii="Times New Roman" w:hAnsi="Times New Roman" w:cs="Times New Roman"/>
              </w:rPr>
            </w:pPr>
            <w:r w:rsidRPr="00E61D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7" w:type="dxa"/>
          </w:tcPr>
          <w:p w14:paraId="0C49D3FF" w14:textId="032032F2" w:rsidR="00E27028" w:rsidRPr="007620E7" w:rsidRDefault="00E27028" w:rsidP="00E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14:paraId="0756A0C7" w14:textId="77777777" w:rsidR="00E27028" w:rsidRDefault="00E27028" w:rsidP="00E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E58CA" w14:textId="77777777" w:rsidR="003A4CEA" w:rsidRPr="003A4CEA" w:rsidRDefault="003A4CEA" w:rsidP="003A4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4CEA" w:rsidRPr="003A4CEA" w:rsidSect="00FF0AA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7"/>
    <w:rsid w:val="00026936"/>
    <w:rsid w:val="000B5001"/>
    <w:rsid w:val="00170A3A"/>
    <w:rsid w:val="0024562F"/>
    <w:rsid w:val="002C0B02"/>
    <w:rsid w:val="00351438"/>
    <w:rsid w:val="003A4CEA"/>
    <w:rsid w:val="003A7446"/>
    <w:rsid w:val="003D5B2F"/>
    <w:rsid w:val="003E7666"/>
    <w:rsid w:val="00400C87"/>
    <w:rsid w:val="00492898"/>
    <w:rsid w:val="004C0D01"/>
    <w:rsid w:val="005A0A58"/>
    <w:rsid w:val="005B7122"/>
    <w:rsid w:val="006B366A"/>
    <w:rsid w:val="00734265"/>
    <w:rsid w:val="00772B4E"/>
    <w:rsid w:val="00814515"/>
    <w:rsid w:val="00AA6795"/>
    <w:rsid w:val="00C5080D"/>
    <w:rsid w:val="00C84858"/>
    <w:rsid w:val="00D7256F"/>
    <w:rsid w:val="00DD14B6"/>
    <w:rsid w:val="00E20841"/>
    <w:rsid w:val="00E27028"/>
    <w:rsid w:val="00E61D37"/>
    <w:rsid w:val="00EC475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0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0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2023-08-15T11:47:00Z</cp:lastPrinted>
  <dcterms:created xsi:type="dcterms:W3CDTF">2023-08-15T11:48:00Z</dcterms:created>
  <dcterms:modified xsi:type="dcterms:W3CDTF">2023-10-03T19:23:00Z</dcterms:modified>
</cp:coreProperties>
</file>